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医师个人年度工作总结(十二篇)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医师年终个人工作总结 医师个人年度工作总结一在工作中，能严格遵守医院的各项规章制度，刻苦严谨，能及时准确的完成病历，病程及出院小结的书写，对常见病，多发病能独立诊断，治疗，较好的完成了自己的本职工作。遇到问题能在查阅相关书籍仍不能解决的情况...</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医师个人年度工作总结一</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xx，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要想在医生这条道路上走的长远，只有不断充实自己，跟上时代的脚步，才能跟好的为病人服务。医学是一门博大精深的课程，无论是中医还是西医，都需要不断深研，学习更多的专业知识，这是对自己负责，也是对患者负责。20xx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xx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xx年里，做了许多工作，但是也有许多不足之处，在各方面也需要不断提高。展望20xx，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的进步。一年的时间过的真的是很快。作为医院医师的我，一年来认真努力的工作，20xx年对我来说，也是一个相当值得怀念的一年，我相信随着我渐渐的成长，我会有的进步，这些都是我会做好的事情，我相信我能够做好，我会在不断的成长中，得到最好的发展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主任医师，必须要有高度的责任感。救死扶伤是我们的天职，我相信随着时间的增长，我的医术会得到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医师个人年度工作总结四</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进一步明确了开展住院总医师的目的和意义，在处理疑难危重病症和承担其他科室会诊的能力得到了很大的提高。应踏踏实实工作，现总结如下：&lt;</w:t>
      </w:r>
    </w:p>
    <w:p>
      <w:pPr>
        <w:ind w:left="0" w:right="0" w:firstLine="560"/>
        <w:spacing w:before="450" w:after="450" w:line="312" w:lineRule="auto"/>
      </w:pPr>
      <w:r>
        <w:rPr>
          <w:rFonts w:ascii="宋体" w:hAnsi="宋体" w:eastAsia="宋体" w:cs="宋体"/>
          <w:color w:val="000"/>
          <w:sz w:val="28"/>
          <w:szCs w:val="28"/>
        </w:rPr>
        <w:t xml:space="preserve">继续建立和完善肾内科各项规章制度，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肾内科病房目前开房床位张。我科病房分二组。不同主管医生的不同风格，高强度及大量的诊治机会使我的业务能力、工作技巧大大提高。在领导、同事培养及关心下，目前已经能独立完成，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w:t>
      </w:r>
    </w:p>
    <w:p>
      <w:pPr>
        <w:ind w:left="0" w:right="0" w:firstLine="560"/>
        <w:spacing w:before="450" w:after="450" w:line="312" w:lineRule="auto"/>
      </w:pPr>
      <w:r>
        <w:rPr>
          <w:rFonts w:ascii="宋体" w:hAnsi="宋体" w:eastAsia="宋体" w:cs="宋体"/>
          <w:color w:val="000"/>
          <w:sz w:val="28"/>
          <w:szCs w:val="28"/>
        </w:rPr>
        <w:t xml:space="preserve">1、建议医院进一步完善住院总制度，制度要细化，明确住院总培训目标，要制定相应的住院总考评制度。</w:t>
      </w:r>
    </w:p>
    <w:p>
      <w:pPr>
        <w:ind w:left="0" w:right="0" w:firstLine="560"/>
        <w:spacing w:before="450" w:after="450" w:line="312" w:lineRule="auto"/>
      </w:pPr>
      <w:r>
        <w:rPr>
          <w:rFonts w:ascii="宋体" w:hAnsi="宋体" w:eastAsia="宋体" w:cs="宋体"/>
          <w:color w:val="000"/>
          <w:sz w:val="28"/>
          <w:szCs w:val="28"/>
        </w:rPr>
        <w:t xml:space="preserve">2、住院总工作的开展和落实，需要科主任的高度重视，给予大力扶持。</w:t>
      </w:r>
    </w:p>
    <w:p>
      <w:pPr>
        <w:ind w:left="0" w:right="0" w:firstLine="560"/>
        <w:spacing w:before="450" w:after="450" w:line="312" w:lineRule="auto"/>
      </w:pPr>
      <w:r>
        <w:rPr>
          <w:rFonts w:ascii="宋体" w:hAnsi="宋体" w:eastAsia="宋体" w:cs="宋体"/>
          <w:color w:val="000"/>
          <w:sz w:val="28"/>
          <w:szCs w:val="28"/>
        </w:rPr>
        <w:t xml:space="preserve">3、对于准备做住院总的医师，可根据个人的情况需求，进行岗前的专项培训（如：气管插管、呼吸机使用、除颤等），大内科系统的住院总可选择相应的科室轮转1~2个月。</w:t>
      </w:r>
    </w:p>
    <w:p>
      <w:pPr>
        <w:ind w:left="0" w:right="0" w:firstLine="560"/>
        <w:spacing w:before="450" w:after="450" w:line="312" w:lineRule="auto"/>
      </w:pPr>
      <w:r>
        <w:rPr>
          <w:rFonts w:ascii="宋体" w:hAnsi="宋体" w:eastAsia="宋体" w:cs="宋体"/>
          <w:color w:val="000"/>
          <w:sz w:val="28"/>
          <w:szCs w:val="28"/>
        </w:rPr>
        <w:t xml:space="preserve">4、有急诊或危重抢救病人的会诊，请大内科住院总医师的同时，也可以请相关专科医师到场，这也是让住院总医师得到学习的机会，这需要内科各科主任的配合和支持等。通过本次座谈会为医院开展住院总的工作，提出了很好的实施方案。</w:t>
      </w:r>
    </w:p>
    <w:p>
      <w:pPr>
        <w:ind w:left="0" w:right="0" w:firstLine="560"/>
        <w:spacing w:before="450" w:after="450" w:line="312" w:lineRule="auto"/>
      </w:pPr>
      <w:r>
        <w:rPr>
          <w:rFonts w:ascii="宋体" w:hAnsi="宋体" w:eastAsia="宋体" w:cs="宋体"/>
          <w:color w:val="000"/>
          <w:sz w:val="28"/>
          <w:szCs w:val="28"/>
        </w:rPr>
        <w:t xml:space="preserve">住院总制度可以坚持，是利己利院的好事，是为医院培养后继人才；在住院总工作过程中科主任一定要重视；同时住院总医师也要珍惜这个机会；针对内科住院总只能“普”不能“专”。最后程院长代表医院感谢了第一批住院总医师在完成本职工作的同时，无私奉献，在生活上克服了很多困难。</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医师个人年度工作总结五</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卫生部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医师个人年度工作总结六</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xx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20xx年1—6月及xx年同比；</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一年来，我们虽然在医疗质量的持续改，服务态度提升以及管理方面，做了多量的工作，取得了一定成效。但距院部的要求还有一定差距，工作量上升幅度范围不够大。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医师个人年度工作总结七</w:t>
      </w:r>
    </w:p>
    <w:p>
      <w:pPr>
        <w:ind w:left="0" w:right="0" w:firstLine="560"/>
        <w:spacing w:before="450" w:after="450" w:line="312" w:lineRule="auto"/>
      </w:pPr>
      <w:r>
        <w:rPr>
          <w:rFonts w:ascii="宋体" w:hAnsi="宋体" w:eastAsia="宋体" w:cs="宋体"/>
          <w:color w:val="000"/>
          <w:sz w:val="28"/>
          <w:szCs w:val="28"/>
        </w:rPr>
        <w:t xml:space="preserve">本人20xx年x月晋升为放射科主治医师以来，在院领导及部门负责人的关心支持下，积极开展各项工作，很好地完成了这些年的工作任务。在这个过程中，我在德、勤、质、绩诸方面均得到了很大提高，报告如下：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医师个人年度工作总结八</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1、20xx年工作量为xx万项次，增长xx%；业务收入x亿元。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3、顺利完成医院职工的体检、高考体检、xx多人次的鼻咽癌筛查工作以及征兵工作体检等大型任务。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4、积极配合医院的gcp认证的申报工作，为医院x个临床科室顺利通过gcp评审尽到了科室的最大力量。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5、成功申报xx区第三周期医学重点专科。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医师个人年度工作总结九</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w:t>
      </w:r>
    </w:p>
    <w:p>
      <w:pPr>
        <w:ind w:left="0" w:right="0" w:firstLine="560"/>
        <w:spacing w:before="450" w:after="450" w:line="312" w:lineRule="auto"/>
      </w:pPr>
      <w:r>
        <w:rPr>
          <w:rFonts w:ascii="宋体" w:hAnsi="宋体" w:eastAsia="宋体" w:cs="宋体"/>
          <w:color w:val="000"/>
          <w:sz w:val="28"/>
          <w:szCs w:val="28"/>
        </w:rPr>
        <w:t xml:space="preserve">20xx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医师年终个人工作总结 医师个人年度工作总结篇十一</w:t>
      </w:r>
    </w:p>
    <w:p>
      <w:pPr>
        <w:ind w:left="0" w:right="0" w:firstLine="560"/>
        <w:spacing w:before="450" w:after="450" w:line="312" w:lineRule="auto"/>
      </w:pPr>
      <w:r>
        <w:rPr>
          <w:rFonts w:ascii="宋体" w:hAnsi="宋体" w:eastAsia="宋体" w:cs="宋体"/>
          <w:color w:val="000"/>
          <w:sz w:val="28"/>
          <w:szCs w:val="28"/>
        </w:rPr>
        <w:t xml:space="preserve">思想认识和服务技能，提高检验队伍素质，树立全心全意为人民服务的思想，想病人之所想，急病人之所急，围绕医院发展大局，20xx年的检验科工作情景总结如下。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1、截止x月底，全科业务收入到达xx余万元，较去年同期增长xx%，随着标本量不断攀升，科室成员提前到岗，认真检测，保证每一天结果按时发出。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xx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4、时评价活动，在免疫、生化、血液、尿液等六个项目评价中均取得了良好成绩，充分显示了我科实验项目检测结果的准确性和在各实验室间的可比性。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一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检验地带网</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 医师个人年度工作总结篇十二</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以党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2025-04-04T06:35:23+08:00</dcterms:created>
  <dcterms:modified xsi:type="dcterms:W3CDTF">2025-04-04T06:35:23+08:00</dcterms:modified>
</cp:coreProperties>
</file>

<file path=docProps/custom.xml><?xml version="1.0" encoding="utf-8"?>
<Properties xmlns="http://schemas.openxmlformats.org/officeDocument/2006/custom-properties" xmlns:vt="http://schemas.openxmlformats.org/officeDocument/2006/docPropsVTypes"/>
</file>