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最新小班个人工作总结上学期(五篇)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班个人工作总结上学期一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小班个人工作总结上学期一</w:t>
      </w:r>
    </w:p>
    <w:p>
      <w:pPr>
        <w:ind w:left="0" w:right="0" w:firstLine="560"/>
        <w:spacing w:before="450" w:after="450" w:line="312" w:lineRule="auto"/>
      </w:pPr>
      <w:r>
        <w:rPr>
          <w:rFonts w:ascii="宋体" w:hAnsi="宋体" w:eastAsia="宋体" w:cs="宋体"/>
          <w:color w:val="000"/>
          <w:sz w:val="28"/>
          <w:szCs w:val="28"/>
        </w:rPr>
        <w:t xml:space="preserve">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小班个人工作总结上学期二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为什么要写工作总结，每个人的经历和阅历不同，对工作总结的认识不同，写工作总结的出发点和目的就不同。那么工作总结该怎么写呢?下面给大家分享关于小班个人工作总结范文20_，方便大家学习。</w:t>
      </w:r>
    </w:p>
    <w:p>
      <w:pPr>
        <w:ind w:left="0" w:right="0" w:firstLine="560"/>
        <w:spacing w:before="450" w:after="450" w:line="312" w:lineRule="auto"/>
      </w:pPr>
      <w:r>
        <w:rPr>
          <w:rFonts w:ascii="宋体" w:hAnsi="宋体" w:eastAsia="宋体" w:cs="宋体"/>
          <w:color w:val="000"/>
          <w:sz w:val="28"/>
          <w:szCs w:val="28"/>
        </w:rPr>
        <w:t xml:space="preserve">光阴荏苒，岁月如歌，不经意中，20_年下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这下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_、_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_、_等小朋友总是会欺负别的小朋友，一会就有小朋友来告状说他们又在打人了，于是经过一段一段时间的留意、观察，及时发现他们不好的行为。</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宋体" w:hAnsi="宋体" w:eastAsia="宋体" w:cs="宋体"/>
          <w:color w:val="000"/>
          <w:sz w:val="28"/>
          <w:szCs w:val="28"/>
        </w:rPr>
        <w:t xml:space="preserve">匆匆的又过了一个学期,让我不禁感到时间的飞逝.回想这一个学期我带给孩子们了些什么?有快乐、有成就、也有知识的收获。随着孩子们的成长，我也在成长，我所收获的不仅仅是孩子们的爱，更重要的是自身的提高和家长们的信任和支持，有了这些力量，让我勇往直前迎接新的挑战，继续不遗余力的帮助孩子和自己快乐成长。</w:t>
      </w:r>
    </w:p>
    <w:p>
      <w:pPr>
        <w:ind w:left="0" w:right="0" w:firstLine="560"/>
        <w:spacing w:before="450" w:after="450" w:line="312" w:lineRule="auto"/>
      </w:pPr>
      <w:r>
        <w:rPr>
          <w:rFonts w:ascii="宋体" w:hAnsi="宋体" w:eastAsia="宋体" w:cs="宋体"/>
          <w:color w:val="000"/>
          <w:sz w:val="28"/>
          <w:szCs w:val="28"/>
        </w:rPr>
        <w:t xml:space="preserve">一、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现在我们班共有_名幼儿，男生_名，女生_名，其男女比例很不均衡，而且其中x人是外地生;另外，新生是_名，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三、保育和教育教学工作重点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w:t>
      </w:r>
    </w:p>
    <w:p>
      <w:pPr>
        <w:ind w:left="0" w:right="0" w:firstLine="560"/>
        <w:spacing w:before="450" w:after="450" w:line="312" w:lineRule="auto"/>
      </w:pPr>
      <w:r>
        <w:rPr>
          <w:rFonts w:ascii="宋体" w:hAnsi="宋体" w:eastAsia="宋体" w:cs="宋体"/>
          <w:color w:val="000"/>
          <w:sz w:val="28"/>
          <w:szCs w:val="28"/>
        </w:rPr>
        <w:t xml:space="preserve">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宋体" w:hAnsi="宋体" w:eastAsia="宋体" w:cs="宋体"/>
          <w:color w:val="000"/>
          <w:sz w:val="28"/>
          <w:szCs w:val="28"/>
        </w:rPr>
        <w:t xml:space="preserve">我总是说时间很快，其实这是必然的现象，学期工作总是很快，在幼儿园我的自己觉得自己的的日子很快，作为幼师我这种意识很早之前就有了，跟孩子们相处非常的好，孩子们没有什么烦恼，作为一名幼师我的工作就是教导这么一群孩子，更合适的应该是说在引导着每一位孩子的思想，这个学期已经是第二个学期了，也是一个工作进程的一大步，小班的孩子们也基本适应了，一个学期又开始也有结束，开始的一段时间是繁忙的，现在也是繁忙的，不知道是不是所有事情都是这样，在结束之际也该总结一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小班的管理工作是一个很困难的工作，这么以来我不得不做好准备了，尽管这学期开学之前孩子们已经有了一学期的适应，在幼儿园这么一个小环境下，我对自己很有信心，我没有带过几次小班，尽管老师们都说不好带，但是我还是毅然的做好工作，第一个恶学期已经坚持下来了，这学期的我进行的还是相比上学期好，小班的管理工作不管是在上学期还是在下学期都是不容易的，在这个学期以来我非常清楚地认识到做好一名幼师的职责，管理好一群孩子是我的职责，教育好这一群孩子也是我的职责，我不得不承认，还一点很重要，负责孩子们在园内的安全更加是我的职责。</w:t>
      </w:r>
    </w:p>
    <w:p>
      <w:pPr>
        <w:ind w:left="0" w:right="0" w:firstLine="560"/>
        <w:spacing w:before="450" w:after="450" w:line="312" w:lineRule="auto"/>
      </w:pPr>
      <w:r>
        <w:rPr>
          <w:rFonts w:ascii="宋体" w:hAnsi="宋体" w:eastAsia="宋体" w:cs="宋体"/>
          <w:color w:val="000"/>
          <w:sz w:val="28"/>
          <w:szCs w:val="28"/>
        </w:rPr>
        <w:t xml:space="preserve">管理好一个班级，特别是幼儿班，或许我的方式方法不同，但是我一直在努力着，我一直在学习怎么去管理好这个群体，这个学期的工作我还是变化了很多，不管是在什么时候我都会告诉自己，我的任务就是在这个前提下给自己一个锻炼的机会，做好管理工作保证这个班级在有序的进行着。</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应该注意孩子们的安全，小班的孩子相对不同，年纪是比较小的，刚刚来到这个新的环境或许这是一个新的生活状态，但是孩子们的安全意识不能够松气，小班的`孩子们没有一个全面的意识，对于安全也好，对于一下危险物品也好，我们做老师的这相关方面应当加深教导，我很强调孩子们的安全，一个学期下来我的工作做的很多，不仅仅是一个片面的安全教导，我会很很负责的去做好这些工作，孩子们的安全意识也是我一直努力的方向。</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一个学期的总有一些地方不是那么的理想，我的缺点是我需要改变的，尽管带过了很多小班，我对每一个孩子都是保持这一个好的心态在教育，有时候也会觉得想自己会做不好，从而失去信心，我会改变的。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20_幼儿园老师期末个人总结模板五篇&lt;/span</w:t>
      </w:r>
    </w:p>
    <w:p>
      <w:pPr>
        <w:ind w:left="0" w:right="0" w:firstLine="560"/>
        <w:spacing w:before="450" w:after="450" w:line="312" w:lineRule="auto"/>
      </w:pPr>
      <w:r>
        <w:rPr>
          <w:rFonts w:ascii="宋体" w:hAnsi="宋体" w:eastAsia="宋体" w:cs="宋体"/>
          <w:color w:val="000"/>
          <w:sz w:val="28"/>
          <w:szCs w:val="28"/>
        </w:rPr>
        <w:t xml:space="preserve">★ 幼儿园老师期末个人总结20_五篇&lt;/span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20_幼儿园老师年末工作总结五篇&lt;/span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20_幼儿园老师年末工作总结怎么写五篇&lt;/span</w:t>
      </w:r>
    </w:p>
    <w:p>
      <w:pPr>
        <w:ind w:left="0" w:right="0" w:firstLine="560"/>
        <w:spacing w:before="450" w:after="450" w:line="312" w:lineRule="auto"/>
      </w:pPr>
      <w:r>
        <w:rPr>
          <w:rFonts w:ascii="宋体" w:hAnsi="宋体" w:eastAsia="宋体" w:cs="宋体"/>
          <w:color w:val="000"/>
          <w:sz w:val="28"/>
          <w:szCs w:val="28"/>
        </w:rPr>
        <w:t xml:space="preserve">★ 幼儿小班教师个人工作总结5篇&lt;/span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20_学年小学教师个人工作总结5篇&lt;/span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20_小学教师个人工作总结简短5篇&lt;/span[_TAG_h2]小班个人工作总结上学期三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小班个人工作总结上学期四</w:t>
      </w:r>
    </w:p>
    <w:p>
      <w:pPr>
        <w:ind w:left="0" w:right="0" w:firstLine="560"/>
        <w:spacing w:before="450" w:after="450" w:line="312" w:lineRule="auto"/>
      </w:pPr>
      <w:r>
        <w:rPr>
          <w:rFonts w:ascii="宋体" w:hAnsi="宋体" w:eastAsia="宋体" w:cs="宋体"/>
          <w:color w:val="000"/>
          <w:sz w:val="28"/>
          <w:szCs w:val="28"/>
        </w:rPr>
        <w:t xml:space="preserve">我总是说时间很快，其实这是必然的现象，学期工作总是很快，在幼儿园我的自己觉得自己的的日子很快，作为幼师我这种意识很早之前就有了，跟孩子们相处非常的好，孩子们没有什么烦恼，作为一名幼师我的工作就是教导这么一群孩子，更合适的应该是说在引导着每一位孩子的思想，这个学期已经是第二个学期了，也是一个工作进程的一大步，小班的孩子们也基本适应了，一个学期又开始也有结束，开始的一段时间是繁忙的，现在也是繁忙的，不知道是不是所有事情都是这样，在结束之际也该总结一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小班的管理工作是一个很困难的工作，这么以来我不得不做好准备了，尽管这学期开学之前孩子们已经有了一学期的适应，在幼儿园这么一个小环境下，我对自己很有信心，我没有带过几次小班，尽管老师们都说不好带，但是我还是毅然的做好工作，第一个恶学期已经坚持下来了，这学期的我进行的还是相比上学期好，小班的管理工作不管是在上学期还是在下学期都是不容易的，在这个学期以来我非常清楚地认识到做好一名幼师的职责，管理好一群孩子是我的职责，教育好这一群孩子也是我的职责，我不得不承认，还一点很重要，负责孩子们在园内的安全更加是我的职责。</w:t>
      </w:r>
    </w:p>
    <w:p>
      <w:pPr>
        <w:ind w:left="0" w:right="0" w:firstLine="560"/>
        <w:spacing w:before="450" w:after="450" w:line="312" w:lineRule="auto"/>
      </w:pPr>
      <w:r>
        <w:rPr>
          <w:rFonts w:ascii="宋体" w:hAnsi="宋体" w:eastAsia="宋体" w:cs="宋体"/>
          <w:color w:val="000"/>
          <w:sz w:val="28"/>
          <w:szCs w:val="28"/>
        </w:rPr>
        <w:t xml:space="preserve">管理好一个班级，特别是幼儿班，或许我的方式方法不同，但是我一直在努力着，我一直在学习怎么去管理好这个群体，这个学期的工作我还是变化了很多，不管是在什么时候我都会告诉自己，我的任务就是在这个前提下给自己一个锻炼的机会，做好管理工作保证这个班级在有序的进行着。</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我应该注意孩子们的安全，小班的孩子相对不同，年纪是比较小的，刚刚来到这个新的环境或许这是一个新的生活状态，但是孩子们的安全意识不能够松气，小班的`孩子们没有一个全面的意识，对于安全也好，对于一下危险物品也好，我们做老师的这相关方面应当加深教导，我很强调孩子们的安全，一个学期下来我的工作做的很多，不仅仅是一个片面的安全教导，我会很很负责的去做好这些工作，孩子们的安全意识也是我一直努力的方向。</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一个学期的总有一些地方不是那么的理想，我的缺点是我需要改变的，尽管带过了很多小班，我对每一个孩子都是保持这一个好的心态在教育，有时候也会觉得想自己会做不好，从而失去信心，我会改变的。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小班个人工作总结上学期五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班级概况：现在我们班共有_名幼儿，男生_名，女生_名，其男女比例很不均衡，而且其中x人是外地生;另外，新生是_名，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(2)为幼儿提供真实体验的机会，创造条件让幼儿参加实际探索活动，获取更多的信息，体验学习的快乐。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三、保育和教育教学工作重点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w:t>
      </w:r>
    </w:p>
    <w:p>
      <w:pPr>
        <w:ind w:left="0" w:right="0" w:firstLine="560"/>
        <w:spacing w:before="450" w:after="450" w:line="312" w:lineRule="auto"/>
      </w:pPr>
      <w:r>
        <w:rPr>
          <w:rFonts w:ascii="宋体" w:hAnsi="宋体" w:eastAsia="宋体" w:cs="宋体"/>
          <w:color w:val="000"/>
          <w:sz w:val="28"/>
          <w:szCs w:val="28"/>
        </w:rPr>
        <w:t xml:space="preserve">每天整理好内务，坚持做好清洁、消毒、通风工作，保持教室的六面光。预防幼儿近视的发生，做到经常调整幼儿的位置，继续加强幼儿一日常规的培养，增强幼儿的生活自理能力。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尊重每个幼儿的想法和创造，并接纳肯定他们独特的审美感受和表现方式，分享他们的快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3、运用多种形式，如家长互助组、亲子活动组等让家长孩子之间进行互动交流，提高他们的交往能力，发展他们的语言表达能力。</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4、创设优美的阅读环境吸引家长参与，举办“亲子活动”“家长开放日”等活动增进亲子间的情感，并提供家长沟通与分享育儿经验的机会，帮助幼儿形成良好的阅读习惯。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2、利用家具分隔各区域，阻止幼儿东张西望，从而能更好的集中与自己的活动。</w:t>
      </w:r>
    </w:p>
    <w:p>
      <w:pPr>
        <w:ind w:left="0" w:right="0" w:firstLine="560"/>
        <w:spacing w:before="450" w:after="450" w:line="312" w:lineRule="auto"/>
      </w:pPr>
      <w:r>
        <w:rPr>
          <w:rFonts w:ascii="宋体" w:hAnsi="宋体" w:eastAsia="宋体" w:cs="宋体"/>
          <w:color w:val="000"/>
          <w:sz w:val="28"/>
          <w:szCs w:val="28"/>
        </w:rPr>
        <w:t xml:space="preserve">3、准备充足、有趣的材料吸引幼儿的注意，不被其它活动所干扰。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激情，充分展示幼儿的学习潜能，让幼儿字的发现问题、收集资料，自发的探究问题、合作学习，自由的表达经验、表现能力……使孩子在丰富的学习活动中体验各种经验，并帮助他们进行提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1、让家长放心自己的孩子在园的生活和游戏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2、及时向家长反馈幼儿的在园情况，通过面对面交谈、利用家长园地向家长公布幼儿今日在园的变化。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3、每周五让家长进园接送幼儿，及时向家长反馈幼儿的在园情况，公布幼儿一周的活动情况，学到的本领。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4、对个别幼儿家访，听取家长的意见和建议。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5、家长会：让家长了解幼儿园的近期变化，班级此时的情况及本学期重点工作。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6、做好家长开放日、家长沙龙的工作。主动向家长了解幼儿在家的生活情况。经常向家长宣传一些育儿和保健方面的知识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1、积极动员家长配合幼儿园作好幼儿的知识准备和学习活动的收集工作。充分挖掘“家长资源”与幼儿共同收集与主题有关的资料，利用废旧材料制作玩教具。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2、建立家园联系：每位幼儿建立一份发展情况，幼儿家园联系手册每人一本其中有幼儿本月在园的发展情况，教师的祝语及期望，幼儿在家的情况，家长的希望及建议。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3、充分调动家委会成员，使他们清楚自己的职责，发挥他们的作用，及时地反馈其他家长的意见，向老师推荐书籍、信息，提供教育资源，帮助老师实施各项活动。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2025-04-05T01:12:58+08:00</dcterms:created>
  <dcterms:modified xsi:type="dcterms:W3CDTF">2025-04-05T01:12:58+08:00</dcterms:modified>
</cp:coreProperties>
</file>

<file path=docProps/custom.xml><?xml version="1.0" encoding="utf-8"?>
<Properties xmlns="http://schemas.openxmlformats.org/officeDocument/2006/custom-properties" xmlns:vt="http://schemas.openxmlformats.org/officeDocument/2006/docPropsVTypes"/>
</file>