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最新幼教人员工作总结 幼教工作个人总结(5篇)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幼教人员工作总结 幼教工作个人总结一一、思想方面：本人能认真遵守执行幼儿园的各项规章制度，团结同志，做到爱园如家，全心全意搞好教学，言传身教，教书育人。我热爱幼教事业，立足于本职工作，爱岗敬业。认真学习新的教育理论，及时更新教育理念，积极参...</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幼教工作个人总结二</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幼教工作个人总结三</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幼教工作个人总结四</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4、做好交_和药品登记工作，并认真填写幼儿一日各种情况记录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1、主动亲切与家长沟通，充分利用傍晚接待幼儿时间与家长进行交流，使家长了解幼儿在园情况。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2、通过家访家园联系手册电话等方式与家长进行密切沟通，向家长宣传幼儿园保教工作和科学育儿知识，配合幼儿园做好保教工作。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3、通过幼儿园班级网站以及我们班级的qq群定期向家长展示幼儿在园的学习情况，使家长了解幼儿在园的教学活动以及需要家长参与配合孩子做的事情的重要性。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幼教人员工作总结 幼教工作个人总结五</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