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最新幼儿园老师期末个人总结中班(五篇)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中班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幼儿园老师期末个人总结中班二</w:t>
      </w:r>
    </w:p>
    <w:p>
      <w:pPr>
        <w:ind w:left="0" w:right="0" w:firstLine="560"/>
        <w:spacing w:before="450" w:after="450" w:line="312" w:lineRule="auto"/>
      </w:pPr>
      <w:r>
        <w:rPr>
          <w:rFonts w:ascii="宋体" w:hAnsi="宋体" w:eastAsia="宋体" w:cs="宋体"/>
          <w:color w:val="000"/>
          <w:sz w:val="28"/>
          <w:szCs w:val="28"/>
        </w:rPr>
        <w:t xml:space="preserve">对孩子统一要求，坚持从每一件小事抓起，坚持教育原则，对每一个孩子平等、一致，全面提高师资队伍素质，让幼儿学得开心，玩得快乐，家长放心。 那幼儿园老师工作总结怎么写呢?下面是小编精心整理的一些关于幼儿园老师工作总结的文章，欢迎参考和借鉴,希望对您有所帮助。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学期个人总结精选范文&lt;/span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幼儿园小班第一学期期末总结五篇&lt;/span[_TAG_h2]幼儿园老师期末个人总结中班三</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2025-04-03T14:00:16+08:00</dcterms:created>
  <dcterms:modified xsi:type="dcterms:W3CDTF">2025-04-03T14:00:16+08:00</dcterms:modified>
</cp:coreProperties>
</file>

<file path=docProps/custom.xml><?xml version="1.0" encoding="utf-8"?>
<Properties xmlns="http://schemas.openxmlformats.org/officeDocument/2006/custom-properties" xmlns:vt="http://schemas.openxmlformats.org/officeDocument/2006/docPropsVTypes"/>
</file>