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最新幼儿教师个人学期工作总结小班(七篇)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学期工作总结小班一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使广...</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幼儿教师个人学期工作总结小班一</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因此，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字典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口号。教师要不断提高专业知识水平。“二期课改”是本学期我学习的重点。本学期我自觉地、积极地投入到二期课改的学习和实践中，使自己真正融入二期课改，不断提高自身的业务水平。</w:t>
      </w:r>
    </w:p>
    <w:p>
      <w:pPr>
        <w:ind w:left="0" w:right="0" w:firstLine="560"/>
        <w:spacing w:before="450" w:after="450" w:line="312" w:lineRule="auto"/>
      </w:pPr>
      <w:r>
        <w:rPr>
          <w:rFonts w:ascii="宋体" w:hAnsi="宋体" w:eastAsia="宋体" w:cs="宋体"/>
          <w:color w:val="000"/>
          <w:sz w:val="28"/>
          <w:szCs w:val="28"/>
        </w:rPr>
        <w:t xml:space="preserve">通过学习、实践、撰写二期课改论文活动，使我对二期课改有了更一步了理解，也树立了“以幼儿发展为本”的理念。突出幼儿发展的自主性和能动性，满足幼儿的探索兴趣。教师也不再是，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w:t>
      </w:r>
    </w:p>
    <w:p>
      <w:pPr>
        <w:ind w:left="0" w:right="0" w:firstLine="560"/>
        <w:spacing w:before="450" w:after="450" w:line="312" w:lineRule="auto"/>
      </w:pPr>
      <w:r>
        <w:rPr>
          <w:rFonts w:ascii="宋体" w:hAnsi="宋体" w:eastAsia="宋体" w:cs="宋体"/>
          <w:color w:val="000"/>
          <w:sz w:val="28"/>
          <w:szCs w:val="28"/>
        </w:rPr>
        <w:t xml:space="preserve">其中，作为教育主体的教师在观念与行为上也进行了多方面的转变和整合。从热衷于“分科教学”转向于注重’‘各领域的整合”;从倾向于“成 人性”转向于倒重“以儿童为本”;从重“知识技能的传授”转向于重“幼儿自主探索习得经验”;从重“学习结果”转变为重“体验过程”;从重“集中教学”转向于重“小组探索”;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面对的一群饭来张口，衣来伸手，自理能力还需成人帮助的宝宝，从孩子们刚入园的哇哇大哭，到如今高高兴兴来园，其间的辛苦只有自己知道。要问我是如何做到的，我的秘诀就是\"爱\"。师爱是伟大的、神圣的。师爱是人类复杂情感中尚的情感，它凝结着教师无私奉献的精神。师爱是\"超凡脱俗\"的爱。这种爱没有血源和亲情，没有私利与目的，然而这种爱却有一种巨大的力量。爱就是平等，平等对待每一位宝宝。</w:t>
      </w:r>
    </w:p>
    <w:p>
      <w:pPr>
        <w:ind w:left="0" w:right="0" w:firstLine="560"/>
        <w:spacing w:before="450" w:after="450" w:line="312" w:lineRule="auto"/>
      </w:pPr>
      <w:r>
        <w:rPr>
          <w:rFonts w:ascii="宋体" w:hAnsi="宋体" w:eastAsia="宋体" w:cs="宋体"/>
          <w:color w:val="000"/>
          <w:sz w:val="28"/>
          <w:szCs w:val="28"/>
        </w:rPr>
        <w:t xml:space="preserve">班上有一住叫王欣杰的宝宝，见过他的老师对他的评价都是一个“丑”字，不但如此，王欣杰由于年龄比其他宝宝小，语言发展和自理能力方面都相对较差，经常会大小便在身上，吃饭时经常会将汤打翻，到了户外就不管别人，自顾自玩，对于老师的话根本就置之不理。面对这样一个宝宝，我并没有嫌弃他，每次大小便在身了，我总是及时给他换上干净的衣物，引导他要小便了告诉老师。</w:t>
      </w:r>
    </w:p>
    <w:p>
      <w:pPr>
        <w:ind w:left="0" w:right="0" w:firstLine="560"/>
        <w:spacing w:before="450" w:after="450" w:line="312" w:lineRule="auto"/>
      </w:pPr>
      <w:r>
        <w:rPr>
          <w:rFonts w:ascii="宋体" w:hAnsi="宋体" w:eastAsia="宋体" w:cs="宋体"/>
          <w:color w:val="000"/>
          <w:sz w:val="28"/>
          <w:szCs w:val="28"/>
        </w:rPr>
        <w:t xml:space="preserve">早上来园总是热情接待，消除他对幼儿园的生疏感;平时出去玩了，总是拉着他的小手，让他知道要跟着老师。渐渐的，王欣杰有了很大的进步，请他小便时，他愿意去了，叫他名字时，他跟老师有回应了，早上来园时不再哭了，做游戏时他会跟在老师身边学了。爱就是了解，爱孩子就要了解孩子，包括对孩子的身体状况、家庭情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么哄怎么骗，她就是不理人，通过和家长的沟能了解，得知，宝宝原来是耳朵不好，对于别人的话要靠在耳边才能听到，因为这个生理缺陷，父母很少带孩子去玩，所以造成了宝宝性格内向，不爱和别人交往。看着如此天真可爱的她，因为身体的原因而享受不了别的孩子应有的欢乐，我决定一定要让她在幼儿园里有一个美好的回忆。</w:t>
      </w:r>
    </w:p>
    <w:p>
      <w:pPr>
        <w:ind w:left="0" w:right="0" w:firstLine="560"/>
        <w:spacing w:before="450" w:after="450" w:line="312" w:lineRule="auto"/>
      </w:pPr>
      <w:r>
        <w:rPr>
          <w:rFonts w:ascii="宋体" w:hAnsi="宋体" w:eastAsia="宋体" w:cs="宋体"/>
          <w:color w:val="000"/>
          <w:sz w:val="28"/>
          <w:szCs w:val="28"/>
        </w:rPr>
        <w:t xml:space="preserve">她听不清，我就尽量让她在我身边，让她听清我的话;唱歌时，总是让她站在离收音机最近的地方，让她也享受到美妙的音乐;做游戏时，总是将她拉在自己身边，边解释边和她一起做。孩子因我的举动，变得喜欢上幼儿园了，小脸蛋上开始出现笑容了，而且还开口愿说一些简单的话语了，最让我高兴的是，她开口叫我“妈妈”了，这是对我的辛苦一种的回报，让我深深体会到做为一名老师的光荣和伟大，再怎么辛苦都是值得的。</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第二季度单位20_个人工作总结7篇&lt;/span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幼儿教师个人教学工作总结5篇&lt;/span[_TAG_h2]幼儿教师个人学期工作总结小班二</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幼儿教师个人学期工作总结小班三</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幼儿教师个人学期工作总结小班五</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幼儿教师个人学期工作总结小班六</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幼儿教师个人学期工作总结小班七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2024-11-25T10:59:39+08:00</dcterms:created>
  <dcterms:modified xsi:type="dcterms:W3CDTF">2024-11-25T10:59:39+08:00</dcterms:modified>
</cp:coreProperties>
</file>

<file path=docProps/custom.xml><?xml version="1.0" encoding="utf-8"?>
<Properties xmlns="http://schemas.openxmlformats.org/officeDocument/2006/custom-properties" xmlns:vt="http://schemas.openxmlformats.org/officeDocument/2006/docPropsVTypes"/>
</file>