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2024年医务人员个人工作总结(七篇)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务人员个人工作总结一在政治思想方面，始终坚持党的路线、方针、政策，始终坚持全心全意为人民服务的主导思想，坚持改革、发展和进步，不断提高自己的政治理论水平。积极参加各项政治活动、维护领导、团结同志，具有良好的职业道德和敬业精神。20__年开...</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20__年通过执业助理医师考试，结合农村实际工作特点着重学习心脑血管疾病、消化系统疾病、及疼痛科的诊断及治疗;在平时的工作中，我努力提高自身的业务水平，不断加强业务理论学习，通过阅读大量业务杂志及书刊，学习有关医疗卫生知识，写下了大量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七年来，转眼已到了20__年，我随身都尽可能多带点钱，一旦病人转院后交不出钱，我都主动地帮病人垫付。村子里有很多病人家庭条件十分困难，有些孤寡老人根本没有钱去看病，为了能让他们能吃上药，看上病，我为他们免费治疗过多次。在防治\"非典\"和\"高致病性禽流感\"的斗争中，我背着药箱，走村串户，一边消毒，一边为乡村群众耐心细致地宣讲疾病防控知识。在日常工作中，在一边为群众拿药打针的时候，我一边宣传计划生育政策、新型农村合作医疗政策、疾病防控知识。在我们的努力下封楼村农民新型合作医疗参保率达98%。封楼村委会农民群众的初级卫生保健水平得到了很大提高。</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我深知与其它同事相比还有差距，自己尚须进一步加强理论学习，并坚持理论联系实际并为实际服务的原则，学以致用、用有所成。在今后工作中，我仍将一如既往的对待工作认真负责;对待学习一丝不苟;对待患者热情周到，尽自己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医务人员个人工作总结二</w:t>
      </w:r>
    </w:p>
    <w:p>
      <w:pPr>
        <w:ind w:left="0" w:right="0" w:firstLine="560"/>
        <w:spacing w:before="450" w:after="450" w:line="312" w:lineRule="auto"/>
      </w:pPr>
      <w:r>
        <w:rPr>
          <w:rFonts w:ascii="宋体" w:hAnsi="宋体" w:eastAsia="宋体" w:cs="宋体"/>
          <w:color w:val="000"/>
          <w:sz w:val="28"/>
          <w:szCs w:val="28"/>
        </w:rPr>
        <w:t xml:space="preserve">我自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医务人员个人工作总结三</w:t>
      </w:r>
    </w:p>
    <w:p>
      <w:pPr>
        <w:ind w:left="0" w:right="0" w:firstLine="560"/>
        <w:spacing w:before="450" w:after="450" w:line="312" w:lineRule="auto"/>
      </w:pPr>
      <w:r>
        <w:rPr>
          <w:rFonts w:ascii="宋体" w:hAnsi="宋体" w:eastAsia="宋体" w:cs="宋体"/>
          <w:color w:val="000"/>
          <w:sz w:val="28"/>
          <w:szCs w:val="28"/>
        </w:rPr>
        <w:t xml:space="preserve">时间如白驹过隙，这一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医务人员个人工作总结四</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医务人员个人工作总结五</w:t>
      </w:r>
    </w:p>
    <w:p>
      <w:pPr>
        <w:ind w:left="0" w:right="0" w:firstLine="560"/>
        <w:spacing w:before="450" w:after="450" w:line="312" w:lineRule="auto"/>
      </w:pPr>
      <w:r>
        <w:rPr>
          <w:rFonts w:ascii="宋体" w:hAnsi="宋体" w:eastAsia="宋体" w:cs="宋体"/>
          <w:color w:val="000"/>
          <w:sz w:val="28"/>
          <w:szCs w:val="28"/>
        </w:rPr>
        <w:t xml:space="preserve">一年的工作结束，__年马上就到了，整理这一年来的思绪我都感觉收获很多，我觉得这对我来讲是一个非常大的进步，往往工作跟生活就是这样，不管是在什么时候都应该清楚这些，在__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乡镇，数万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_管理、新型农村合医疗管理。创造安全舒适的工作环境，是日常工作正常开展的前提本院的安全生产_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lt;/span</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医务人员个人工作总结七</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20__年度以来，作为一名妇产科医生，在站长领导、支持配合下，我站妇产科工作取得了一定的成绩，现将 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逗鸵搅萍际酰佣耸右埃┐罅酥睹妗ｊ贾占岢钟眯碌睦砺奂凹际跤τ玫焦ぷ髦腥ィ苁炝氛莆崭静频某＜⒍喾⒉〖耙赡巡≈⒌恼镏渭际酰苁炝氛锒洗聿萍膊⒐泵永谩⒌燃捌渌撇⒎⒅⒓昂喜⒅ⅲ炝氛镏胃究聘髦旨敝ⅰ⒅刂ⅲ懒⒔懈静瞥ｓ檬质跫案髦旨苹质酢９ぷ髦醒细裰葱懈髦止ぷ髦贫取⒄锪瞥９婧筒僮鞴娉蹋凰坎还兜拇砻恳晃徊∪耍谧畲蟪潭壬媳苊饬宋笳镂笾巍</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2024-11-23T00:09:52+08:00</dcterms:created>
  <dcterms:modified xsi:type="dcterms:W3CDTF">2024-11-23T00:09:52+08:00</dcterms:modified>
</cp:coreProperties>
</file>

<file path=docProps/custom.xml><?xml version="1.0" encoding="utf-8"?>
<Properties xmlns="http://schemas.openxmlformats.org/officeDocument/2006/custom-properties" xmlns:vt="http://schemas.openxmlformats.org/officeDocument/2006/docPropsVTypes"/>
</file>