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2024年历史教学个人工作经验总结 历史教学工作小结(4篇)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历史教学个人工作经验总结 历史教学工作小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历史教学工作小结四</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历史教学个人工作经验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_、通过多样化方法和现代化手段，努力推进素质教育，全面提高历史教学质量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