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最新小班保育员的个人总结(5篇)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保育员的个人总结一一、不断学习，总结经验，做好自己的保教工作。随着社会的发展、家长对幼儿园保育工作的高度重视，因此对幼儿园的保育工作提出了更高更新的要求，这就要求我不断学习，不断进步，才能确保幼儿健康、愉快、安全的生活，才能当一名合格的...</w:t>
      </w:r>
    </w:p>
    <w:p>
      <w:pPr>
        <w:ind w:left="0" w:right="0" w:firstLine="560"/>
        <w:spacing w:before="450" w:after="450" w:line="312" w:lineRule="auto"/>
      </w:pPr>
      <w:r>
        <w:rPr>
          <w:rFonts w:ascii="黑体" w:hAnsi="黑体" w:eastAsia="黑体" w:cs="黑体"/>
          <w:color w:val="000000"/>
          <w:sz w:val="36"/>
          <w:szCs w:val="36"/>
          <w:b w:val="1"/>
          <w:bCs w:val="1"/>
        </w:rPr>
        <w:t xml:space="preserve">小班保育员的个人总结一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月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领导对保育工作的高度重视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成人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黑体" w:hAnsi="黑体" w:eastAsia="黑体" w:cs="黑体"/>
          <w:color w:val="000000"/>
          <w:sz w:val="36"/>
          <w:szCs w:val="36"/>
          <w:b w:val="1"/>
          <w:bCs w:val="1"/>
        </w:rPr>
        <w:t xml:space="preserve">小班保育员的个人总结二</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毛巾，活动中及时帮幼儿擦汗，根据气候的变化为幼儿增减衣服。特别是在练习跳绳和转呼啦圈时提醒幼儿注意安全，在活动时保持一定的距离。在平时也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2.进餐教育：</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所以教师在进餐时也采取了许多的办法，如随时监督提醒、激励、竞赛形式、表扬鼓励等方法。而在小朋友放餐具的时候没有将餐具放整齐，剩饭剩菜也总是要倒到外面。所以我们每天就请吃得最快的幼儿做小小监督员。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3.自理能力的培养：</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能力的年培养是非常重要的。教育幼儿“自己的事情自己做”，如自己的书包自己整理、自己的衣服自己折自己放、每周选值日生帮忙做值日、自然角由幼儿负责擦抹换水等。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4、盥洗教育：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可以协助管理了。</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的一些活动等。只要教师做好日常的保育工作，并能根据本班幼儿的实际情况采取一定的方式方法扎扎实实地做好保育工作，就一定能得到领导的放心，家长的满意。</w:t>
      </w:r>
    </w:p>
    <w:p>
      <w:pPr>
        <w:ind w:left="0" w:right="0" w:firstLine="560"/>
        <w:spacing w:before="450" w:after="450" w:line="312" w:lineRule="auto"/>
      </w:pPr>
      <w:r>
        <w:rPr>
          <w:rFonts w:ascii="黑体" w:hAnsi="黑体" w:eastAsia="黑体" w:cs="黑体"/>
          <w:color w:val="000000"/>
          <w:sz w:val="36"/>
          <w:szCs w:val="36"/>
          <w:b w:val="1"/>
          <w:bCs w:val="1"/>
        </w:rPr>
        <w:t xml:space="preserve">小班保育员的个人总结三</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坚持每天的消毒工作，教室、寝室、用具、玩具都用消毒液消毒，床上用品勤洗换，保证被褥都晒足够阳光。使孩子在整洁舒适的环境中健康成长，为幼儿营造通风、干净、温馨的学习环境是责任和义务。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请领导和同事们批评指正以上是我的个人工作总结，请领导和请领导和同事们批评指正。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小班保育员的个人总结四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30名，其中男孩14名，女孩16名。只有三、四个孩子上过幼儿园，其他孩子全都是新生。入园后有个别幼儿能较快适应这里的生活、学习环境。性格活泼的幼儿如：叶琪琪、陈莹莹、陈怡铼等能很快与同伴交往。而大部分幼儿偶然从家庭生活转移到幼儿园的集体生活，觉得很不适应，如郑雅晨、金雅雯、王瑞瑄等幼儿表现为：哭闹不止、要回家、不吃早、午点等，这些现象持续了两周左右，特别是郑雅晨和吴每天来时要哄许久，中午睡觉时还嚎哭，用什么办法都不行，只有将他们转移找东西给他们玩，一个多月后才适应，现在偶尔还会小泣。经过我们两位教师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(一)、幼儿教学</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钻山洞等比赛，让幼儿对体育锻炼产生浓厚的兴趣。美育是培养幼儿的美感、陶冶情操、提高幼儿综合素质的一项工作，我们在活动中教育幼儿认识美、寻找美、创造美，知道美的真正所在。</w:t>
      </w:r>
    </w:p>
    <w:p>
      <w:pPr>
        <w:ind w:left="0" w:right="0" w:firstLine="560"/>
        <w:spacing w:before="450" w:after="450" w:line="312" w:lineRule="auto"/>
      </w:pPr>
      <w:r>
        <w:rPr>
          <w:rFonts w:ascii="宋体" w:hAnsi="宋体" w:eastAsia="宋体" w:cs="宋体"/>
          <w:color w:val="000"/>
          <w:sz w:val="28"/>
          <w:szCs w:val="28"/>
        </w:rPr>
        <w:t xml:space="preserve">(二)、幼儿常规</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助幼儿按顺序洗手，知道洗手时要将袖子挽起来不弄湿，洗手时用肥皂将手洗干净，特别是在吃饭之前，要求幼儿一定要用肥皂洗手。了解幼儿大小便的习惯，随时观察幼儿是否需要大小便，胡立锦小朋友在家养成每天早上大便的习惯，到幼儿园后，他不愿在学校里解，以至拉在身上。在我们的督促、提醒下，现在他能主动地拿纸上厕所，不再弄脏衣服。周静颖小朋友连续几天都将小便解在身上，甚至有时将她送到厕所她还尿湿裤子，我悄悄跟在她后面观察她几天，终于发现了原因：小朋友们上厕所，她也跟过去，但并不解小便，而是到厕所玩，再与大家一起进教室，到要解小便时已来不及，问家长周静颖在家的情况，妈妈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我们两位教师做好各项消毒工作，餐前用消毒水擦干净桌子，餐具、茶杯、毛巾等用具定期消毒，根据幼儿的食量分配早午餐，对个别过慢的幼儿给予适当的帮助。</w:t>
      </w:r>
    </w:p>
    <w:p>
      <w:pPr>
        <w:ind w:left="0" w:right="0" w:firstLine="560"/>
        <w:spacing w:before="450" w:after="450" w:line="312" w:lineRule="auto"/>
      </w:pPr>
      <w:r>
        <w:rPr>
          <w:rFonts w:ascii="宋体" w:hAnsi="宋体" w:eastAsia="宋体" w:cs="宋体"/>
          <w:color w:val="000"/>
          <w:sz w:val="28"/>
          <w:szCs w:val="28"/>
        </w:rPr>
        <w:t xml:space="preserve">4.室外活动。经常带幼儿到户外游戏、散步、做操，一方面让幼儿享受充足的日光浴，使他们身体健康，另一方面锻炼他们会排队及听口令能力、自控能力。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5.离园活动。检查幼儿的仪容仪表，热情接待家长，向家长反映幼儿在园的生活，学习情况，身体状态等，鼓励幼儿将自己的小椅子摆放整齐，将带来的衣帽穿好后回家，能有礼貌地与教师再见。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休息。</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我们严格的执行幼儿园的卫生保健制度，坚持每天用紫外线消毒睡房和课室，做到每周一小扫，每月一大扫。每周清洗、消毒玩具、毛巾，把工作做到细致入微，并做出详细的记录。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本学期我们</w:t>
      </w:r>
    </w:p>
    <w:p>
      <w:pPr>
        <w:ind w:left="0" w:right="0" w:firstLine="560"/>
        <w:spacing w:before="450" w:after="450" w:line="312" w:lineRule="auto"/>
      </w:pPr>
      <w:r>
        <w:rPr>
          <w:rFonts w:ascii="宋体" w:hAnsi="宋体" w:eastAsia="宋体" w:cs="宋体"/>
          <w:color w:val="000"/>
          <w:sz w:val="28"/>
          <w:szCs w:val="28"/>
        </w:rPr>
        <w:t xml:space="preserve">幼儿园还进行了消防演戏，孩子们都表现的不错，也了解了发生火灾的逃生方法。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学期末，我们召开了家长会，会上对很多问题进行探讨、达成共识;在这次的家长会上，孩子们进行了教学成果展示，家长在这次的家长会中了解孩子在园的学习情况。对一些特殊幼儿我们还注意跟踪观察，主动与家长电话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小班保育员的个人总结五</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_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2025-04-04T08:23:49+08:00</dcterms:created>
  <dcterms:modified xsi:type="dcterms:W3CDTF">2025-04-04T08:23:49+08:00</dcterms:modified>
</cp:coreProperties>
</file>

<file path=docProps/custom.xml><?xml version="1.0" encoding="utf-8"?>
<Properties xmlns="http://schemas.openxmlformats.org/officeDocument/2006/custom-properties" xmlns:vt="http://schemas.openxmlformats.org/officeDocument/2006/docPropsVTypes"/>
</file>