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2024年教师试用期个人总结 事业单位试用期个人总结(四篇)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教师试用期个人总结 事业单位试用期个人总结一在过去的三个月里，我部门严格按照公司采购管理制度，极力控制采购成本，保质保量的完成了各项采购任务，保证了公司各部门的正常运营。但是从整体来说，还尚未达到预期的理想效果，如采购及时率尚且能达到95%...</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事业单位试用期个人总结一</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事业单位试用期个人总结二</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教师试用期个人总结 事业单位试用期个人总结四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