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2024年个人师德考核总结(七篇)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师德考核总结一一、实德方面：加强修养，塑造师德从小的我的理想就是当一名教师，因此我深深地爱着我的工作，热爱教育事业，热爱学生、热爱党。树立良好形象，形成良好的师德，思想端正，团结同志，关心学生，严格遵守学校各项规章制度，严格要求自己，不...</w:t>
      </w:r>
    </w:p>
    <w:p>
      <w:pPr>
        <w:ind w:left="0" w:right="0" w:firstLine="560"/>
        <w:spacing w:before="450" w:after="450" w:line="312" w:lineRule="auto"/>
      </w:pPr>
      <w:r>
        <w:rPr>
          <w:rFonts w:ascii="黑体" w:hAnsi="黑体" w:eastAsia="黑体" w:cs="黑体"/>
          <w:color w:val="000000"/>
          <w:sz w:val="36"/>
          <w:szCs w:val="36"/>
          <w:b w:val="1"/>
          <w:bCs w:val="1"/>
        </w:rPr>
        <w:t xml:space="preserve">个人师德考核总结一</w:t>
      </w:r>
    </w:p>
    <w:p>
      <w:pPr>
        <w:ind w:left="0" w:right="0" w:firstLine="560"/>
        <w:spacing w:before="450" w:after="450" w:line="312" w:lineRule="auto"/>
      </w:pPr>
      <w:r>
        <w:rPr>
          <w:rFonts w:ascii="宋体" w:hAnsi="宋体" w:eastAsia="宋体" w:cs="宋体"/>
          <w:color w:val="000"/>
          <w:sz w:val="28"/>
          <w:szCs w:val="28"/>
        </w:rPr>
        <w:t xml:space="preserve">一、实德方面：加强修养，塑造师德</w:t>
      </w:r>
    </w:p>
    <w:p>
      <w:pPr>
        <w:ind w:left="0" w:right="0" w:firstLine="560"/>
        <w:spacing w:before="450" w:after="450" w:line="312" w:lineRule="auto"/>
      </w:pPr>
      <w:r>
        <w:rPr>
          <w:rFonts w:ascii="宋体" w:hAnsi="宋体" w:eastAsia="宋体" w:cs="宋体"/>
          <w:color w:val="000"/>
          <w:sz w:val="28"/>
          <w:szCs w:val="28"/>
        </w:rPr>
        <w:t xml:space="preserve">从小的我的理想就是当一名教师，因此我深深地爱着我的工作，热爱教育事业，热爱学生、热爱党。树立良好形象，形成良好的师德，思想端正，团结同志，关心学生，严格遵守学校各项规章制度，严格要求自己，不迟到，不早退，勤奋工作，精益求精。</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深知，责任心对于每一个人的工作尤为重要，所以我时刻提醒着自己关于这一点。本人自始至终以严谨认真的态度治学，勤恳、坚持不懈的精神从事教学工作。认真备课、上课，及时做好总结、反思，多听课，多向其他教师请教、学习，同时，在工作中常常得到年级组长、教研组长及其他同事的指导和帮助，是我从毫无经验转变为能基本站稳讲台。</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在本学期的第二学期，我有幸担任七（二）班的班主任，这对我而言毫无疑问又是一个新的挑战。接班后，我深入班级，了解班级状况，在此基础上，我狠抓班级常规工作，对学生严中有爱。坚持每天6：05到班，督促学生晨读，每天坚持带学生出操，监督学生打扫卫生，常常教育学生要树立明确的学习目标，并要向这个目标努力奋斗。经过一学期的努力工作，我们班的学生在学习、纪律、卫生等各方面去得了一定的进步。</w:t>
      </w:r>
    </w:p>
    <w:p>
      <w:pPr>
        <w:ind w:left="0" w:right="0" w:firstLine="560"/>
        <w:spacing w:before="450" w:after="450" w:line="312" w:lineRule="auto"/>
      </w:pPr>
      <w:r>
        <w:rPr>
          <w:rFonts w:ascii="宋体" w:hAnsi="宋体" w:eastAsia="宋体" w:cs="宋体"/>
          <w:color w:val="000"/>
          <w:sz w:val="28"/>
          <w:szCs w:val="28"/>
        </w:rPr>
        <w:t xml:space="preserve">在今后的工作中，我要做的、要去学习的还有很多，我将继续努力，争取做一名优秀的、问心无愧的教师，为学校的发展贡献自己的力量。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个人师德考核总结二</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在楚雄开发区永安小学度过一个学期的教师旅程。一个学期已过去,新的学期即将来临，在这一学期里我深刻体会到了做体育老师的艰辛和快乐，我把自己的青春倾注于我所钟爱的体育教育事业上，倾注于每一个学生身上。在这过去一个学期里，我不断努力工作和学习，在教育方面，获益匪浅。回顾这段时间的工作，忙碌伴随着充实，汗水伴随着收获，默默耕耘在教师这片圣地上，现结合过去一个学期来的思想品德、工作业绩等情况做以下汇报。</w:t>
      </w:r>
    </w:p>
    <w:p>
      <w:pPr>
        <w:ind w:left="0" w:right="0" w:firstLine="560"/>
        <w:spacing w:before="450" w:after="450" w:line="312" w:lineRule="auto"/>
      </w:pPr>
      <w:r>
        <w:rPr>
          <w:rFonts w:ascii="宋体" w:hAnsi="宋体" w:eastAsia="宋体" w:cs="宋体"/>
          <w:color w:val="000"/>
          <w:sz w:val="28"/>
          <w:szCs w:val="28"/>
        </w:rPr>
        <w:t xml:space="preserve">一、工作业绩方面：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向学生传授体育知识的同时，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特别是对一年级的学生，使他们养成了良好的行为习惯和正确的\'课堂常规。 通过体育课的锻炼，使那些学习不太好的学生消除了自卑心理，感受到了学校、班级和老师的温暖，有利子学生在今后的学习过程中树立良好的自尊心，促进德、智，体等方面的全面发展。 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 :</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精心计划、筹备每次的课外活动和比赛，尽力丰富师生的校园生活。时刻为学生的活动安全着想，及时维护有隐患的体育设施和场地。这一学期，我主要担任一年级两个班和四年级体育教学工作，承担了学校女足校队和足球初级班的训练工作，与其它几位体育老师共同合作训练田径队和体育舞蹈队参加了楚雄市20__年小学生田径运动会并取得可喜成绩。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前辈的教训指导，总结出自己的想法。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金无足赤，人无完人”，这一学期以来，我自感收获颇丰但还是有很多不足的地方等待我去改进。首先我觉得我的教学设计能力还待提高，其次，可能是年轻气盛的原因，在处理教学中有些事情时还过于急噪，需要有更多的耐心。我相信在今后的工作和学习中，经过磨练，我会改善自己的不足，越做越好，全面而不失风格。 我将通过自己的努力，不断学习，不断进取，为永安小学的美好明天贡献自己的一份力量。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个人师德考核总结三</w:t>
      </w:r>
    </w:p>
    <w:p>
      <w:pPr>
        <w:ind w:left="0" w:right="0" w:firstLine="560"/>
        <w:spacing w:before="450" w:after="450" w:line="312" w:lineRule="auto"/>
      </w:pPr>
      <w:r>
        <w:rPr>
          <w:rFonts w:ascii="宋体" w:hAnsi="宋体" w:eastAsia="宋体" w:cs="宋体"/>
          <w:color w:val="000"/>
          <w:sz w:val="28"/>
          <w:szCs w:val="28"/>
        </w:rPr>
        <w:t xml:space="preserve">这个学年我担任一5班的数学教学工作，转瞬间一个学年就要过去了，反观这个学年我走过的路，有许多的收获，也有不少的遗憾。现对本学年的教学工作作出总结。</w:t>
      </w:r>
    </w:p>
    <w:p>
      <w:pPr>
        <w:ind w:left="0" w:right="0" w:firstLine="560"/>
        <w:spacing w:before="450" w:after="450" w:line="312" w:lineRule="auto"/>
      </w:pPr>
      <w:r>
        <w:rPr>
          <w:rFonts w:ascii="宋体" w:hAnsi="宋体" w:eastAsia="宋体" w:cs="宋体"/>
          <w:color w:val="000"/>
          <w:sz w:val="28"/>
          <w:szCs w:val="28"/>
        </w:rPr>
        <w:t xml:space="preserve">一、备教材</w:t>
      </w:r>
    </w:p>
    <w:p>
      <w:pPr>
        <w:ind w:left="0" w:right="0" w:firstLine="560"/>
        <w:spacing w:before="450" w:after="450" w:line="312" w:lineRule="auto"/>
      </w:pPr>
      <w:r>
        <w:rPr>
          <w:rFonts w:ascii="宋体" w:hAnsi="宋体" w:eastAsia="宋体" w:cs="宋体"/>
          <w:color w:val="000"/>
          <w:sz w:val="28"/>
          <w:szCs w:val="28"/>
        </w:rPr>
        <w:t xml:space="preserve">首先通读教材，要做到瞻前顾后，一方面注意新旧知识的联系，以旧知识为切口，让学生在已有的知识的基础上自主思考、自主探索新知。如冀教版下学年第四章的《认识图形》和上学年的第三章《认识物体》同属于空间与图形的知识体系，为了让学生将认识具体简单的几何体到认识抽象的平面图形的过程更自然顺畅，我找出上学年教学时几何体教具和学生自制的学具，进行新旧知识对比教学。实际课堂反应很好，学生表现的很兴奋，一下子找出了自己上学年制成的几何体，有种他乡遇故知的感觉，我心里暗喜，赶紧抓住学生学习的兴奋点，充分利用学生自己的小手工作品，动手、动脑，体会面在体上。这部分知识我在课前和教过一年级的教师们探讨过，大家一致反应这部分由抽象到具体，学生学起来有些吃力，而我这节课下来知识传授比较流畅，基本上将知识让学生当堂理解，当堂巩固运用，不用加班加点，增加学生的负担。</w:t>
      </w:r>
    </w:p>
    <w:p>
      <w:pPr>
        <w:ind w:left="0" w:right="0" w:firstLine="560"/>
        <w:spacing w:before="450" w:after="450" w:line="312" w:lineRule="auto"/>
      </w:pPr>
      <w:r>
        <w:rPr>
          <w:rFonts w:ascii="宋体" w:hAnsi="宋体" w:eastAsia="宋体" w:cs="宋体"/>
          <w:color w:val="000"/>
          <w:sz w:val="28"/>
          <w:szCs w:val="28"/>
        </w:rPr>
        <w:t xml:space="preserve">二、备教法</w:t>
      </w:r>
    </w:p>
    <w:p>
      <w:pPr>
        <w:ind w:left="0" w:right="0" w:firstLine="560"/>
        <w:spacing w:before="450" w:after="450" w:line="312" w:lineRule="auto"/>
      </w:pPr>
      <w:r>
        <w:rPr>
          <w:rFonts w:ascii="宋体" w:hAnsi="宋体" w:eastAsia="宋体" w:cs="宋体"/>
          <w:color w:val="000"/>
          <w:sz w:val="28"/>
          <w:szCs w:val="28"/>
        </w:rPr>
        <w:t xml:space="preserve">所谓教学无定法，贵在得法。方法得当，运用灵活才能取得更好的教学效果。小学生对新鲜事物充满好奇感和求知的欲望，现在电视网络等多媒体普及率非常高，时代感很强，要想让学生配合你的教学，就要与童心牵手，用儿童的视角去看这个世界，所以我在教学中会根据教学需求创设童话、游戏、故事、动画等等，唤起学生心灵深处对学习数学的兴趣。如在讲授《0的加减法》时，我讲述了一个小猫钓鱼的故事引入加减法的新知，又通过孩子们耳熟能详的八戒吃西瓜的故事巩固新知，让学生在童话故事中发现数学知识。在讲顺序时，我将家里用水晶珠子串的五个福娃的模型拿到课堂，让学生轮流摆放顺序，并说出谁在谁的什么方向，起初我的目的是让学生体会左右的相对性，而班内有个孩子将福娃摞起来，并说出了上下的相对性，看来只要精心备课，孩子们总会有惊喜回报你的用心。</w:t>
      </w:r>
    </w:p>
    <w:p>
      <w:pPr>
        <w:ind w:left="0" w:right="0" w:firstLine="560"/>
        <w:spacing w:before="450" w:after="450" w:line="312" w:lineRule="auto"/>
      </w:pPr>
      <w:r>
        <w:rPr>
          <w:rFonts w:ascii="宋体" w:hAnsi="宋体" w:eastAsia="宋体" w:cs="宋体"/>
          <w:color w:val="000"/>
          <w:sz w:val="28"/>
          <w:szCs w:val="28"/>
        </w:rPr>
        <w:t xml:space="preserve">三、备学生</w:t>
      </w:r>
    </w:p>
    <w:p>
      <w:pPr>
        <w:ind w:left="0" w:right="0" w:firstLine="560"/>
        <w:spacing w:before="450" w:after="450" w:line="312" w:lineRule="auto"/>
      </w:pPr>
      <w:r>
        <w:rPr>
          <w:rFonts w:ascii="宋体" w:hAnsi="宋体" w:eastAsia="宋体" w:cs="宋体"/>
          <w:color w:val="000"/>
          <w:sz w:val="28"/>
          <w:szCs w:val="28"/>
        </w:rPr>
        <w:t xml:space="preserve">前苏联教育家赞可夫说过：从学生生活经验中举出例子，有助于他们将所学习的概念跟日常生活中所熟悉的事物联系起来。这样才能将知识内化变成学生自己的东西。例如在讲《认识人民币》一课时，教材中设计的是超市购物的情境，由于我所在的学校是农村，学生可能对超市比较陌生，而对自己村子里面的小卖部更熟悉，所以我以课本为蓝本进行加工，设计出更符合自己学生生活环境的情境，更能调动学生学习的兴趣。</w:t>
      </w:r>
    </w:p>
    <w:p>
      <w:pPr>
        <w:ind w:left="0" w:right="0" w:firstLine="560"/>
        <w:spacing w:before="450" w:after="450" w:line="312" w:lineRule="auto"/>
      </w:pPr>
      <w:r>
        <w:rPr>
          <w:rFonts w:ascii="黑体" w:hAnsi="黑体" w:eastAsia="黑体" w:cs="黑体"/>
          <w:color w:val="000000"/>
          <w:sz w:val="36"/>
          <w:szCs w:val="36"/>
          <w:b w:val="1"/>
          <w:bCs w:val="1"/>
        </w:rPr>
        <w:t xml:space="preserve">个人师德考核总结四</w:t>
      </w:r>
    </w:p>
    <w:p>
      <w:pPr>
        <w:ind w:left="0" w:right="0" w:firstLine="560"/>
        <w:spacing w:before="450" w:after="450" w:line="312" w:lineRule="auto"/>
      </w:pPr>
      <w:r>
        <w:rPr>
          <w:rFonts w:ascii="宋体" w:hAnsi="宋体" w:eastAsia="宋体" w:cs="宋体"/>
          <w:color w:val="000"/>
          <w:sz w:val="28"/>
          <w:szCs w:val="28"/>
        </w:rPr>
        <w:t xml:space="preserve">在这一年里， 我遵纪守法，热爱本职工作，团结同事，服从分工安排，坚守工作岗位，圆满地完成了自身的工作任务。以实际行动，以党的教育理论方针为指导，为人师表，解放思想，开拓进取，创新改进工作方法。工作中坚持面向全体学生，以人为本，培优转差，师生和谐，共同进步。注重自身的业务培训和提高，着重修学了《专业技术人员职业道德与创新能力教程》和《教育系统突发公共事件应急管理》，以及有关最新的法律知识，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课堂教学方面，我针对当前的较小班规模，采取“激发—愉悦—体验”的做法，例如：</w:t>
      </w:r>
    </w:p>
    <w:p>
      <w:pPr>
        <w:ind w:left="0" w:right="0" w:firstLine="560"/>
        <w:spacing w:before="450" w:after="450" w:line="312" w:lineRule="auto"/>
      </w:pPr>
      <w:r>
        <w:rPr>
          <w:rFonts w:ascii="宋体" w:hAnsi="宋体" w:eastAsia="宋体" w:cs="宋体"/>
          <w:color w:val="000"/>
          <w:sz w:val="28"/>
          <w:szCs w:val="28"/>
        </w:rPr>
        <w:t xml:space="preserve">(1)互设提问，互相简评，尽最大的可能从一问一答中找出闪光点，以利愉悦、促提高;</w:t>
      </w:r>
    </w:p>
    <w:p>
      <w:pPr>
        <w:ind w:left="0" w:right="0" w:firstLine="560"/>
        <w:spacing w:before="450" w:after="450" w:line="312" w:lineRule="auto"/>
      </w:pPr>
      <w:r>
        <w:rPr>
          <w:rFonts w:ascii="宋体" w:hAnsi="宋体" w:eastAsia="宋体" w:cs="宋体"/>
          <w:color w:val="000"/>
          <w:sz w:val="28"/>
          <w:szCs w:val="28"/>
        </w:rPr>
        <w:t xml:space="preserve">(2)数学计算方面，在板演练习的同时，掺入互改互评的环节活动，在发现问题的同时也在寻求着解决问题的手段和方法;</w:t>
      </w:r>
    </w:p>
    <w:p>
      <w:pPr>
        <w:ind w:left="0" w:right="0" w:firstLine="560"/>
        <w:spacing w:before="450" w:after="450" w:line="312" w:lineRule="auto"/>
      </w:pPr>
      <w:r>
        <w:rPr>
          <w:rFonts w:ascii="宋体" w:hAnsi="宋体" w:eastAsia="宋体" w:cs="宋体"/>
          <w:color w:val="000"/>
          <w:sz w:val="28"/>
          <w:szCs w:val="28"/>
        </w:rPr>
        <w:t xml:space="preserve">(3)对个别的后进生，布置作业时实施减轻措施，一般地说，负担轻了，压力就小而信心就足，这样做实际上是留给他们自觉赶超的空间，时机一到，灵感闪烁，就有可能点燃智慧的火花，自然就有所产生飞跃。</w:t>
      </w:r>
    </w:p>
    <w:p>
      <w:pPr>
        <w:ind w:left="0" w:right="0" w:firstLine="560"/>
        <w:spacing w:before="450" w:after="450" w:line="312" w:lineRule="auto"/>
      </w:pPr>
      <w:r>
        <w:rPr>
          <w:rFonts w:ascii="宋体" w:hAnsi="宋体" w:eastAsia="宋体" w:cs="宋体"/>
          <w:color w:val="000"/>
          <w:sz w:val="28"/>
          <w:szCs w:val="28"/>
        </w:rPr>
        <w:t xml:space="preserve">通过实施这一理念做法，使学生真正感受到“强中还有强中手”的意味，体会到学习是既紧张，也愉悦，有时还是轻松的。学习应是师生互动，生生互动，甚至是家长与“我”的互动，进而达到“求之切”、“获之牢”的目的。</w:t>
      </w:r>
    </w:p>
    <w:p>
      <w:pPr>
        <w:ind w:left="0" w:right="0" w:firstLine="560"/>
        <w:spacing w:before="450" w:after="450" w:line="312" w:lineRule="auto"/>
      </w:pPr>
      <w:r>
        <w:rPr>
          <w:rFonts w:ascii="宋体" w:hAnsi="宋体" w:eastAsia="宋体" w:cs="宋体"/>
          <w:color w:val="000"/>
          <w:sz w:val="28"/>
          <w:szCs w:val="28"/>
        </w:rPr>
        <w:t xml:space="preserve">在上课之余，本人积极参加体育锻炼，增强身体素质，也热爱劳动，继承和发扬了艰苦 奋斗的精神，丰富了业余生活，使自己在各方面都得到了相应的提高。 “宝剑锋从磨砺出，梅花香自苦寒来”，本人坚信通过不断地努力和进取，会让自己成为 一名优秀的教师，为社会主义教育事业贡献我毕生的力量。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个人师德考核总结五</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1、对语文教学的理论学习还不够深入，需要进行反思，教学水平提高速度缓慢。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2、教育科研在教学实践中的应用还不到位，研究做得不够细和实，没达到自己心中的目标。教师年度考核自我评鉴五、继往开来，开创新的天地。</w:t>
      </w:r>
    </w:p>
    <w:p>
      <w:pPr>
        <w:ind w:left="0" w:right="0" w:firstLine="560"/>
        <w:spacing w:before="450" w:after="450" w:line="312" w:lineRule="auto"/>
      </w:pPr>
      <w:r>
        <w:rPr>
          <w:rFonts w:ascii="黑体" w:hAnsi="黑体" w:eastAsia="黑体" w:cs="黑体"/>
          <w:color w:val="000000"/>
          <w:sz w:val="36"/>
          <w:szCs w:val="36"/>
          <w:b w:val="1"/>
          <w:bCs w:val="1"/>
        </w:rPr>
        <w:t xml:space="preserve">个人师德考核总结六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gt;师德，关心和爱护每一位学生，做他们学习和生活中的良师益友，时时处处为人师表；在思想政治上，时刻能以党员的标准来严格要求自己，关心集体，以校为家。响应学校号召，积极参加学校组织的各项活动，注重&gt;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gt;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个人师德考核总结七</w:t>
      </w:r>
    </w:p>
    <w:p>
      <w:pPr>
        <w:ind w:left="0" w:right="0" w:firstLine="560"/>
        <w:spacing w:before="450" w:after="450" w:line="312" w:lineRule="auto"/>
      </w:pPr>
      <w:r>
        <w:rPr>
          <w:rFonts w:ascii="宋体" w:hAnsi="宋体" w:eastAsia="宋体" w:cs="宋体"/>
          <w:color w:val="000"/>
          <w:sz w:val="28"/>
          <w:szCs w:val="28"/>
        </w:rPr>
        <w:t xml:space="preserve">作为__年特岗教师队伍中的一分子，我很荣幸的成为铺溪小学教师中的一员。时间过得真快，转眼间三年特岗服务期就快要满了，这段在学校的日子里，我要感谢来自每一位领导和老师的信任、关心、支持和帮助，让我在学校这个优秀的大家庭中慢慢成长。为了更好地做好今后的工作，总结经验、吸取教训，本人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二年多来，本人能积极参加政治学习，关心国家大事，拥护党的各项方针政策，遵守劳动纪律，本人热爱党，热爱人民,坚持党的教育方针，忠诚于党的教育事业。踏上工作岗位后认真学习了《教师法》、《未成年人保护法》、《义务教育法》等，思想端正，作风正派，服从上级、领导的工作安排，有活抢着干。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事都给了我非常大的帮助，我也在听课评课中提高自己，反思自己的教学方式方法。二年多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师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并把很多的好书借给学生，让他们读，让他们汲取知识的营养。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三、业务知识和工作能力方面：</w:t>
      </w:r>
    </w:p>
    <w:p>
      <w:pPr>
        <w:ind w:left="0" w:right="0" w:firstLine="560"/>
        <w:spacing w:before="450" w:after="450" w:line="312" w:lineRule="auto"/>
      </w:pPr>
      <w:r>
        <w:rPr>
          <w:rFonts w:ascii="宋体" w:hAnsi="宋体" w:eastAsia="宋体" w:cs="宋体"/>
          <w:color w:val="000"/>
          <w:sz w:val="28"/>
          <w:szCs w:val="28"/>
        </w:rPr>
        <w:t xml:space="preserve">任教以来，我主要担任语文科教学工作，也及其他除数学科目以外的学科教学。对于村小而言，语文老师就是所谓的“全才”。从上低年级再到高年级这个大跨度的学科教学中，我接触到了许多迥然不同的教学手段和方法，也积累了一定的教学经验，这对我日后的教学工作是有很大帮助的。我还担任学校的语文教研工作，对待这些工作我都能认真负责。从__年踏上岗位至今，我将更多的精力灌注在了教育教学中，在这个工程中我更深刻的理解了课本，并且在把握课本的同时，学习采用多种教学手段，把新课改的要求体现到教学中去。提高学生分析问题和解决问题能力，培养学生学习的兴趣，积极开展各种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二年半的时间里从未无故缺席。刚参加工作时，我担任二年级语文和三年级数学的教学工作，并同时担任二年级的班主任，我把这视为学校领导对我的考验和重视，兢兢业业面对每一件教学工作，认认真真上好每一节课。，我从未停止上进的脚步。精神饱满的面对每一天的工作。要给学生一滴水，老师先要有一桶水，尤其是在当今知识更新非常迅速的年代，为更好地适应教学工作。我明白：今天的学习就是为了明天的工作，教师自身素质的提高就是为了更好地干好教育工作。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我所带的科目成为学生喜欢的课程之一，我也成为受学生欢迎的老师之一。特别是我的语文课，当我带领他们徜徉于知识的海洋中时，同学们听的是聚精会神，津津有味，我不是按照课本死板教学，而是在完成教学任务的同时，让课堂更加丰富多彩。</w:t>
      </w:r>
    </w:p>
    <w:p>
      <w:pPr>
        <w:ind w:left="0" w:right="0" w:firstLine="560"/>
        <w:spacing w:before="450" w:after="450" w:line="312" w:lineRule="auto"/>
      </w:pPr>
      <w:r>
        <w:rPr>
          <w:rFonts w:ascii="宋体" w:hAnsi="宋体" w:eastAsia="宋体" w:cs="宋体"/>
          <w:color w:val="000"/>
          <w:sz w:val="28"/>
          <w:szCs w:val="28"/>
        </w:rPr>
        <w:t xml:space="preserve">一份春实，一份秋华，在教书育人的道路上我付出的是汗水和泪水，而我收获的却是那一份充实的，那沉甸甸的情感。我用我的心去教悔我的学生，我无愧于我心，我无愧于我的事业。</w:t>
      </w:r>
    </w:p>
    <w:p>
      <w:pPr>
        <w:ind w:left="0" w:right="0" w:firstLine="560"/>
        <w:spacing w:before="450" w:after="450" w:line="312" w:lineRule="auto"/>
      </w:pPr>
      <w:r>
        <w:rPr>
          <w:rFonts w:ascii="宋体" w:hAnsi="宋体" w:eastAsia="宋体" w:cs="宋体"/>
          <w:color w:val="000"/>
          <w:sz w:val="28"/>
          <w:szCs w:val="28"/>
        </w:rPr>
        <w:t xml:space="preserve">我想这二年半的教师生活无疑已为我今后的人生打下了良好的基础。在今后的教育教学工作中，我将更加严格的要求自己，加倍努力，从实际工作中提高自己的教育教学水平和工作能力，争取在教师岗位上作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2025-04-05T01:09:12+08:00</dcterms:created>
  <dcterms:modified xsi:type="dcterms:W3CDTF">2025-04-05T01:09:12+08:00</dcterms:modified>
</cp:coreProperties>
</file>

<file path=docProps/custom.xml><?xml version="1.0" encoding="utf-8"?>
<Properties xmlns="http://schemas.openxmlformats.org/officeDocument/2006/custom-properties" xmlns:vt="http://schemas.openxmlformats.org/officeDocument/2006/docPropsVTypes"/>
</file>