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高中老师年度个人总结报告(五篇)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老师年度个人总结报告一一、深入了解学生学情，培养学生良好的英语学习习惯。我们的学生大多来自于农村，新目标英语对我们的学生来说不仅内容多，而且复杂，要背的单词、词组、语法知识多，久而久之，稍稍懒惰一些的学生就会在不知不觉中妥协，甚至放弃，...</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高中老师年度个人总结报告一</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高中老师年度个人总结报告二</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高中老师年度个人总结报告三</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高中老师年度个人总结报告四</w:t>
      </w:r>
    </w:p>
    <w:p>
      <w:pPr>
        <w:ind w:left="0" w:right="0" w:firstLine="560"/>
        <w:spacing w:before="450" w:after="450" w:line="312" w:lineRule="auto"/>
      </w:pPr>
      <w:r>
        <w:rPr>
          <w:rFonts w:ascii="宋体" w:hAnsi="宋体" w:eastAsia="宋体" w:cs="宋体"/>
          <w:color w:val="000"/>
          <w:sz w:val="28"/>
          <w:szCs w:val="28"/>
        </w:rPr>
        <w:t xml:space="preserve">忐忑的__已过去了，回顾这学期的工作，使我感到既繁忙又充实，特别是本学期我参与的各种、各种课的展示，也都得到了各位资深教师的指导，使我的教学思想和教学水平都得到了很大的提高。但依然还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高中老师年度个人总结报告五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2025-04-02T17:31:16+08:00</dcterms:created>
  <dcterms:modified xsi:type="dcterms:W3CDTF">2025-04-02T17:31:16+08:00</dcterms:modified>
</cp:coreProperties>
</file>

<file path=docProps/custom.xml><?xml version="1.0" encoding="utf-8"?>
<Properties xmlns="http://schemas.openxmlformats.org/officeDocument/2006/custom-properties" xmlns:vt="http://schemas.openxmlformats.org/officeDocument/2006/docPropsVTypes"/>
</file>