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最新个人升职工作总结简写 个人升职工作总结(三篇)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个人升职工作总结简写 个人升职工作总结一一、做事负责，工作努力作为公司职工，我对工作很负责人，从工作到我手上为止，我就已经当成自己的事情去做了，绝不会有拖延、乱做的现象。不管工作难易，我都很努力的去达到领导要求的那样。事事都是自己去做的，没...</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个人升职工作总结一</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个人升职工作总结二</w:t>
      </w:r>
    </w:p>
    <w:p>
      <w:pPr>
        <w:ind w:left="0" w:right="0" w:firstLine="560"/>
        <w:spacing w:before="450" w:after="450" w:line="312" w:lineRule="auto"/>
      </w:pPr>
      <w:r>
        <w:rPr>
          <w:rFonts w:ascii="宋体" w:hAnsi="宋体" w:eastAsia="宋体" w:cs="宋体"/>
          <w:color w:val="000"/>
          <w:sz w:val="28"/>
          <w:szCs w:val="28"/>
        </w:rPr>
        <w:t xml:space="preserve">今年一年又在忙碌和奔波中到了尽头了，在这个关头，我们每个人的成绩都有了一些展现了。对于我个人而言，这一年是很匆忙的，其实感觉一幕幕都在昨天，但是时间就是这样过去了，所以对于这飞快的日子而言，我想我会在往后的时间里更加的珍惜，也要更加的去实现自己本身的价值，不负光阴和这辉煌的岁月。</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个人升职工作总结简写 个人升职工作总结三</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2025-04-25T07:23:31+08:00</dcterms:created>
  <dcterms:modified xsi:type="dcterms:W3CDTF">2025-04-25T07:23:31+08:00</dcterms:modified>
</cp:coreProperties>
</file>

<file path=docProps/custom.xml><?xml version="1.0" encoding="utf-8"?>
<Properties xmlns="http://schemas.openxmlformats.org/officeDocument/2006/custom-properties" xmlns:vt="http://schemas.openxmlformats.org/officeDocument/2006/docPropsVTypes"/>
</file>