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 从事幼教工作总结(5篇)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 从事幼教工作总结一作为教师首先应当是孩子的朋友，在平等的关系中，教师是幼儿的伙伴，使幼儿在心理上到安全，放松，让他益生活在自由、尊重、平等、合作的气氛中，在这气氛中，让幼儿充分的活动，获得表达自我欲望和本事的机会。我们...</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从事幼教工作总结一</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从事幼教工作总结二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充实的工作生活一不留神就要过去了，回顾一下这段时间的工作和生活，是时候来好好写一份工作总结了。下面是小编为大家整理的幼教个人在岗工作总结，希望能帮助到大家!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潜力，此刻每个幼儿的潜力都在不一样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教师的支持与帮忙下，与班上的另一位有孕在身的李教师配合。我们常利用业余时光，做有关主题的环境布置，让幼儿能直接地感受主题的资料。虽然我们教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二、保育、安全工作状况：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潜力，一个学期下来，在生活方面，对幼儿照顾得无微不至，幼儿得以健康茁壮成长，同时在我们的细心引导下，幼儿的自理潜力有了很大的提高，并养成了良好生活卫生习惯，我们每一天都能支持搞好室内的卫生，并把区角提教玩具摆放整齐;餐具、毛巾等都能按时清洗、消毒，确保幼儿的生活质量。同时还个性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提高，在课堂上，幼儿能用心举手发言，用心参加各种游戏，语言表达方面，动手操作潜力，以及常规方面有了较大的提高。在自理潜力方面，幼儿的提高最为明显，大多数幼儿学会了自我整理衣物。同时我们也注意培养幼儿社会性意识。幼儿升入中班，自我中心仍较突出，在群众或自由活动中常常会发生争抢玩具的现象，很少有幼儿愿意退让。本学期我们将幼儿的社会性培养有意识地整合在各个活动中，为幼儿带给小组合作或想办法解决争抢的机会，如带给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状况，并且方便了家长的参与。本学期的主题活动，家长配合得十分好，并且参与用心，使得我班主题活动开展的有声有色。平时在幼儿的教育问题上，我们经常与家长进行联系，有的透过电话联系，有的进行面谈，有的进行家访，这样有利与双方发现问题及时沟通，处理，以便到达家园共育目标的一致性。透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1、我班有些孩子表现太自由、自我约束潜力差，而有个别幼儿胆量太小，不能大方与教师交谈。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2、进餐存在两极分化，个别幼儿吃得个性快，有的则很慢。</w:t>
      </w:r>
    </w:p>
    <w:p>
      <w:pPr>
        <w:ind w:left="0" w:right="0" w:firstLine="560"/>
        <w:spacing w:before="450" w:after="450" w:line="312" w:lineRule="auto"/>
      </w:pPr>
      <w:r>
        <w:rPr>
          <w:rFonts w:ascii="宋体" w:hAnsi="宋体" w:eastAsia="宋体" w:cs="宋体"/>
          <w:color w:val="000"/>
          <w:sz w:val="28"/>
          <w:szCs w:val="28"/>
        </w:rPr>
        <w:t xml:space="preserve">3、生活自理潜力整体上发展不平衡，有的很能干，有的依靠性很强，爱等待而不去尝试学习锻炼。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4、存在幼儿园发生的事情，不会当时找教师解决，而是过后让家长告诉教师的现象。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在本学期作做的好的方面我们会继续持续。但我们也会正视自已的不足之处，针对以上问题进分析、解决，在生活常规上还须加强幼儿的训练，提高班级管理水平，努力把今后的班级工作开展的有声有色。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幼儿教师个人发展规划总结5篇&lt;/span[_TAG_h2]幼儿教师个人工作总结 从事幼教工作总结三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从事幼教工作总结四</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从事幼教工作总结五</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2025-04-03T15:41:48+08:00</dcterms:created>
  <dcterms:modified xsi:type="dcterms:W3CDTF">2025-04-03T15:41:48+08:00</dcterms:modified>
</cp:coreProperties>
</file>

<file path=docProps/custom.xml><?xml version="1.0" encoding="utf-8"?>
<Properties xmlns="http://schemas.openxmlformats.org/officeDocument/2006/custom-properties" xmlns:vt="http://schemas.openxmlformats.org/officeDocument/2006/docPropsVTypes"/>
</file>