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2024年特岗教师个人工作总结三年(七篇)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三年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特岗教师个人工作总结三年三</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特岗教师个人工作总结三年四</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特岗教师个人工作总结三年五</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特岗教师个人工作总结三年六</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特岗教师个人工作总结三年七</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