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2024年保安年度考核个人工作总结(四篇)</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年度考核个人工作总结一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保安年度考核个人工作总结一</w:t>
      </w:r>
    </w:p>
    <w:p>
      <w:pPr>
        <w:ind w:left="0" w:right="0" w:firstLine="560"/>
        <w:spacing w:before="450" w:after="450" w:line="312" w:lineRule="auto"/>
      </w:pPr>
      <w:r>
        <w:rPr>
          <w:rFonts w:ascii="宋体" w:hAnsi="宋体" w:eastAsia="宋体" w:cs="宋体"/>
          <w:color w:val="000"/>
          <w:sz w:val="28"/>
          <w:szCs w:val="28"/>
        </w:rPr>
        <w:t xml:space="preserve">我是在今年__月份被领导提升为保安队长，在过去的一年里，公司接受了很多的大型接待活动。经过一系列的接待保卫工作，充分体现了我的指挥才能，协调性及纪律性，提高了积极性和主动性，也让我意识到了多想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一、队伍建设及安全礼仪服务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现有保安14认，7人是退伍军人，7人是有责任心的青年，是一支比较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了工作职责的培训和提升，服务礼仪的培训，礼貌值班、文明接待来访人员。在公司规章制度范围内，尽量为来访人员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节日、庆典活动中，协作办公室做好了后勤保障工作，会场的布置，和现场保卫工作，礼仪服务善始善终。并受到公司领导的好评，通过在日常巡查工作中，定时定点巡查、消除了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二、制度的建立与完善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了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了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员工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3、并配合公安局制定并完善了有市局统一制定的：名为“管辖单位监管系统的一个软件，资料定时更新，通过系统，可以优先的查阅个公司安保人员的一切个人信息，为安保工作提供了很大的帮助。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三、几次大型接待活动的保卫工作</w:t>
      </w:r>
    </w:p>
    <w:p>
      <w:pPr>
        <w:ind w:left="0" w:right="0" w:firstLine="560"/>
        <w:spacing w:before="450" w:after="450" w:line="312" w:lineRule="auto"/>
      </w:pPr>
      <w:r>
        <w:rPr>
          <w:rFonts w:ascii="宋体" w:hAnsi="宋体" w:eastAsia="宋体" w:cs="宋体"/>
          <w:color w:val="000"/>
          <w:sz w:val="28"/>
          <w:szCs w:val="28"/>
        </w:rPr>
        <w:t xml:space="preserve">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四、消防方面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____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五、20_年将重点对以下几个方面开展工作</w:t>
      </w:r>
    </w:p>
    <w:p>
      <w:pPr>
        <w:ind w:left="0" w:right="0" w:firstLine="560"/>
        <w:spacing w:before="450" w:after="450" w:line="312" w:lineRule="auto"/>
      </w:pPr>
      <w:r>
        <w:rPr>
          <w:rFonts w:ascii="宋体" w:hAnsi="宋体" w:eastAsia="宋体" w:cs="宋体"/>
          <w:color w:val="000"/>
          <w:sz w:val="28"/>
          <w:szCs w:val="28"/>
        </w:rPr>
        <w:t xml:space="preserve">1、加大值班和巡逻检查力度，在重大活动期间，加强值班、对重点部位、敏感部位安排专人值班，发现情况做到第一时间到位，及时处置，把一些不安定因素和苗头消灭在萌芽状态。在加强值班的基础上进一步调整加强巡逻检查密度，保安人员24小时巡逻检查制度，主要抓各岗位值勤时工作质量、仪容仪表、作风纪律等.</w:t>
      </w:r>
    </w:p>
    <w:p>
      <w:pPr>
        <w:ind w:left="0" w:right="0" w:firstLine="560"/>
        <w:spacing w:before="450" w:after="450" w:line="312" w:lineRule="auto"/>
      </w:pPr>
      <w:r>
        <w:rPr>
          <w:rFonts w:ascii="宋体" w:hAnsi="宋体" w:eastAsia="宋体" w:cs="宋体"/>
          <w:color w:val="000"/>
          <w:sz w:val="28"/>
          <w:szCs w:val="28"/>
        </w:rPr>
        <w:t xml:space="preserve">2、提升个人综合思想素质，以制度为准绳，做好各类制度的培训工作，提升服务礼仪，人性化管理，真正体现出发自于内心的施与受。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3、加强各岗位工作责任心，把各项安全防范工作列入新年度的重点，加强对各区域的巡查力度，维护良好的公共秩序，加强厂区各类公共设备、设施的监管，使之保持良好的运作状态。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4、加强各出入门岗人员的出入询问登记，物品出门的检查制度落实，控制流动闲杂人员进入厂区，确保无盗窃、无损坏事件的发生。确保公司公共财产人员安全。</w:t>
      </w:r>
    </w:p>
    <w:p>
      <w:pPr>
        <w:ind w:left="0" w:right="0" w:firstLine="560"/>
        <w:spacing w:before="450" w:after="450" w:line="312" w:lineRule="auto"/>
      </w:pPr>
      <w:r>
        <w:rPr>
          <w:rFonts w:ascii="宋体" w:hAnsi="宋体" w:eastAsia="宋体" w:cs="宋体"/>
          <w:color w:val="000"/>
          <w:sz w:val="28"/>
          <w:szCs w:val="28"/>
        </w:rPr>
        <w:t xml:space="preserve">5、加强厂区车辆管理工作，确保厂区车辆的有序停放。</w:t>
      </w:r>
    </w:p>
    <w:p>
      <w:pPr>
        <w:ind w:left="0" w:right="0" w:firstLine="560"/>
        <w:spacing w:before="450" w:after="450" w:line="312" w:lineRule="auto"/>
      </w:pPr>
      <w:r>
        <w:rPr>
          <w:rFonts w:ascii="宋体" w:hAnsi="宋体" w:eastAsia="宋体" w:cs="宋体"/>
          <w:color w:val="000"/>
          <w:sz w:val="28"/>
          <w:szCs w:val="28"/>
        </w:rPr>
        <w:t xml:space="preserve">6、加强消防设备的监管与维护。使全体队员会操作使用消防器材。进一步完善消防应急方案，做好厂区的消防防火安全教育宣传。</w:t>
      </w:r>
    </w:p>
    <w:p>
      <w:pPr>
        <w:ind w:left="0" w:right="0" w:firstLine="560"/>
        <w:spacing w:before="450" w:after="450" w:line="312" w:lineRule="auto"/>
      </w:pPr>
      <w:r>
        <w:rPr>
          <w:rFonts w:ascii="宋体" w:hAnsi="宋体" w:eastAsia="宋体" w:cs="宋体"/>
          <w:color w:val="000"/>
          <w:sz w:val="28"/>
          <w:szCs w:val="28"/>
        </w:rPr>
        <w:t xml:space="preserve">7、不断提高队员的业务素质。要有计划的组织队员学习业务，检查督促队员管好、用好安保器材和消防器材，使其保持良好工作状态。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保安年度考核个人工作总结二</w:t>
      </w:r>
    </w:p>
    <w:p>
      <w:pPr>
        <w:ind w:left="0" w:right="0" w:firstLine="560"/>
        <w:spacing w:before="450" w:after="450" w:line="312" w:lineRule="auto"/>
      </w:pPr>
      <w:r>
        <w:rPr>
          <w:rFonts w:ascii="宋体" w:hAnsi="宋体" w:eastAsia="宋体" w:cs="宋体"/>
          <w:color w:val="000"/>
          <w:sz w:val="28"/>
          <w:szCs w:val="28"/>
        </w:rPr>
        <w:t xml:space="preserve">一、服从上级领导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五、存在的不足和今后的努力方向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保安年度考核个人工作总结三</w:t>
      </w:r>
    </w:p>
    <w:p>
      <w:pPr>
        <w:ind w:left="0" w:right="0" w:firstLine="560"/>
        <w:spacing w:before="450" w:after="450" w:line="312" w:lineRule="auto"/>
      </w:pPr>
      <w:r>
        <w:rPr>
          <w:rFonts w:ascii="宋体" w:hAnsi="宋体" w:eastAsia="宋体" w:cs="宋体"/>
          <w:color w:val="000"/>
          <w:sz w:val="28"/>
          <w:szCs w:val="28"/>
        </w:rPr>
        <w:t xml:space="preserve">时光飞驰，转眼间辉煌的20_年即将离我们远去，回顾一年来的在银行保安部门的工作，自己有收获和喜悦，也有惆怅和不足，现将这一年来的工作情况总结如下：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____》等活动。平时小队长还要求我们互相帮助交流学习心得，并且不定期摘选优秀文章在班上宣读，同时结合实际情况一起讨论等，这样形成了一个“比、学、赶、帮、超”的良好氛围。不但提高了我的思想道德素质，还提高了我的政治理论修养水平。</w:t>
      </w:r>
    </w:p>
    <w:p>
      <w:pPr>
        <w:ind w:left="0" w:right="0" w:firstLine="560"/>
        <w:spacing w:before="450" w:after="450" w:line="312" w:lineRule="auto"/>
      </w:pPr>
      <w:r>
        <w:rPr>
          <w:rFonts w:ascii="宋体" w:hAnsi="宋体" w:eastAsia="宋体" w:cs="宋体"/>
          <w:color w:val="000"/>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____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____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保安年度考核个人工作总结四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____国际珠宝城一年来的工作，可以说是成绩多多，受益多多，体会多多，但存在的问题也不少。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__月__日开始值班的。由于我们是一支新组建的团队，而且又是在____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____学校招聘了__名学生队员;同时，我们还注意从部队退伍军人中招聘优秀队员。通过一年的努力，我们团队的人数从当初的7个人，增加到现在的__人，是刚开始时的5倍之多。在队伍建设上，我们把相马、赛马、驯马、养马相结合。在多渠道引进队员的同时，高度重视队员综合素质的提高。凡新队员进来后，我们都要组织为期半个月的保安业务素质的训练。同时我们还专门邀请____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一、一年来工作的体会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一年来的工作、学习和生活，我们取得了很多的成绩，也得到了锻炼和提高，可以说受益非浅。主要得益于以下几个方面：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____国际珠宝城从事保安工作的。____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一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二、存在的不足和今后的努力方向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2025-04-03T01:02:28+08:00</dcterms:created>
  <dcterms:modified xsi:type="dcterms:W3CDTF">2025-04-03T01:02:28+08:00</dcterms:modified>
</cp:coreProperties>
</file>

<file path=docProps/custom.xml><?xml version="1.0" encoding="utf-8"?>
<Properties xmlns="http://schemas.openxmlformats.org/officeDocument/2006/custom-properties" xmlns:vt="http://schemas.openxmlformats.org/officeDocument/2006/docPropsVTypes"/>
</file>