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2024年小学教师个人年度工作总结300字(5篇)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小学教师个人年度工作总结300字一一、指导思想1 注意良好习惯的培养;2 减轻学生的过重负担;3 重视提高学生的人文素养和科学素养;4 力求为教学提供便利。二、努力学习，提高自身业务素质素质教育要求每一名教师都要不断提高业务素质，为此，我积...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学教师个人年度工作总结，方便大家学习。</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时光荏苒，忙碌中20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20_年9月1号，我怀着激动、兴奋、忐忑的心境和19名队友，来到临湘市实验学校，开始了我的实习教师之旅。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我的实习资料是班级管理和专业教学。我分到了三年级43班，并教初三.四个班的体育。平均每班78人左右。教学难度很大。下头我想就这两个方面作个总结。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资料都是生活琐事，平凡而又日日重复;艰巨，是因为它要求我们有持之以恒的毅力，把简单的事情坚持做漂亮并不是简简单单能够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打扫完卫生，7：30学生准时吃早餐，我们就要分发馒头、面包、蛋糕、榨菜、稀饭等，天气热的时候，大汗淋漓;天气冷的时候，手冻得发紫。可是，我们还是恪尽职守，认真负责，因为我们是班主任。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教师都要护送学生过马路。我们就接手部分学生的护送工作了，异常是过国道的学生。每一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一天都会有那么些学生来打小报告，“教师，···又打我!”“教师，···把黑板擦弄坏了!”······诸如此类的琐事，每一天都有许多。为了满足学生的“虚荣欲”又能够教育学生，我会乐观地处理着一件件看似不一样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教师头疼的，这个时候，我们就不能像其他教师一样对学生了;应对问题学生，我都有着十足的好奇心与爱心，我们要用与众不一样的爱去温暖他们，让他们有被关注的体验，用爱，去打开他们紧闭的童真。异常是那些留守儿童和父母离异的学生。童年是完美的，当孩子的家长不能给予孩子们欢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仅能让学生倍感骄傲，也能为我在学生面前树立威信做贡献。作为班主任，不仅仅要关心学生的学习，还要关注学生的成长及提高。在学生取得成绩的时候，给他们敬佩的目光及须再向前的鼓励;在学生遭遇挫折的时候，给学生战胜困难、超越自我的力量;在学生纠结了许久才有勇气说“教师，我今日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明白教师的关系，与学生的关系。在做任何事情和任何决定之前必须要征求明白教师的统一和意见，这是起码的尊重和礼貌，同样仅有博得了指导教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必须要以耐心的态度去了解去关爱他们，每个孩子落后的背后都会有比较复杂的心理原因，首先作为班主任，在心里上不能够忽视他们。对于那些暂时落后的学生，我都会在他们休息的时候，去询问他们的学习情景，用一种关爱的态度去了解，去和他们谈心，了解他们的心理动态。每一天早上我经过教室的时候，我都会主动跟那些平时落后，在家里缺少关爱的学生沟通，让他们感受温暖，感受教师对他们的关怀对他们的爱是真实的。有些时候就算你不和他们说话，他们也能听懂你的语言，其实每个孩子都是天使，你对他们好他们都懂，有些时候他们只是一时自制力不够，才会犯错。我一向记得张教师跟我说过，你不能够只看孩子的缺点必须多看他们的优点，他们是孩子，没有成年人的自制力和是非确定本事，必须要以宽容的态度去对待每一个学生。这些话都成为每一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异常品质坏的学生，这些学生都是有很多因素造成的，比如缺少父母之爱，家庭暴力，父母离异等等，首先父母放弃了他们，他们也就放弃了自我，导致他们破罐子破摔的现象，对其他人没有很多感情，脾气暴躁，品行不断恶劣。对于这些学生你不能再以教师的威严来批评他们，这样可能会适得其反，你必须先从软处着手，和他们做朋友，倾听他们内心的真实的想法，等他从内心理解你的时候，他就会听从你的安排和教育，从各个方面去关爱他们，他们都是孩子，总有一天会懂的。他们只是一时迷失方向而已，他们需要的是来自教师、父母同学的关怀，此刻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几个月的实习生活让我获益匪浅，并使我爱上了教师这一光荣的职业。实习，不仅仅是我人生中一段珍贵的记忆，更是我另一段人生的起点，我相信在未来的路上我会做的很好。此刻，实习结束了。经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职责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我的漂亮教师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20_年教师工作总结思想政治方面5篇&lt;/span[_TAG_h2]小学教师个人年度工作总结300字三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小学教师个人年度工作总结300字四</w:t>
      </w:r>
    </w:p>
    <w:p>
      <w:pPr>
        <w:ind w:left="0" w:right="0" w:firstLine="560"/>
        <w:spacing w:before="450" w:after="450" w:line="312" w:lineRule="auto"/>
      </w:pPr>
      <w:r>
        <w:rPr>
          <w:rFonts w:ascii="宋体" w:hAnsi="宋体" w:eastAsia="宋体" w:cs="宋体"/>
          <w:color w:val="000"/>
          <w:sz w:val="28"/>
          <w:szCs w:val="28"/>
        </w:rPr>
        <w:t xml:space="preserve">时光荏苒，忙碌中20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小学教师个人年度工作总结300字五</w:t>
      </w:r>
    </w:p>
    <w:p>
      <w:pPr>
        <w:ind w:left="0" w:right="0" w:firstLine="560"/>
        <w:spacing w:before="450" w:after="450" w:line="312" w:lineRule="auto"/>
      </w:pPr>
      <w:r>
        <w:rPr>
          <w:rFonts w:ascii="宋体" w:hAnsi="宋体" w:eastAsia="宋体" w:cs="宋体"/>
          <w:color w:val="000"/>
          <w:sz w:val="28"/>
          <w:szCs w:val="28"/>
        </w:rPr>
        <w:t xml:space="preserve">20_年9月1号，我怀着激动、兴奋、忐忑的心境和19名队友，来到临湘市实验学校，开始了我的实习教师之旅。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我的实习资料是班级管理和专业教学。我分到了三年级43班，并教初三.四个班的体育。平均每班78人左右。教学难度很大。下头我想就这两个方面作个总结。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资料都是生活琐事，平凡而又日日重复;艰巨，是因为它要求我们有持之以恒的毅力，把简单的事情坚持做漂亮并不是简简单单能够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打扫完卫生，7：30学生准时吃早餐，我们就要分发馒头、面包、蛋糕、榨菜、稀饭等，天气热的时候，大汗淋漓;天气冷的时候，手冻得发紫。可是，我们还是恪尽职守，认真负责，因为我们是班主任。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教师都要护送学生过马路。我们就接手部分学生的护送工作了，异常是过国道的学生。每一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一天都会有那么些学生来打小报告，“教师，···又打我!”“教师，···把黑板擦弄坏了!”······诸如此类的琐事，每一天都有许多。为了满足学生的“虚荣欲”又能够教育学生，我会乐观地处理着一件件看似不一样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教师头疼的，这个时候，我们就不能像其他教师一样对学生了;应对问题学生，我都有着十足的好奇心与爱心，我们要用与众不一样的爱去温暖他们，让他们有被关注的体验，用爱，去打开他们紧闭的童真。异常是那些留守儿童和父母离异的学生。童年是完美的，当孩子的家长不能给予孩子们欢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仅能让学生倍感骄傲，也能为我在学生面前树立威信做贡献。作为班主任，不仅仅要关心学生的学习，还要关注学生的成长及提高。在学生取得成绩的时候，给他们敬佩的目光及须再向前的鼓励;在学生遭遇挫折的时候，给学生战胜困难、超越自我的力量;在学生纠结了许久才有勇气说“教师，我今日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明白教师的关系，与学生的关系。在做任何事情和任何决定之前必须要征求明白教师的统一和意见，这是起码的尊重和礼貌，同样仅有博得了指导教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必须要以耐心的态度去了解去关爱他们，每个孩子落后的背后都会有比较复杂的心理原因，首先作为班主任，在心里上不能够忽视他们。对于那些暂时落后的学生，我都会在他们休息的时候，去询问他们的学习情景，用一种关爱的态度去了解，去和他们谈心，了解他们的心理动态。每一天早上我经过教室的时候，我都会主动跟那些平时落后，在家里缺少关爱的学生沟通，让他们感受温暖，感受教师对他们的关怀对他们的爱是真实的。有些时候就算你不和他们说话，他们也能听懂你的语言，其实每个孩子都是天使，你对他们好他们都懂，有些时候他们只是一时自制力不够，才会犯错。我一向记得张教师跟我说过，你不能够只看孩子的缺点必须多看他们的优点，他们是孩子，没有成年人的自制力和是非确定本事，必须要以宽容的态度去对待每一个学生。这些话都成为每一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异常品质坏的学生，这些学生都是有很多因素造成的，比如缺少父母之爱，家庭暴力，父母离异等等，首先父母放弃了他们，他们也就放弃了自我，导致他们破罐子破摔的现象，对其他人没有很多感情，脾气暴躁，品行不断恶劣。对于这些学生你不能再以教师的威严来批评他们，这样可能会适得其反，你必须先从软处着手，和他们做朋友，倾听他们内心的真实的想法，等他从内心理解你的时候，他就会听从你的安排和教育，从各个方面去关爱他们，他们都是孩子，总有一天会懂的。他们只是一时迷失方向而已，他们需要的是来自教师、父母同学的关怀，此刻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几个月的实习生活让我获益匪浅，并使我爱上了教师这一光荣的职业。实习，不仅仅是我人生中一段珍贵的记忆，更是我另一段人生的起点，我相信在未来的路上我会做的很好。此刻，实习结束了。经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职责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我的漂亮教师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