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最新小学教师个人师德总结100字(5篇)</w:t>
      </w:r>
      <w:bookmarkEnd w:id="1"/>
    </w:p>
    <w:p>
      <w:pPr>
        <w:jc w:val="center"/>
        <w:spacing w:before="0" w:after="450"/>
      </w:pPr>
      <w:r>
        <w:rPr>
          <w:rFonts w:ascii="Arial" w:hAnsi="Arial" w:eastAsia="Arial" w:cs="Arial"/>
          <w:color w:val="999999"/>
          <w:sz w:val="20"/>
          <w:szCs w:val="20"/>
        </w:rPr>
        <w:t xml:space="preserve">来源：网络  作者：心如止水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教师个人师德总结100字一一、爱教育。忠诚于教育事业。工作勤勤恳恳、兢兢业业，服从领导、认真圆满完成领导分配的各项工作任务。工作中，严于律己、查找不足、及时纠正、教书育人、为人师表，注意教师形象，在教师和学生中形成良好的形象。二、爱学生...</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小学教师个人师德总结100字一</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小学教师个人师德总结100字二</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小学教师个人师德总结100字三</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小学教师个人师德总结100字四</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要教好书，还要在各方面以身作则，率先垂范。在开展师德师风的学习活动中，我更深深的感到，一个具有良好师德师风的教师会对受教育者产生多么大的春雨润无声式的影响，甚至可以使他们终身都感到受益匪浅。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读书学习，使我深深地认识到师德师风的读书学习十分必要，这对于本人的师德师风的修养得益匪浅，这好像使我进入了一个较高的师德师风的更高境界，这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小学教师个人师德总结100字五</w:t>
      </w:r>
    </w:p>
    <w:p>
      <w:pPr>
        <w:ind w:left="0" w:right="0" w:firstLine="560"/>
        <w:spacing w:before="450" w:after="450" w:line="312" w:lineRule="auto"/>
      </w:pPr>
      <w:r>
        <w:rPr>
          <w:rFonts w:ascii="宋体" w:hAnsi="宋体" w:eastAsia="宋体" w:cs="宋体"/>
          <w:color w:val="000"/>
          <w:sz w:val="28"/>
          <w:szCs w:val="28"/>
        </w:rPr>
        <w:t xml:space="preserve">作为一名光荣的人民教师，从教近十年来，严格按《中小学教师职业道德规范》行教，无愧于社会义义教育事来，现总结如下：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2024-11-22T12:09:05+08:00</dcterms:created>
  <dcterms:modified xsi:type="dcterms:W3CDTF">2024-11-22T12:09:05+08:00</dcterms:modified>
</cp:coreProperties>
</file>

<file path=docProps/custom.xml><?xml version="1.0" encoding="utf-8"?>
<Properties xmlns="http://schemas.openxmlformats.org/officeDocument/2006/custom-properties" xmlns:vt="http://schemas.openxmlformats.org/officeDocument/2006/docPropsVTypes"/>
</file>