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最新大学生志愿者个人自我总结(5篇)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志愿者个人自我总结一其实刚加入志愿者协会的时候，我们对于志愿者有着许多的懵懂，似乎觉得也就是做点好事那么简单，其实不是这样的。每次的活动我都会有不一样的感悟与收获;每次的活动给别人带去的都是微笑，同时留给自我的也是开心。针对我们财会系...</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大学生志愿者个人自我总结一</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青年志愿者协会活动总结“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大学生志愿者个人自我总结三</w:t>
      </w:r>
    </w:p>
    <w:p>
      <w:pPr>
        <w:ind w:left="0" w:right="0" w:firstLine="560"/>
        <w:spacing w:before="450" w:after="450" w:line="312" w:lineRule="auto"/>
      </w:pPr>
      <w:r>
        <w:rPr>
          <w:rFonts w:ascii="宋体" w:hAnsi="宋体" w:eastAsia="宋体" w:cs="宋体"/>
          <w:color w:val="000"/>
          <w:sz w:val="28"/>
          <w:szCs w:val="28"/>
        </w:rPr>
        <w:t xml:space="preserve">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大学生志愿者个人自我总结四</w:t>
      </w:r>
    </w:p>
    <w:p>
      <w:pPr>
        <w:ind w:left="0" w:right="0" w:firstLine="560"/>
        <w:spacing w:before="450" w:after="450" w:line="312" w:lineRule="auto"/>
      </w:pPr>
      <w:r>
        <w:rPr>
          <w:rFonts w:ascii="宋体" w:hAnsi="宋体" w:eastAsia="宋体" w:cs="宋体"/>
          <w:color w:val="000"/>
          <w:sz w:val="28"/>
          <w:szCs w:val="28"/>
        </w:rPr>
        <w:t xml:space="preserve">今年我社区党员志愿者服务队工作按照“拓宽党员服务群众渠道，构建党员联系和服务群众工作体系，健全让党员经常受教育、永葆先进性长效机制”的总体要求，广泛动员全体党员干部积极参与到“三个”文明建设行动中，充分实践“服务他人、奉献社会”的宗旨。现将今年党员志愿者队工作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社区党支部高度重视党员志愿者服务队的建设以及党员志愿者服务活动的开展，专门召开了党支部会议，研究和部署党员志愿者服务活动的安排，特制定了党员志愿者服务活动计划，务求从思想、行动上保持高度一致，做到领导重视，干部职工团结的良好势头。为开展好这一活动，我们积极做好宣传工作，利用宣传栏等形式在全社区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 积极开展党员志愿者活动</w:t>
      </w:r>
    </w:p>
    <w:p>
      <w:pPr>
        <w:ind w:left="0" w:right="0" w:firstLine="560"/>
        <w:spacing w:before="450" w:after="450" w:line="312" w:lineRule="auto"/>
      </w:pPr>
      <w:r>
        <w:rPr>
          <w:rFonts w:ascii="宋体" w:hAnsi="宋体" w:eastAsia="宋体" w:cs="宋体"/>
          <w:color w:val="000"/>
          <w:sz w:val="28"/>
          <w:szCs w:val="28"/>
        </w:rPr>
        <w:t xml:space="preserve">为了志愿活动覆盖到社区各个层面和群体，形成整体声势和社会影响，社区领导小组在工作中坚持贯彻贴近实际、贴近生活、贴近群众的\"三贴近\"要求，根据不同群体、不同阶层干部群众的兴趣和要求，分类对待，有的放矢，围绕“在日常服务中见先进”这个主题，举行了多场形式多样的为民服务活动和文化综艺活动，增强了教育效果和宣传吸引力。结合社区基层党建工作的重点领域，积极创新党员志愿者服务的新品牌。不断深化由“一人一岗”活动面向社区到党员志愿者活动面向社会的全面拓展工作。挑选政治素质好、党务工作经验的党员，担任党建工作指导员、联络员，充实党员志愿者服务队伍。通过社区党员和社区共建单位党员志愿者活动共搞，资源共享、合作共建的运行机制，推进城市党建工作。通过政策义务宣传队，经济建设奉献岗等形式帮助群众，服务经济发展。通过建立党员义务巡逻队等，服务社会和谐稳定建设。通过参与环保宣传、扶贫结对等大型志愿服务项目，发挥党员志愿者在奉献社会、弘扬正气方面的作用。</w:t>
      </w:r>
    </w:p>
    <w:p>
      <w:pPr>
        <w:ind w:left="0" w:right="0" w:firstLine="560"/>
        <w:spacing w:before="450" w:after="450" w:line="312" w:lineRule="auto"/>
      </w:pPr>
      <w:r>
        <w:rPr>
          <w:rFonts w:ascii="宋体" w:hAnsi="宋体" w:eastAsia="宋体" w:cs="宋体"/>
          <w:color w:val="000"/>
          <w:sz w:val="28"/>
          <w:szCs w:val="28"/>
        </w:rPr>
        <w:t xml:space="preserve">三、夯实社区基础 着力组建党员志愿者队伍</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社区党支部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大学生志愿者个人自我总结五</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有人说，志愿者是“送人玫瑰，手有余香”。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w:t>
      </w:r>
    </w:p>
    <w:p>
      <w:pPr>
        <w:ind w:left="0" w:right="0" w:firstLine="560"/>
        <w:spacing w:before="450" w:after="450" w:line="312" w:lineRule="auto"/>
      </w:pPr>
      <w:r>
        <w:rPr>
          <w:rFonts w:ascii="宋体" w:hAnsi="宋体" w:eastAsia="宋体" w:cs="宋体"/>
          <w:color w:val="000"/>
          <w:sz w:val="28"/>
          <w:szCs w:val="28"/>
        </w:rPr>
        <w:t xml:space="preserve">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w:t>
      </w:r>
    </w:p>
    <w:p>
      <w:pPr>
        <w:ind w:left="0" w:right="0" w:firstLine="560"/>
        <w:spacing w:before="450" w:after="450" w:line="312" w:lineRule="auto"/>
      </w:pPr>
      <w:r>
        <w:rPr>
          <w:rFonts w:ascii="宋体" w:hAnsi="宋体" w:eastAsia="宋体" w:cs="宋体"/>
          <w:color w:val="000"/>
          <w:sz w:val="28"/>
          <w:szCs w:val="28"/>
        </w:rPr>
        <w:t xml:space="preserve">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2025-04-03T18:30:12+08:00</dcterms:created>
  <dcterms:modified xsi:type="dcterms:W3CDTF">2025-04-03T18:30:12+08:00</dcterms:modified>
</cp:coreProperties>
</file>

<file path=docProps/custom.xml><?xml version="1.0" encoding="utf-8"?>
<Properties xmlns="http://schemas.openxmlformats.org/officeDocument/2006/custom-properties" xmlns:vt="http://schemas.openxmlformats.org/officeDocument/2006/docPropsVTypes"/>
</file>