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2024年中学教师个人履职总结 中学语文教师个人履职总结(三篇)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中学教师个人履职总结 中学语文教师个人履职总结一一、重视学习。不时提高自身素质一直把学习作为增强工作能力的主要途径。坚持学习政治理论，为适应快速发展的教改形势。学习现代教育教学理论及相关书籍，撰写学习心得，逐步形成现代化的教育理念。落实科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中学语文教师个人履职总结一</w:t>
      </w:r>
    </w:p>
    <w:p>
      <w:pPr>
        <w:ind w:left="0" w:right="0" w:firstLine="560"/>
        <w:spacing w:before="450" w:after="450" w:line="312" w:lineRule="auto"/>
      </w:pPr>
      <w:r>
        <w:rPr>
          <w:rFonts w:ascii="宋体" w:hAnsi="宋体" w:eastAsia="宋体" w:cs="宋体"/>
          <w:color w:val="000"/>
          <w:sz w:val="28"/>
          <w:szCs w:val="28"/>
        </w:rPr>
        <w:t xml:space="preserve">一、重视学习。不时提高自身素质</w:t>
      </w:r>
    </w:p>
    <w:p>
      <w:pPr>
        <w:ind w:left="0" w:right="0" w:firstLine="560"/>
        <w:spacing w:before="450" w:after="450" w:line="312" w:lineRule="auto"/>
      </w:pPr>
      <w:r>
        <w:rPr>
          <w:rFonts w:ascii="宋体" w:hAnsi="宋体" w:eastAsia="宋体" w:cs="宋体"/>
          <w:color w:val="000"/>
          <w:sz w:val="28"/>
          <w:szCs w:val="28"/>
        </w:rPr>
        <w:t xml:space="preserve">一直把学习作为增强工作能力的主要途径。坚持学习政治理论，为适应快速发展的教改形势。学习现代教育教学理论及相关书籍，撰写学习心得，逐步形成现代化的教育理念。</w:t>
      </w:r>
    </w:p>
    <w:p>
      <w:pPr>
        <w:ind w:left="0" w:right="0" w:firstLine="560"/>
        <w:spacing w:before="450" w:after="450" w:line="312" w:lineRule="auto"/>
      </w:pPr>
      <w:r>
        <w:rPr>
          <w:rFonts w:ascii="宋体" w:hAnsi="宋体" w:eastAsia="宋体" w:cs="宋体"/>
          <w:color w:val="000"/>
          <w:sz w:val="28"/>
          <w:szCs w:val="28"/>
        </w:rPr>
        <w:t xml:space="preserve">落实科学发展观。结合我县的学习实践活动，1.积极参与学习实践活动。积极参与、认真听取县委宣传部召开的落实科学发展观教育演讲会、县委宣传部组织的宣传系统科学展观报告会、县学习实践办组织的金融危机与发展机遇演讲会、县府办组织的宏观经济形势及投资决策方向演讲会、县委办组织的旅游发展演讲会、县委组织部组织的全县先进事迹演讲会、县学习实践办组织的守业创新辅导讲座等一系列演讲会，认真学习实践科学发展观，切实增强贯彻落实科学发展观的自觉性和坚定性，着力转变不适应、不符合学校科学发展要求的思想观念，提高领导促进学校和谐发展的能力，推进学校科学和谐发展，为建设惠及人民的教育品牌作出新贡献。</w:t>
      </w:r>
    </w:p>
    <w:p>
      <w:pPr>
        <w:ind w:left="0" w:right="0" w:firstLine="560"/>
        <w:spacing w:before="450" w:after="450" w:line="312" w:lineRule="auto"/>
      </w:pPr>
      <w:r>
        <w:rPr>
          <w:rFonts w:ascii="宋体" w:hAnsi="宋体" w:eastAsia="宋体" w:cs="宋体"/>
          <w:color w:val="000"/>
          <w:sz w:val="28"/>
          <w:szCs w:val="28"/>
        </w:rPr>
        <w:t xml:space="preserve">根据中共县委《关于开展第二批深入学习实践科学发展观活动的实施意见》和教育局《开展深入学习实践科学发展观活动实施方案》要求，2.组织开展我校的学习实践活动。根据上级的统一部署。制订了浙江省中学开展深入学习实践科学发展观活动实施方案》扎实开展我校的学习实践活动。活动中，亲自给全校党员干部开设了以人为本，构建终身教育体系》专题演讲，并利用校长办公会议、干部民主生活会，联系学校实际，多次组织中层以上干部集中对科学发展观内容加强学习、理解与把握，将行政干部作为一个重要的点”辐射到处室、年级、学校，学习讨论活动中切实起到带头作用，即带头讨论发言、带头听取意见、带头调研，为学习教育活动的深入开展起到应有的导向作用，取得了明显的活动效果。</w:t>
      </w:r>
    </w:p>
    <w:p>
      <w:pPr>
        <w:ind w:left="0" w:right="0" w:firstLine="560"/>
        <w:spacing w:before="450" w:after="450" w:line="312" w:lineRule="auto"/>
      </w:pPr>
      <w:r>
        <w:rPr>
          <w:rFonts w:ascii="宋体" w:hAnsi="宋体" w:eastAsia="宋体" w:cs="宋体"/>
          <w:color w:val="000"/>
          <w:sz w:val="28"/>
          <w:szCs w:val="28"/>
        </w:rPr>
        <w:t xml:space="preserve">学年开学初成立中学读书会，3.磐中开展读书会活动。为了建设一支爱岗敬业、业务精良、扎实肯干、充溢活力的教师队伍。大力建议读书活动，鼓励教师争做专家型、学者型、学习型的人民教师。</w:t>
      </w:r>
    </w:p>
    <w:p>
      <w:pPr>
        <w:ind w:left="0" w:right="0" w:firstLine="560"/>
        <w:spacing w:before="450" w:after="450" w:line="312" w:lineRule="auto"/>
      </w:pPr>
      <w:r>
        <w:rPr>
          <w:rFonts w:ascii="宋体" w:hAnsi="宋体" w:eastAsia="宋体" w:cs="宋体"/>
          <w:color w:val="000"/>
          <w:sz w:val="28"/>
          <w:szCs w:val="28"/>
        </w:rPr>
        <w:t xml:space="preserve">分别是教育理论读书会、教育艺术读书会和文化哲学读书会。34周岁及以下的教师参与教育理论读书会，中学读书会下设三个分会。学习普通教育学、普通心理学等教育基础理论;35周岁至45周岁的教师参与教育艺术读书会，学习特级教师的著作;46周岁及以上的教师参与文化哲学读书会，学习人生哲学方面的著作。学校确定了三个读书会的会长，要求每个读书会定期举行读书研读活动，并在全校教职工大会上报告读书心得。目前，校分别在11月1日、11月19日、11月29日举行了三次读书报告会，自己也在11月19日为学校青年教师开设了题为《教育过程的实质与规律》专题讲座，受到听课教师的广泛好评。11月16日，还将开设一次内容为《教学原则》专题讲座，以进一步提高我校青年教师的理论水平。</w:t>
      </w:r>
    </w:p>
    <w:p>
      <w:pPr>
        <w:ind w:left="0" w:right="0" w:firstLine="560"/>
        <w:spacing w:before="450" w:after="450" w:line="312" w:lineRule="auto"/>
      </w:pPr>
      <w:r>
        <w:rPr>
          <w:rFonts w:ascii="宋体" w:hAnsi="宋体" w:eastAsia="宋体" w:cs="宋体"/>
          <w:color w:val="000"/>
          <w:sz w:val="28"/>
          <w:szCs w:val="28"/>
        </w:rPr>
        <w:t xml:space="preserve">二、遵规守纪。不时推进廉政建设</w:t>
      </w:r>
    </w:p>
    <w:p>
      <w:pPr>
        <w:ind w:left="0" w:right="0" w:firstLine="560"/>
        <w:spacing w:before="450" w:after="450" w:line="312" w:lineRule="auto"/>
      </w:pPr>
      <w:r>
        <w:rPr>
          <w:rFonts w:ascii="宋体" w:hAnsi="宋体" w:eastAsia="宋体" w:cs="宋体"/>
          <w:color w:val="000"/>
          <w:sz w:val="28"/>
          <w:szCs w:val="28"/>
        </w:rPr>
        <w:t xml:space="preserve">还不如用生活去实践。人生之路只要用心走过，人的一生与其用哲学去解释。生命中就会留下清晰的痕迹，而正直的足迹以深刻为美。为此我工作中积极建议并落实总书记同志在中纪委第七次全体会议上提出的八项工作作风，牢固树立为共产主义奋斗的人生观，价值观。严明党的政治纪律，增强法制意识，推动依法治校、依法治教和党风廉政建设，政治上同党中央坚持高度一致。</w:t>
      </w:r>
    </w:p>
    <w:p>
      <w:pPr>
        <w:ind w:left="0" w:right="0" w:firstLine="560"/>
        <w:spacing w:before="450" w:after="450" w:line="312" w:lineRule="auto"/>
      </w:pPr>
      <w:r>
        <w:rPr>
          <w:rFonts w:ascii="宋体" w:hAnsi="宋体" w:eastAsia="宋体" w:cs="宋体"/>
          <w:color w:val="000"/>
          <w:sz w:val="28"/>
          <w:szCs w:val="28"/>
        </w:rPr>
        <w:t xml:space="preserve">1.积极营造民主氛围</w:t>
      </w:r>
    </w:p>
    <w:p>
      <w:pPr>
        <w:ind w:left="0" w:right="0" w:firstLine="560"/>
        <w:spacing w:before="450" w:after="450" w:line="312" w:lineRule="auto"/>
      </w:pPr>
      <w:r>
        <w:rPr>
          <w:rFonts w:ascii="宋体" w:hAnsi="宋体" w:eastAsia="宋体" w:cs="宋体"/>
          <w:color w:val="000"/>
          <w:sz w:val="28"/>
          <w:szCs w:val="28"/>
        </w:rPr>
        <w:t xml:space="preserve">十分注重用心去工作，一年来。用心去实践，积极开展党风廉政建设。校目前正处于快速建设和发展时期，投入较多，如何把有限的经费用在刀刃上，花在提高教学质量和改善办学条件上，学校必需认真面对的现实问题，因此，加强校园廉洁建设，不只仅是师德建设的需要，也是坚持同心同德、艰苦奋斗、积极向上的精神风貌的体现，更是积极营造民主规范、公平公正的竞争环境的需要。只有不时加强廉政建设，不时完善效率优先的竞争机制，才干把我各项工作做得更细更好。</w:t>
      </w:r>
    </w:p>
    <w:p>
      <w:pPr>
        <w:ind w:left="0" w:right="0" w:firstLine="560"/>
        <w:spacing w:before="450" w:after="450" w:line="312" w:lineRule="auto"/>
      </w:pPr>
      <w:r>
        <w:rPr>
          <w:rFonts w:ascii="宋体" w:hAnsi="宋体" w:eastAsia="宋体" w:cs="宋体"/>
          <w:color w:val="000"/>
          <w:sz w:val="28"/>
          <w:szCs w:val="28"/>
        </w:rPr>
        <w:t xml:space="preserve">根据《县教育局关于深入推行作风建设“四项制度”五条禁令”通知》要求，十分注重将党风廉政建设工作落实到学校的具体工作之中。认真贯彻落实县教育局党委关于党风廉政建设的工作部署和各项重点工作任务，经常性的开展党的基础知识学习，强化对干部和教师的教育、管理和监督，开展党风党纪教育、法律法规教育和警示教育，做到教育为先，时刻警惕。同时把廉洁从教建设纳入目标管理责任制，与师德建设，校园精神文明建设和其他工作相结合，自觉把不正之风消除在萌芽状态。</w:t>
      </w:r>
    </w:p>
    <w:p>
      <w:pPr>
        <w:ind w:left="0" w:right="0" w:firstLine="560"/>
        <w:spacing w:before="450" w:after="450" w:line="312" w:lineRule="auto"/>
      </w:pPr>
      <w:r>
        <w:rPr>
          <w:rFonts w:ascii="宋体" w:hAnsi="宋体" w:eastAsia="宋体" w:cs="宋体"/>
          <w:color w:val="000"/>
          <w:sz w:val="28"/>
          <w:szCs w:val="28"/>
        </w:rPr>
        <w:t xml:space="preserve">校党支部专门成立以自己为组长的党风廉政建设领导小组，为确保廉政规章的具体落实。明确领导小组成员的分工和责任，将廉洁建设落到实处。例如：为减轻学校低效加班补贴支出负担，学校领导班子成员开展加班公示活动，公示加班时间、地点、内容等，接受教职员工的监督;学校不允许存在多重加班、多发补贴现象的存在周末学校各处室不设专职值周，而是由值周教师取而代之，以减轻校园管理本钱，值周教师在值周期间要对学校各项工作负全责。一年一度的教师职务评审是学校展示民主规范、树立公平公正形象的一个窗口，学校为了尽可能地做到客观公正，分设考核小组和职评小组，各司其职，确保公平。为杜绝人情关系，校评委会还分abc三个组，临时抽签确定，完全排除了凭关系上职称的可能性。根据上级要求，还认真彻底的开展了反对商业贿赂活动，进一步促进了廉洁校园建设。</w:t>
      </w:r>
    </w:p>
    <w:p>
      <w:pPr>
        <w:ind w:left="0" w:right="0" w:firstLine="560"/>
        <w:spacing w:before="450" w:after="450" w:line="312" w:lineRule="auto"/>
      </w:pPr>
      <w:r>
        <w:rPr>
          <w:rFonts w:ascii="宋体" w:hAnsi="宋体" w:eastAsia="宋体" w:cs="宋体"/>
          <w:color w:val="000"/>
          <w:sz w:val="28"/>
          <w:szCs w:val="28"/>
        </w:rPr>
        <w:t xml:space="preserve">2.不时加强自身建设</w:t>
      </w:r>
    </w:p>
    <w:p>
      <w:pPr>
        <w:ind w:left="0" w:right="0" w:firstLine="560"/>
        <w:spacing w:before="450" w:after="450" w:line="312" w:lineRule="auto"/>
      </w:pPr>
      <w:r>
        <w:rPr>
          <w:rFonts w:ascii="宋体" w:hAnsi="宋体" w:eastAsia="宋体" w:cs="宋体"/>
          <w:color w:val="000"/>
          <w:sz w:val="28"/>
          <w:szCs w:val="28"/>
        </w:rPr>
        <w:t xml:space="preserve">往往严于解剖别人”鲁迅先生的一句名言，解剖自己。解剖自己是一件非常不容易的事，沒有相当的道德修养、人格力量、淸醒的头脑、大度的心怀是很难做到作为学校党政一把手，自己在工作实践中深深感受到廉洁自律是对自己负责、对事业负责的基本要求。作为中学校长，虽然官不高，权不重，但人事调配，职称评定，招生工作，物资推销等环节都需要自己的过问或把关，而权力总是与利益相联系，因此，会有不少人希望得到关照而给你诱惑，自己在工作中始终能依照党员和领导干部的规范严格要求自己，学校的重大举措都经过校长办公会议集体研究决定，历来不搞一言堂，带头遵守党的政治纪律、组织纪律和群众纪律，立场坚定，思想上和行动上始终与党中央坚持一致，与上级党组织坚持一致。常言说得好，正人先正己”要求他人做到自己总首先做到要求他人不做的自己则坚决不做，带头遵守廉政制度，狠刹歪风邪气。公务接待、公务用车、大宗物品推销、重大事项演讲等方面，严格依照上级有关规定去办，努力做廉洁自律的模范。</w:t>
      </w:r>
    </w:p>
    <w:p>
      <w:pPr>
        <w:ind w:left="0" w:right="0" w:firstLine="560"/>
        <w:spacing w:before="450" w:after="450" w:line="312" w:lineRule="auto"/>
      </w:pPr>
      <w:r>
        <w:rPr>
          <w:rFonts w:ascii="宋体" w:hAnsi="宋体" w:eastAsia="宋体" w:cs="宋体"/>
          <w:color w:val="000"/>
          <w:sz w:val="28"/>
          <w:szCs w:val="28"/>
        </w:rPr>
        <w:t xml:space="preserve">言行一致，由于思想重视。措施到位，不只自身的政治素质得到提高，全体教职工的职业道德素质也不断提高，克己奉公，廉洁自律意识普遍增强，民主、高效、务实、致远的学校管理理念得到进一步落实，校风、学风、教风进一步浓厚，校园廉洁建设取得了显著的效果，学校各项步入了一个较为稳健的良性发展轨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中学语文教师个人履职总结二</w:t>
      </w:r>
    </w:p>
    <w:p>
      <w:pPr>
        <w:ind w:left="0" w:right="0" w:firstLine="560"/>
        <w:spacing w:before="450" w:after="450" w:line="312" w:lineRule="auto"/>
      </w:pPr>
      <w:r>
        <w:rPr>
          <w:rFonts w:ascii="宋体" w:hAnsi="宋体" w:eastAsia="宋体" w:cs="宋体"/>
          <w:color w:val="000"/>
          <w:sz w:val="28"/>
          <w:szCs w:val="28"/>
        </w:rPr>
        <w:t xml:space="preserve">这学年，我担任35班语文教学和八年级三个班190余名学生的地理教学。通过努力，我完成了“课标”要求，按预期教学计划实现了教学目的。</w:t>
      </w:r>
    </w:p>
    <w:p>
      <w:pPr>
        <w:ind w:left="0" w:right="0" w:firstLine="560"/>
        <w:spacing w:before="450" w:after="450" w:line="312" w:lineRule="auto"/>
      </w:pPr>
      <w:r>
        <w:rPr>
          <w:rFonts w:ascii="宋体" w:hAnsi="宋体" w:eastAsia="宋体" w:cs="宋体"/>
          <w:color w:val="000"/>
          <w:sz w:val="28"/>
          <w:szCs w:val="28"/>
        </w:rPr>
        <w:t xml:space="preserve">这学年，我的语文教学目的：按新课标要求，大胆进行教学改革，实施“自主、合作、探究”式教学;根据课标和学生实际对教材进行整合;逐步体现学生在学习中的主体地位，强化生活语文功能，促进学生语文素养进一步提高。为了实现这一目标，我采取了以下措施：</w:t>
      </w:r>
    </w:p>
    <w:p>
      <w:pPr>
        <w:ind w:left="0" w:right="0" w:firstLine="560"/>
        <w:spacing w:before="450" w:after="450" w:line="312" w:lineRule="auto"/>
      </w:pPr>
      <w:r>
        <w:rPr>
          <w:rFonts w:ascii="宋体" w:hAnsi="宋体" w:eastAsia="宋体" w:cs="宋体"/>
          <w:color w:val="000"/>
          <w:sz w:val="28"/>
          <w:szCs w:val="28"/>
        </w:rPr>
        <w:t xml:space="preserve">1、尽可能运用多媒体手段教学，将抽象理念或意境形象化，唤起学生联想和想像力，用自己的阅历和情感来感受内容和作者思想感情;唤起学生问题意识，激发学生学习兴趣。</w:t>
      </w:r>
    </w:p>
    <w:p>
      <w:pPr>
        <w:ind w:left="0" w:right="0" w:firstLine="560"/>
        <w:spacing w:before="450" w:after="450" w:line="312" w:lineRule="auto"/>
      </w:pPr>
      <w:r>
        <w:rPr>
          <w:rFonts w:ascii="宋体" w:hAnsi="宋体" w:eastAsia="宋体" w:cs="宋体"/>
          <w:color w:val="000"/>
          <w:sz w:val="28"/>
          <w:szCs w:val="28"/>
        </w:rPr>
        <w:t xml:space="preserve">2、认真抓好听、读、说、写的训练，注重培养学生语言交际能力和表达能力。每周记日记三则，每天练字50个以上，作好语文笔记，美文摘录。</w:t>
      </w:r>
    </w:p>
    <w:p>
      <w:pPr>
        <w:ind w:left="0" w:right="0" w:firstLine="560"/>
        <w:spacing w:before="450" w:after="450" w:line="312" w:lineRule="auto"/>
      </w:pPr>
      <w:r>
        <w:rPr>
          <w:rFonts w:ascii="宋体" w:hAnsi="宋体" w:eastAsia="宋体" w:cs="宋体"/>
          <w:color w:val="000"/>
          <w:sz w:val="28"/>
          <w:szCs w:val="28"/>
        </w:rPr>
        <w:t xml:space="preserve">3倡导学生扩大阅读面，掌握适合自己的学习方法，养成良好的学习习惯，增强学习后劲。</w:t>
      </w:r>
    </w:p>
    <w:p>
      <w:pPr>
        <w:ind w:left="0" w:right="0" w:firstLine="560"/>
        <w:spacing w:before="450" w:after="450" w:line="312" w:lineRule="auto"/>
      </w:pPr>
      <w:r>
        <w:rPr>
          <w:rFonts w:ascii="宋体" w:hAnsi="宋体" w:eastAsia="宋体" w:cs="宋体"/>
          <w:color w:val="000"/>
          <w:sz w:val="28"/>
          <w:szCs w:val="28"/>
        </w:rPr>
        <w:t xml:space="preserve">经过学生的努力，我不定期的检查跟踪，学生的语文学习能力有了显著提高，对语文基础知识的掌握更加丰富。</w:t>
      </w:r>
    </w:p>
    <w:p>
      <w:pPr>
        <w:ind w:left="0" w:right="0" w:firstLine="560"/>
        <w:spacing w:before="450" w:after="450" w:line="312" w:lineRule="auto"/>
      </w:pPr>
      <w:r>
        <w:rPr>
          <w:rFonts w:ascii="宋体" w:hAnsi="宋体" w:eastAsia="宋体" w:cs="宋体"/>
          <w:color w:val="000"/>
          <w:sz w:val="28"/>
          <w:szCs w:val="28"/>
        </w:rPr>
        <w:t xml:space="preserve">对于地理教学，这学年的教学目的是：培养学生的科学兴趣和科学方法，培养学生读图能力以及通过读图获取相应地理知识的能力。了解世界地理中的“海洋与陆地”分布与变迁，“气候”，“居民”，“地区发展差异”和区域认识角度;掌握中国地理中的“疆域与人口”，“自然环境与自然资源”，“经济与文化”状况，掌握地理知识在生活中的运用。为了达到此目的，我采取了下面措施：</w:t>
      </w:r>
    </w:p>
    <w:p>
      <w:pPr>
        <w:ind w:left="0" w:right="0" w:firstLine="560"/>
        <w:spacing w:before="450" w:after="450" w:line="312" w:lineRule="auto"/>
      </w:pPr>
      <w:r>
        <w:rPr>
          <w:rFonts w:ascii="宋体" w:hAnsi="宋体" w:eastAsia="宋体" w:cs="宋体"/>
          <w:color w:val="000"/>
          <w:sz w:val="28"/>
          <w:szCs w:val="28"/>
        </w:rPr>
        <w:t xml:space="preserve">1、平时学习中，引导学生学习对生活有用的地理，学习对终身发展有用的地理，引导从现实生活的经历与体验出发，激发学生对地理问题的兴趣，鼓励积极探究，使学生了解地理知识的功能与价值，形成主动学习的态度。</w:t>
      </w:r>
    </w:p>
    <w:p>
      <w:pPr>
        <w:ind w:left="0" w:right="0" w:firstLine="560"/>
        <w:spacing w:before="450" w:after="450" w:line="312" w:lineRule="auto"/>
      </w:pPr>
      <w:r>
        <w:rPr>
          <w:rFonts w:ascii="宋体" w:hAnsi="宋体" w:eastAsia="宋体" w:cs="宋体"/>
          <w:color w:val="000"/>
          <w:sz w:val="28"/>
          <w:szCs w:val="28"/>
        </w:rPr>
        <w:t xml:space="preserve">2、构建基于现代信息技术上的开放式地理课程和教法，从内容的选择到教法的使用，满足学生多样化的学习需求。</w:t>
      </w:r>
    </w:p>
    <w:p>
      <w:pPr>
        <w:ind w:left="0" w:right="0" w:firstLine="560"/>
        <w:spacing w:before="450" w:after="450" w:line="312" w:lineRule="auto"/>
      </w:pPr>
      <w:r>
        <w:rPr>
          <w:rFonts w:ascii="宋体" w:hAnsi="宋体" w:eastAsia="宋体" w:cs="宋体"/>
          <w:color w:val="000"/>
          <w:sz w:val="28"/>
          <w:szCs w:val="28"/>
        </w:rPr>
        <w:t xml:space="preserve">3、建立学习过程与学习结果并重的评价机制。实行平时学习、提问、中期、期末四级评价体系，实现评价目标多元化，评价手段的多样化，注重学习过程中对学生自信心的激励性评价。</w:t>
      </w:r>
    </w:p>
    <w:p>
      <w:pPr>
        <w:ind w:left="0" w:right="0" w:firstLine="560"/>
        <w:spacing w:before="450" w:after="450" w:line="312" w:lineRule="auto"/>
      </w:pPr>
      <w:r>
        <w:rPr>
          <w:rFonts w:ascii="宋体" w:hAnsi="宋体" w:eastAsia="宋体" w:cs="宋体"/>
          <w:color w:val="000"/>
          <w:sz w:val="28"/>
          <w:szCs w:val="28"/>
        </w:rPr>
        <w:t xml:space="preserve">4、让学生作好各章节地理基础知识点的整理与归纳。</w:t>
      </w:r>
    </w:p>
    <w:p>
      <w:pPr>
        <w:ind w:left="0" w:right="0" w:firstLine="560"/>
        <w:spacing w:before="450" w:after="450" w:line="312" w:lineRule="auto"/>
      </w:pPr>
      <w:r>
        <w:rPr>
          <w:rFonts w:ascii="宋体" w:hAnsi="宋体" w:eastAsia="宋体" w:cs="宋体"/>
          <w:color w:val="000"/>
          <w:sz w:val="28"/>
          <w:szCs w:val="28"/>
        </w:rPr>
        <w:t xml:space="preserve">基于采取以上措施，在地理教学中，学生学习互动性强，参与兴趣浓，相当一部分学生能在课堂上掌握所学内容。</w:t>
      </w:r>
    </w:p>
    <w:p>
      <w:pPr>
        <w:ind w:left="0" w:right="0" w:firstLine="560"/>
        <w:spacing w:before="450" w:after="450" w:line="312" w:lineRule="auto"/>
      </w:pPr>
      <w:r>
        <w:rPr>
          <w:rFonts w:ascii="宋体" w:hAnsi="宋体" w:eastAsia="宋体" w:cs="宋体"/>
          <w:color w:val="000"/>
          <w:sz w:val="28"/>
          <w:szCs w:val="28"/>
        </w:rPr>
        <w:t xml:space="preserve">除了上述教学外，我在教育学生时尽可能以情感人，以理服人;在班级学生管理中，问明情况，宽严相济，不给懒惰者以可乘之机;我按时参加学校组织的政治学习和业务学习，从没旷课和无故请假;我能按时完成学校交办的其他任务，能协同各教师工作。总之，我认为我自已：勤于学习、执教有方、能有平和的心态面对教育教学，我尽到了一个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中学教师个人履职总结 中学语文教师个人履职总结三</w:t>
      </w:r>
    </w:p>
    <w:p>
      <w:pPr>
        <w:ind w:left="0" w:right="0" w:firstLine="560"/>
        <w:spacing w:before="450" w:after="450" w:line="312" w:lineRule="auto"/>
      </w:pPr>
      <w:r>
        <w:rPr>
          <w:rFonts w:ascii="宋体" w:hAnsi="宋体" w:eastAsia="宋体" w:cs="宋体"/>
          <w:color w:val="000"/>
          <w:sz w:val="28"/>
          <w:szCs w:val="28"/>
        </w:rPr>
        <w:t xml:space="preserve">光阴荏苒，白驹过隙，转瞬间,已是8年过去。逝去的8年也是我在教学领域履行中学二级教师职责，勉力耕耘、不断进取的8年，现总结如下：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8年中，我一直担任初中语文、地理教学。在实践过程中，我认真加强师德修养，提高道德素质。我认真学习马列主义毛泽东思想和邓小平理论，用\"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县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__年9月，我承担初一6个班地理教学。初涉地理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地理素质教育的积极尝试，主动采用创设问题情景引发学生讨论、思维的方法，训练学生能力，所教班级的学生成绩得到了充分的肯定和体现，近几年参加学校组织的青年教师公开课、教学基本功竞赛都名列前列。历年统考成绩均居全县前三名，其中20__年平均分居全县第二名。20__年所教学生段正快以92分名列全县第一名。</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w:t>
      </w:r>
    </w:p>
    <w:p>
      <w:pPr>
        <w:ind w:left="0" w:right="0" w:firstLine="560"/>
        <w:spacing w:before="450" w:after="450" w:line="312" w:lineRule="auto"/>
      </w:pPr>
      <w:r>
        <w:rPr>
          <w:rFonts w:ascii="宋体" w:hAnsi="宋体" w:eastAsia="宋体" w:cs="宋体"/>
          <w:color w:val="000"/>
          <w:sz w:val="28"/>
          <w:szCs w:val="28"/>
        </w:rPr>
        <w:t xml:space="preserve">实施地理素质教育，为教育改革指明了方向。在教育教学过程中，我发现了一些新问题，运用素质教育的观点、方法分析这些问题，通过论文提出了自己的观点和看法，并从理论的角度加以升华。20__年6月云南省教育厅德宏民族出版社出版的《通向成才之路的航标》一书中，收录我的论文《建立___模式促进德育》。20__年执笔的《初中地理教学cai辅助教学的思考》一文，从理论澄清了当前计算机辅助教学(cai)的一些认识误区，获文山州现代技术教育论文大赛二等奖。我的教学研究成果，多注重发现新问题，解决新问题，以素质教育为出发点，提出的观点、建议也较为符合客观实际，具有一定的理论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