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幼儿园教师年度考核个人总结(五篇)</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教师年度考核个人总结一一、师德修养方面德高为师，身正是范，师德是一个教师的灵魂，因此从一开始选择了教师职业，也就意味着时刻严格要求自己，认真参加师德培训和教师上岗培训，勇于解剖自己分析自己正视自己认真查找自己的缺点和不足，从而不断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幼儿园教师年度考核个人总结一</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党，热爱社会主义，由于我的积极表现，从__年我被评为入党积极分子，几年中我积极参加工会组织的各项公益活动，获得大同市歌手大赛优秀奖，地区卡拉ok大赛一等奖，通过党章及党的知识，不断武装自己的头脑，时刻以党员的标准来严格要求自己，自觉遵守幼儿园的各项规章制度，争取早日加入党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__年毕业于__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__建功立业先进个人，以自己的实力赢得了领导和家长的称赞和欣赏。</w:t>
      </w:r>
    </w:p>
    <w:p>
      <w:pPr>
        <w:ind w:left="0" w:right="0" w:firstLine="560"/>
        <w:spacing w:before="450" w:after="450" w:line="312" w:lineRule="auto"/>
      </w:pPr>
      <w:r>
        <w:rPr>
          <w:rFonts w:ascii="宋体" w:hAnsi="宋体" w:eastAsia="宋体" w:cs="宋体"/>
          <w:color w:val="000"/>
          <w:sz w:val="28"/>
          <w:szCs w:val="28"/>
        </w:rPr>
        <w:t xml:space="preserve">我排练的舞蹈曾参加中心庆六一文艺演出，并获得优秀奖。今年庆六一活动中，为迎奥运，我排练的舞蹈为“奥运喝彩”还被地区俱乐部选中参加了庆七一党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教师节我被评为优秀教师，荣誉给了我更大的精神鼓舞，我工作更起劲了。</w:t>
      </w:r>
    </w:p>
    <w:p>
      <w:pPr>
        <w:ind w:left="0" w:right="0" w:firstLine="560"/>
        <w:spacing w:before="450" w:after="450" w:line="312" w:lineRule="auto"/>
      </w:pPr>
      <w:r>
        <w:rPr>
          <w:rFonts w:ascii="宋体" w:hAnsi="宋体" w:eastAsia="宋体" w:cs="宋体"/>
          <w:color w:val="000"/>
          <w:sz w:val="28"/>
          <w:szCs w:val="28"/>
        </w:rPr>
        <w:t xml:space="preserve">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__年6月拿到大专学历。__年，我又参加了全国成人高考，以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幼儿园教师年度考核个人总结二</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幼儿园教师年度考核个人总结三</w:t>
      </w:r>
    </w:p>
    <w:p>
      <w:pPr>
        <w:ind w:left="0" w:right="0" w:firstLine="560"/>
        <w:spacing w:before="450" w:after="450" w:line="312" w:lineRule="auto"/>
      </w:pPr>
      <w:r>
        <w:rPr>
          <w:rFonts w:ascii="宋体" w:hAnsi="宋体" w:eastAsia="宋体" w:cs="宋体"/>
          <w:color w:val="000"/>
          <w:sz w:val="28"/>
          <w:szCs w:val="28"/>
        </w:rPr>
        <w:t xml:space="preserve">这一学年，在教育教学工作中，我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现对这学年工作进行以下总结。</w:t>
      </w:r>
    </w:p>
    <w:p>
      <w:pPr>
        <w:ind w:left="0" w:right="0" w:firstLine="560"/>
        <w:spacing w:before="450" w:after="450" w:line="312" w:lineRule="auto"/>
      </w:pPr>
      <w:r>
        <w:rPr>
          <w:rFonts w:ascii="宋体" w:hAnsi="宋体" w:eastAsia="宋体" w:cs="宋体"/>
          <w:color w:val="000"/>
          <w:sz w:val="28"/>
          <w:szCs w:val="28"/>
        </w:rPr>
        <w:t xml:space="preserve">一、求实创新，认真开展教学、教研工作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四、继往开来，开创新的天地</w:t>
      </w:r>
    </w:p>
    <w:p>
      <w:pPr>
        <w:ind w:left="0" w:right="0" w:firstLine="560"/>
        <w:spacing w:before="450" w:after="450" w:line="312" w:lineRule="auto"/>
      </w:pPr>
      <w:r>
        <w:rPr>
          <w:rFonts w:ascii="宋体" w:hAnsi="宋体" w:eastAsia="宋体" w:cs="宋体"/>
          <w:color w:val="000"/>
          <w:sz w:val="28"/>
          <w:szCs w:val="28"/>
        </w:rPr>
        <w:t xml:space="preserve">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幼儿园教师年度考核个人总结四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七不断地学习，才能提高忠诚于党的教育事业的职责心，才能提高自身的素质和教学本领。本人在这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进取参加新编《幼儿园教师教育用书》培训，认真参加课改活动，充分理解《幼儿园教师教育用书》编写的中心意义。从本班孩子出发，注重整合，更新教育理念，使《幼儿园教师教育用书》精神融会贯通，使幼儿成为活动的主人。这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在工作上所取得的成果是显而易见的，幼儿学习英语进取性渐渐增强了，在“一日生活”中，幼儿会不经意地说出英语。</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幼儿园教师年度考核个人总结五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那我们知道有哪些吗?今天帮大家准备一大波幼儿园教师年度考核个人总结(五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十个春秋，从走出学校校门，踏上工作岗位，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党，热爱社会主义，由于我的积极表现，从__年我被评为入党积极分子，几年中我积极参加工会组织的各项公益活动，获得大同市歌手大赛优秀奖，地区卡拉ok大赛一等奖，通过党章及党的知识，不断武装自己的头脑，时刻以党员的标准来严格要求自己，自觉遵守幼儿园的各项规章制度，争取早日加入党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__年毕业于__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__建功立业先进个人，以自己的实力赢得了领导和家长的称赞和欣赏。</w:t>
      </w:r>
    </w:p>
    <w:p>
      <w:pPr>
        <w:ind w:left="0" w:right="0" w:firstLine="560"/>
        <w:spacing w:before="450" w:after="450" w:line="312" w:lineRule="auto"/>
      </w:pPr>
      <w:r>
        <w:rPr>
          <w:rFonts w:ascii="宋体" w:hAnsi="宋体" w:eastAsia="宋体" w:cs="宋体"/>
          <w:color w:val="000"/>
          <w:sz w:val="28"/>
          <w:szCs w:val="28"/>
        </w:rPr>
        <w:t xml:space="preserve">我排练的舞蹈曾参加中心庆六一文艺演出，并获得优秀奖。今年庆六一活动中，为迎奥运，我排练的舞蹈为“奥运喝彩”还被地区俱乐部选中参加了庆七一党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教师节我被评为优秀教师，荣誉给了我更大的精神鼓舞，我工作更起劲了。</w:t>
      </w:r>
    </w:p>
    <w:p>
      <w:pPr>
        <w:ind w:left="0" w:right="0" w:firstLine="560"/>
        <w:spacing w:before="450" w:after="450" w:line="312" w:lineRule="auto"/>
      </w:pPr>
      <w:r>
        <w:rPr>
          <w:rFonts w:ascii="宋体" w:hAnsi="宋体" w:eastAsia="宋体" w:cs="宋体"/>
          <w:color w:val="000"/>
          <w:sz w:val="28"/>
          <w:szCs w:val="28"/>
        </w:rPr>
        <w:t xml:space="preserve">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__年6月拿到大专学历。__年，我又参加了全国成人高考，以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七不断地学习，才能提高忠诚于党的教育事业的职责心，才能提高自身的素质和教学本领。本人在这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进取参加新编《幼儿园教师教育用书》培训，认真参加课改活动，充分理解《幼儿园教师教育用书》编写的中心意义。从本班孩子出发，注重整合，更新教育理念，使《幼儿园教师教育用书》精神融会贯通，使幼儿成为活动的主人。这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在工作上所取得的成果是显而易见的，幼儿学习英语进取性渐渐增强了，在“一日生活”中，幼儿会不经意地说出英语。</w:t>
      </w:r>
    </w:p>
    <w:p>
      <w:pPr>
        <w:ind w:left="0" w:right="0" w:firstLine="560"/>
        <w:spacing w:before="450" w:after="450" w:line="312" w:lineRule="auto"/>
      </w:pPr>
      <w:r>
        <w:rPr>
          <w:rFonts w:ascii="宋体" w:hAnsi="宋体" w:eastAsia="宋体" w:cs="宋体"/>
          <w:color w:val="000"/>
          <w:sz w:val="28"/>
          <w:szCs w:val="28"/>
        </w:rPr>
        <w:t xml:space="preserve">这一学年，在教育教学工作中，我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现对这学年工作进行以下总结。</w:t>
      </w:r>
    </w:p>
    <w:p>
      <w:pPr>
        <w:ind w:left="0" w:right="0" w:firstLine="560"/>
        <w:spacing w:before="450" w:after="450" w:line="312" w:lineRule="auto"/>
      </w:pPr>
      <w:r>
        <w:rPr>
          <w:rFonts w:ascii="宋体" w:hAnsi="宋体" w:eastAsia="宋体" w:cs="宋体"/>
          <w:color w:val="000"/>
          <w:sz w:val="28"/>
          <w:szCs w:val="28"/>
        </w:rPr>
        <w:t xml:space="preserve">一、求实创新，认真开展教学、教研工作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四、继往开来，开创新的天地</w:t>
      </w:r>
    </w:p>
    <w:p>
      <w:pPr>
        <w:ind w:left="0" w:right="0" w:firstLine="560"/>
        <w:spacing w:before="450" w:after="450" w:line="312" w:lineRule="auto"/>
      </w:pPr>
      <w:r>
        <w:rPr>
          <w:rFonts w:ascii="宋体" w:hAnsi="宋体" w:eastAsia="宋体" w:cs="宋体"/>
          <w:color w:val="000"/>
          <w:sz w:val="28"/>
          <w:szCs w:val="28"/>
        </w:rPr>
        <w:t xml:space="preserve">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20_年年度教师考核个人总结&lt;/span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2025-01-19T08:26:18+08:00</dcterms:created>
  <dcterms:modified xsi:type="dcterms:W3CDTF">2025-01-19T08:26:18+08:00</dcterms:modified>
</cp:coreProperties>
</file>

<file path=docProps/custom.xml><?xml version="1.0" encoding="utf-8"?>
<Properties xmlns="http://schemas.openxmlformats.org/officeDocument/2006/custom-properties" xmlns:vt="http://schemas.openxmlformats.org/officeDocument/2006/docPropsVTypes"/>
</file>