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最新幼儿园大班上期工作总结个人(六篇)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大班上期工作总结个人一一、班级情况本学期我担任大三班的班主任及教育教学工作，因为是中班升大班的第一学期，所以幼儿在各方面都有明显的进步，看到他们的进步，作为老师的我们心里也很开心。本学期我们开展了很多活动，有“喜迎国庆节”“中秋节”“...</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进步，看到他们的进步，作为老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进步的幼儿给予及时的表扬;对能力较弱的幼儿给予鼓励;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1.认真制定学期计划、月计划，填写周计划、班级情况表及各种表格。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积极参加集体教研活动，课前认真备课，准备好丰富有趣的教育活动，上课时平等对待每一个孩子，给每一个孩子有充分展示自己的机会，注意给胆小的孩子多一些爱护，给注意力易分散的孩子多一些鼓励，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提供充足的操作材料。认真组织好多元创意课程中健康、语言、社会、科学、艺术五大领域的课程，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4.根据多元创意课程为区域活动投放有效的材料，认真组织好每一节区域活动，让幼儿在不同的角色中获得个性发展。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家长最关心的问题就是自己的宝宝在园的情况，所以，在日常生活中我们很注重观察全体幼儿从几方面入手：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良好的进食习惯，不挑食，不偏食，进餐时不打闹讲话，不掉饭粒，播放舒缓的轻音乐。在幼儿喝水方面，家长们也比较关注，每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回顾这一年中的点点滴滴，忙碌而又快乐着!我觉得在班级的管理方面还有待加强，管理应该更规范，更具体，在以后的工作中，我将继续努力，向更高的支点迈步!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幼儿园大班上期工作总结个人二</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幼儿园大班上期工作总结个人三</w:t>
      </w:r>
    </w:p>
    <w:p>
      <w:pPr>
        <w:ind w:left="0" w:right="0" w:firstLine="560"/>
        <w:spacing w:before="450" w:after="450" w:line="312" w:lineRule="auto"/>
      </w:pPr>
      <w:r>
        <w:rPr>
          <w:rFonts w:ascii="宋体" w:hAnsi="宋体" w:eastAsia="宋体" w:cs="宋体"/>
          <w:color w:val="000"/>
          <w:sz w:val="28"/>
          <w:szCs w:val="28"/>
        </w:rPr>
        <w:t xml:space="preserve">时间飞逝，转眼间，一学期充实的幼儿园生活已经结束。本学期，我们班的四位老师，以团结协作、共同努力的良好风气，共同做好班内的各项工作，因此每个孩子都有了明显的进步同时也得到了家长的认同。我们都不得不感慨岁月流逝的疾速，同时我们也惊喜的发现，每一点一滴的付出，所得到的回报也是令自己骄傲的。现在我将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进步，看到他们的进步，作为老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进步的幼儿给予及时的表扬;对能力较弱的幼儿给予鼓励;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1.认真制定学期计划、月计划，填写周计划、班级情况表及各种表格。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积极参加集体教研活动，课前认真备课，准备好丰富有趣的教育活动，上课时平等对待每一个孩子，给每一个孩子有充分展示自己的机会，注意给胆小的孩子多一些爱护，给注意力易分散的孩子多一些鼓励，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提供充足的操作材料。认真组织好多元创意课程中健康、语言、社会、科学、艺术五大领域的课程，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4.根据多元创意课程为区域活动投放有效的材料，认真组织好每一节区域活动，让幼儿在不同的角色中获得个性发展。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家长最关心的问题就是自己的宝宝在园的情况，所以，在日常生活中我们很注重观察全体幼儿从几方面入手：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良好的进食习惯，不挑食，不偏食，进餐时不打闹讲话，不掉饭粒，播放舒缓的轻音乐。在幼儿喝水方面，家长们也比较关注，每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回顾这一年中的点点滴滴，忙碌而又快乐着!我觉得在班级的管理方面还有待加强，管理应该更规范，更具体，在以后的工作中，我将继续努力，向更高的支点迈步!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幼儿园大班上期工作总结个人四</w:t>
      </w:r>
    </w:p>
    <w:p>
      <w:pPr>
        <w:ind w:left="0" w:right="0" w:firstLine="560"/>
        <w:spacing w:before="450" w:after="450" w:line="312" w:lineRule="auto"/>
      </w:pPr>
      <w:r>
        <w:rPr>
          <w:rFonts w:ascii="宋体" w:hAnsi="宋体" w:eastAsia="宋体" w:cs="宋体"/>
          <w:color w:val="000"/>
          <w:sz w:val="28"/>
          <w:szCs w:val="28"/>
        </w:rPr>
        <w:t xml:space="preserve">俗话说：十年树木，百年树人。孩子的成长成才是一个漫长的过程。而每一阶段都是一个量变累积引起质变的过程。这一个学期以来，在老师们播撒的阳光和雨露之下，孩子们每天都在茁壮地成长，每天都在进步。而作为一名幼儿老师，回顾这一学期的工作，深深地感觉到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中班相比，在自理能力、学习态度、日常行为习惯等方面都有了明显的提高，特别是幼儿的责任意识和学习积极性，进步尤为突出。另外，幼儿作为独立的个体来说，都是富有个性的。如何在施展幼儿的个性情况下、又让他们觉得有所约束，这就是班级管理的重中之重了。因此我们老师和阿姨同一种理念，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等等。一学期下来，幼儿的规则意识、自律意识在不断加强。在我们几位老师的共同努力下，我们班这个大家庭变得更加和睦、和谐，更加生机盎然。</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们始终高度重视幼儿的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这在一定程度上也提升了整个班级的班风班貌。</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回想和孩子们在一起的时光，喜、怒、哀、乐伴随我们一路走来。当日历渐渐翻完今年的最后那张时，我们全体幼儿老师真心地祝愿所有的孩子们能天天快乐，茁壮成长!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幼儿园大班上期工作总结个人五</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幼儿园大班上期工作总结个人六</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光阴似箭，日月如梭，学前二班第一学期已经在孩子们的欢声笑语中划上了句号，回顾这学期的工作中的点点滴滴，收获不少。我们学前二班像一个大家庭，班中孩子在老师的爱护下快乐学习、茁壮成长!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通过大班的培养和教育，本班幼儿在拼音、美术、英语、写字、数学。中和、手工等方面都有不同程度的提高，在与孩子们共同相处的日子里，我们三位心中充满了感激，感谢孩子们，是他们让我们感到工作的快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共同做好幼儿卫生方面的工作。利用晨检、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积极性和主动性，特别是在写字、中和、拼音、计算方面体现较明显。幼儿写字公正，能按笔顺写。中和的书孩子们背的鬼瓜烂熟，会组词、造句、反义词等等。拼音是这个学期刚开的课，孩子们学的兴趣浓厚，自觉的把拼音书拿出来拼读，出现了全班当拼音小老师得风气，，让幼儿轮换到黑板上指着拼音教小朋友们，一个个积极主动，都想当小老师，锻炼了孩子们的胆量，是孩子们的拼音学得又快又好，孩子们不但掌握了拼音书上的知识，只要说出字孩子们就会拼，如：张雨桐周明宇牛一帆张至怡石佩林王梦欣邓涵萌等等拼音学得非常棒。计算课幼儿从操作实物卡片到数字小卡片，掌握了单变加数、减数，双变加数、减数练习，到现在可以完全脱离实物，用心算练习20以内数的加减、连加连减，认识时钟等，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等，知道常见的自然科学现象及其与人们的关系，具有初步的动手操作能力，同时也获得了成功的体验。利用节假日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起，还是觉得很开心!此时的我们不仅是老师，还是阿姨。更是妈妈。教育他们做个好孩子。团结友爱。并且教育他们养成良好的生活卫生习惯。有健康的心理。健康的体魄。健康的自理生活能力!</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进步。我们能认真备好每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们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2、积极带领幼儿锻炼身体，在教室跑步、游戏等丰富多彩的体育活动，增强幼儿的体质，大部分幼儿已经会好多体育游戏了。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1、通过晨检和接孩子时间与家长交流，及时反馈幼儿的在园情况，和家长真正成为合作伙伴。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2、学期中我们还开展了“家长开放日”活动，家长们看到自己孩子都学到了不少的知识和技能都高兴得露出了笑脸，并与孩子们一起进行了游戏。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积极向上的孩子们，我们学前二班这个大家庭将会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2025-04-03T19:15:23+08:00</dcterms:created>
  <dcterms:modified xsi:type="dcterms:W3CDTF">2025-04-03T19:15:23+08:00</dcterms:modified>
</cp:coreProperties>
</file>

<file path=docProps/custom.xml><?xml version="1.0" encoding="utf-8"?>
<Properties xmlns="http://schemas.openxmlformats.org/officeDocument/2006/custom-properties" xmlns:vt="http://schemas.openxmlformats.org/officeDocument/2006/docPropsVTypes"/>
</file>