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高中班主任工作个人总结(5篇)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个人总结一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高中班主任工作个人总结一</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高中班主任工作个人总结二</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注重安全教育，礼仪教育，卫生教育，从多方面来规范学生的行为习惯。除宣传学校指示外，对学生在家该怎样做事，该如何表达等进行讨论，活动中学生们都积极参与，踊跃发言。一学期下来，家长反映良好，尤其在行为习惯上进步最大的是叶文杰同学，在家能积极完成作业，对人有礼貌;赵思思同学一改从前的男孩子性格，变得讲究卫生了，衣服总能保持干净;杨宛凌同学之前的胆小已渐渐变得活泼开朗起来，自信心大增;张俊翔同学由撒谎变得诚实，回家会告之去向，会在不经意间说出暖人心窝的话语等等。</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只有力争本班科任老师和家长对学生有一致的要求和态度，并时常同他们交换意见。在家长会上我是高度重视的，确保会议质量，尽量与家长取得共识做积极带头作用。会上请老师们谈本期教学内容及要求，谈本期整体情况，谈对家庭教育的建议等。充分调动家长的积极性，配合老师教育好孩子。在家校联系上不放松，除平时的固定家访，电</w:t>
      </w:r>
    </w:p>
    <w:p>
      <w:pPr>
        <w:ind w:left="0" w:right="0" w:firstLine="560"/>
        <w:spacing w:before="450" w:after="450" w:line="312" w:lineRule="auto"/>
      </w:pPr>
      <w:r>
        <w:rPr>
          <w:rFonts w:ascii="宋体" w:hAnsi="宋体" w:eastAsia="宋体" w:cs="宋体"/>
          <w:color w:val="000"/>
          <w:sz w:val="28"/>
          <w:szCs w:val="28"/>
        </w:rPr>
        <w:t xml:space="preserve">访，短信提醒外，孩子的作业本也同样成了与家长交流的信息平台。原本以为在定位费的收缴上会遇上困难，出乎意料的竟是带来惊喜，相信这些点滴都得益于平时的付出，因此本学期的工作能顺利而又轻松地完成。</w:t>
      </w:r>
    </w:p>
    <w:p>
      <w:pPr>
        <w:ind w:left="0" w:right="0" w:firstLine="560"/>
        <w:spacing w:before="450" w:after="450" w:line="312" w:lineRule="auto"/>
      </w:pPr>
      <w:r>
        <w:rPr>
          <w:rFonts w:ascii="宋体" w:hAnsi="宋体" w:eastAsia="宋体" w:cs="宋体"/>
          <w:color w:val="000"/>
          <w:sz w:val="28"/>
          <w:szCs w:val="28"/>
        </w:rPr>
        <w:t xml:space="preserve">五、对学生的评价策略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把握好尺度抱着激励胜于颂扬，表扬胜于批评的原则，让学生在鼓励中发扬成绩，在微笑中认识不足，在轻松愉快的氛围中受到爱的熏陶，情的感染，保证学生健康快乐地成长。尽量对学生之间的言行举止做出正面的引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我的工作做得尚差甚远。今后的工作任重而道远，但我相信，只要用心地去工作，耐心地教育孩子们，在实践中不断完善自己，充实自我，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高中班主任工作个人总结四</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高中班主任工作个人总结五</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2024-11-22T22:27:16+08:00</dcterms:created>
  <dcterms:modified xsi:type="dcterms:W3CDTF">2024-11-22T22:27:16+08:00</dcterms:modified>
</cp:coreProperties>
</file>

<file path=docProps/custom.xml><?xml version="1.0" encoding="utf-8"?>
<Properties xmlns="http://schemas.openxmlformats.org/officeDocument/2006/custom-properties" xmlns:vt="http://schemas.openxmlformats.org/officeDocument/2006/docPropsVTypes"/>
</file>