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小学语文教师个人履职总结(七篇)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 小学语文教师个人履职总结一回顾这一学期，有许多值得总结和反思的地方。现将本学期的工作做一个总结，借以促进我今后工作的进一步提高。一、加强学习，不断提高思想业务素质。这一学期，在教育教学工作中，我始终坚持党的教育方针，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20_小学教师个人工作总结简短5篇&lt;/span[_TAG_h2]小学语文教师个人总结 小学语文教师个人履职总结二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小学语文教师个人履职总结四</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小学语文教师个人履职总结七</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