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最新教师教育教学工作总结个人 教师的教学工作总结(三篇)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教师教育教学工作总结个人 教师的教学工作总结一1、为了上好课，我做了下面的工作：⑴课前准备：备好课。①认真钻研教材，对教材的基本思想，每句话、每个字都弄清楚，了解教材的结构，重点与难点，掌握知识的逻辑，能运用自如，知道应补充哪些资料，怎样才...</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教师的教学工作总结一</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教师的教学工作总结二</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一次培训的同志们都很珍惜这一次难得的学习机会，在最短的时间内完成了由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蓉教授：教育管理中的危机和舆论应对和李雯教授的“学校安全工作理论、与实践”，对指导实际工作有较大帮忙，使我们不仅仅了解了全国学校安全的现状，也对如何做好学校的安全管理有了新的思路。更重要的是懂得如何处理学校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教师教育教学工作总结个人 教师的教学工作总结三</w:t>
      </w:r>
    </w:p>
    <w:p>
      <w:pPr>
        <w:ind w:left="0" w:right="0" w:firstLine="560"/>
        <w:spacing w:before="450" w:after="450" w:line="312" w:lineRule="auto"/>
      </w:pPr>
      <w:r>
        <w:rPr>
          <w:rFonts w:ascii="宋体" w:hAnsi="宋体" w:eastAsia="宋体" w:cs="宋体"/>
          <w:color w:val="000"/>
          <w:sz w:val="28"/>
          <w:szCs w:val="28"/>
        </w:rPr>
        <w:t xml:space="preserve">在本年度中，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5、参加了学校组织的公开课，优质课评选的听课活动。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2025-04-18T01:30:35+08:00</dcterms:created>
  <dcterms:modified xsi:type="dcterms:W3CDTF">2025-04-18T01:30:35+08:00</dcterms:modified>
</cp:coreProperties>
</file>

<file path=docProps/custom.xml><?xml version="1.0" encoding="utf-8"?>
<Properties xmlns="http://schemas.openxmlformats.org/officeDocument/2006/custom-properties" xmlns:vt="http://schemas.openxmlformats.org/officeDocument/2006/docPropsVTypes"/>
</file>