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2024年工地技术员个人工作总结(5篇)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地技术员个人工作总结一一、劳动纪律，思想作风方面本人能遵守好__的各项规章制度，按时上下班，无迟到、早退现象。班中不做与工作无关的事严格按照操作规程操作，团结好同事，相互关心并认真贯彻和执行好上级领导的有关文件精神和要求，自觉维护好企业形...</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工地技术员个人工作总结一</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工地技术员个人工作总结四</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工地技术员个人工作总结五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好好写写工作总结，吸取经验教训，指导将来的工作吧。为了方便大家，一起来看看吧!下面给大家分享关于技术员个人工作总结，欢迎阅读!</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作为安装处的技术员、预算员，我按照工厂及安装处的各项规章制度，按时按质地完成施工处的各项经营管理工作。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今年共编制预决算__份，预算造价___元，共审定工程__幢，决算造价___元，累计审掉___元。</w:t>
      </w:r>
    </w:p>
    <w:p>
      <w:pPr>
        <w:ind w:left="0" w:right="0" w:firstLine="560"/>
        <w:spacing w:before="450" w:after="450" w:line="312" w:lineRule="auto"/>
      </w:pPr>
      <w:r>
        <w:rPr>
          <w:rFonts w:ascii="宋体" w:hAnsi="宋体" w:eastAsia="宋体" w:cs="宋体"/>
          <w:color w:val="000"/>
          <w:sz w:val="28"/>
          <w:szCs w:val="28"/>
        </w:rPr>
        <w:t xml:space="preserve">二、具体的工作情</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2、工地位置分散，面广干线长：今年__共有2幢住宅楼，_西到钢帘线，东至技校，北到橡胶厂，各工地之间相距较远。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4、与多家建筑工厂施工同一小区：在技校学生公寓、盐业住宅楼c#、d#、钢帘线车间，均与多家建筑工厂相邻施工，工作的好坏，不只是个人问题，直接影响到工厂的声誉。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在这种情况下，如何做好技术管理及资料编制工作，保证工程施工质量，既让甲方、监理方满意，为工厂赢得荣誉，同时又能保证预决算的编审、材料数量的提供，这个问题就摆在了我的面前。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__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__苑住宅楼3#、_诊所办公楼、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①缺乏相应地经验，在8月份，工厂检查所有工程资料时，对检验批质量验收中检查点的设置理解不清;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__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__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w:t>
      </w:r>
    </w:p>
    <w:p>
      <w:pPr>
        <w:ind w:left="0" w:right="0" w:firstLine="560"/>
        <w:spacing w:before="450" w:after="450" w:line="312" w:lineRule="auto"/>
      </w:pPr>
      <w:r>
        <w:rPr>
          <w:rFonts w:ascii="宋体" w:hAnsi="宋体" w:eastAsia="宋体" w:cs="宋体"/>
          <w:color w:val="000"/>
          <w:sz w:val="28"/>
          <w:szCs w:val="28"/>
        </w:rPr>
        <w:t xml:space="preserve">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w:t>
      </w:r>
    </w:p>
    <w:p>
      <w:pPr>
        <w:ind w:left="0" w:right="0" w:firstLine="560"/>
        <w:spacing w:before="450" w:after="450" w:line="312" w:lineRule="auto"/>
      </w:pPr>
      <w:r>
        <w:rPr>
          <w:rFonts w:ascii="宋体" w:hAnsi="宋体" w:eastAsia="宋体" w:cs="宋体"/>
          <w:color w:val="000"/>
          <w:sz w:val="28"/>
          <w:szCs w:val="28"/>
        </w:rPr>
        <w:t xml:space="preserve">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的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5、严格要求每位职工上班期间穿戴劳动保护用品，保护自身的安全健康。通过我们的努力，炼焦车间18年无发生轻伤、重伤事故，确保了全年安全生产。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18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2025-04-03T04:15:54+08:00</dcterms:created>
  <dcterms:modified xsi:type="dcterms:W3CDTF">2025-04-03T04:15:54+08:00</dcterms:modified>
</cp:coreProperties>
</file>

<file path=docProps/custom.xml><?xml version="1.0" encoding="utf-8"?>
<Properties xmlns="http://schemas.openxmlformats.org/officeDocument/2006/custom-properties" xmlns:vt="http://schemas.openxmlformats.org/officeDocument/2006/docPropsVTypes"/>
</file>