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医务科年度考核个人总结(七篇)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医务科年度考核个人总结 医务科年度考核个人总结一一、学习方面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医务科年度考核个人总结二</w:t>
      </w:r>
    </w:p>
    <w:p>
      <w:pPr>
        <w:ind w:left="0" w:right="0" w:firstLine="560"/>
        <w:spacing w:before="450" w:after="450" w:line="312" w:lineRule="auto"/>
      </w:pPr>
      <w:r>
        <w:rPr>
          <w:rFonts w:ascii="宋体" w:hAnsi="宋体" w:eastAsia="宋体" w:cs="宋体"/>
          <w:color w:val="000"/>
          <w:sz w:val="28"/>
          <w:szCs w:val="28"/>
        </w:rPr>
        <w:t xml:space="preserve">在部门领导的正确带领下，与同事们的齐心协力、共同努力、大力支持与密切配合下，使我的工作取得了必须的成绩。对于不利于团结的话不说。现将一年来的工作总结如下：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医务科年度考核个人总结三</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医务科年度考核个人总结六</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医务科年度考核个人总结七</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