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最新职员个人季度工作总结(5篇)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工作总结一一、___年第四季度市内扶贫工作总结一是实地慰问座谈。我社区继续坚持每季度都前往莫屋村开展走访慰问工作。今年12月10日，我社区居委会副主任王月华带领社区两委班子成员一行前往莫屋村走访，并参加莫屋村“两委”座谈会，详细...</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职员个人季度工作总结一</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职员个人季度工作总结二</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职员个人季度工作总结三</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职员个人季度工作总结四</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不经意间，一段时间的工作已经结束了，这段时间里，相信大家面临着许多挑战，是时候在工作总结中好好总结过去的成绩了。下面是小编为大家整理的职员个人季度工作总结，希望能帮助到大家!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___年第一季度以来，我牢记服务领导、服务机关、服务群众的工作职责，不怕困难、团结协助，较好地完成了各项工作任务。现将这一季度来的工作总结如下：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承担的工作职责较多，工作又十分琐碎，做起来千头万绪，这就要求办公室的人员必须有较高的思想政治素质和业务水平才能胜任，否则工作起来就会无从下手，顾此失彼。今年以来，我认真学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___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一、___年第四季度市内扶贫工作总结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二、___年第一季度市内扶贫工作计划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___年第一季度，我社区将继续开展对莫屋村的扶贫工作，计划如下：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1、继续开展走访慰问活动。___年第一季度，我社区将继续前去莫屋村走访1次，了解莫屋村经济发展、扶持资金落实、优质项目落实等情况，并走访慰问贫困户。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w:t>
      </w:r>
    </w:p>
    <w:p>
      <w:pPr>
        <w:ind w:left="0" w:right="0" w:firstLine="560"/>
        <w:spacing w:before="450" w:after="450" w:line="312" w:lineRule="auto"/>
      </w:pPr>
      <w:r>
        <w:rPr>
          <w:rFonts w:ascii="宋体" w:hAnsi="宋体" w:eastAsia="宋体" w:cs="宋体"/>
          <w:color w:val="000"/>
          <w:sz w:val="28"/>
          <w:szCs w:val="28"/>
        </w:rPr>
        <w:t xml:space="preserve">一是利用扶持资金协助做好一处新厂房的建设，该新厂房于去年与该村大朗鑫晖达公司签订了厂房租赁合同，预计投入使用后，厂房每月租金约10万元，建成后将为莫屋村每年带来逾100万元的租金收入。</w:t>
      </w:r>
    </w:p>
    <w:p>
      <w:pPr>
        <w:ind w:left="0" w:right="0" w:firstLine="560"/>
        <w:spacing w:before="450" w:after="450" w:line="312" w:lineRule="auto"/>
      </w:pPr>
      <w:r>
        <w:rPr>
          <w:rFonts w:ascii="宋体" w:hAnsi="宋体" w:eastAsia="宋体" w:cs="宋体"/>
          <w:color w:val="000"/>
          <w:sz w:val="28"/>
          <w:szCs w:val="28"/>
        </w:rPr>
        <w:t xml:space="preserve">二是加强村内规划建设，申请并利用欠发达村基础设施补助资金，对部分村道进行硬底化，并修缮旧桥、改善排水渠道。</w:t>
      </w:r>
    </w:p>
    <w:p>
      <w:pPr>
        <w:ind w:left="0" w:right="0" w:firstLine="560"/>
        <w:spacing w:before="450" w:after="450" w:line="312" w:lineRule="auto"/>
      </w:pPr>
      <w:r>
        <w:rPr>
          <w:rFonts w:ascii="宋体" w:hAnsi="宋体" w:eastAsia="宋体" w:cs="宋体"/>
          <w:color w:val="000"/>
          <w:sz w:val="28"/>
          <w:szCs w:val="28"/>
        </w:rPr>
        <w:t xml:space="preserve">三是继续争取利用优质项目扶持资金对已规划的土地，以集体筹建为前提，进行招商，找项目。</w:t>
      </w:r>
    </w:p>
    <w:p>
      <w:pPr>
        <w:ind w:left="0" w:right="0" w:firstLine="560"/>
        <w:spacing w:before="450" w:after="450" w:line="312" w:lineRule="auto"/>
      </w:pPr>
      <w:r>
        <w:rPr>
          <w:rFonts w:ascii="宋体" w:hAnsi="宋体" w:eastAsia="宋体" w:cs="宋体"/>
          <w:color w:val="000"/>
          <w:sz w:val="28"/>
          <w:szCs w:val="28"/>
        </w:rPr>
        <w:t xml:space="preserve">___年一季度，__支行实行产品经理竞聘制，旨在提高各项产品在沧州分行的竞争力，同时使得青年员工在工作当中得到锻炼，工作责任心得到加强。我有幸成为九名产品的经理中的一员。___年旺季营销，东光支行秉承沧州分行国际部的发展思路，围绕“客户拓展、产品创新、业务合规”三个主旨，稳中求胜，不断攀升，在_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一、关于指标</w:t>
      </w:r>
    </w:p>
    <w:p>
      <w:pPr>
        <w:ind w:left="0" w:right="0" w:firstLine="560"/>
        <w:spacing w:before="450" w:after="450" w:line="312" w:lineRule="auto"/>
      </w:pPr>
      <w:r>
        <w:rPr>
          <w:rFonts w:ascii="宋体" w:hAnsi="宋体" w:eastAsia="宋体" w:cs="宋体"/>
          <w:color w:val="000"/>
          <w:sz w:val="28"/>
          <w:szCs w:val="28"/>
        </w:rPr>
        <w:t xml:space="preserve">1、指标情况：___年一季度，在国际收支客户激活中，东光支行计划完成15户，实际完成18户，计划完成率1_%，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w:t>
      </w:r>
    </w:p>
    <w:p>
      <w:pPr>
        <w:ind w:left="0" w:right="0" w:firstLine="560"/>
        <w:spacing w:before="450" w:after="450" w:line="312" w:lineRule="auto"/>
      </w:pPr>
      <w:r>
        <w:rPr>
          <w:rFonts w:ascii="宋体" w:hAnsi="宋体" w:eastAsia="宋体" w:cs="宋体"/>
          <w:color w:val="000"/>
          <w:sz w:val="28"/>
          <w:szCs w:val="28"/>
        </w:rPr>
        <w:t xml:space="preserve">___年至今，我行从起初国际业务客户的3户到今天的55户，国际收支量从起初的\'几万美元到_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宋体" w:hAnsi="宋体" w:eastAsia="宋体" w:cs="宋体"/>
          <w:color w:val="000"/>
          <w:sz w:val="28"/>
          <w:szCs w:val="28"/>
        </w:rPr>
        <w:t xml:space="preserve">___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___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