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2024年专业技术个人工作总结(4篇)</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专业技术个人工作总结一基于以上认识，我在工作上兢兢业业，不敢有丝毫马虎，备好每一节课，上好每一堂课，批好每一份作业，教育好每一个学生，努力去做一个深受学生尊重和信赖的老师。一、做一个科研型教师教师的从教之日，正是重新学习之时。新时代要求教师...</w:t>
      </w:r>
    </w:p>
    <w:p>
      <w:pPr>
        <w:ind w:left="0" w:right="0" w:firstLine="560"/>
        <w:spacing w:before="450" w:after="450" w:line="312" w:lineRule="auto"/>
      </w:pPr>
      <w:r>
        <w:rPr>
          <w:rFonts w:ascii="黑体" w:hAnsi="黑体" w:eastAsia="黑体" w:cs="黑体"/>
          <w:color w:val="000000"/>
          <w:sz w:val="36"/>
          <w:szCs w:val="36"/>
          <w:b w:val="1"/>
          <w:bCs w:val="1"/>
        </w:rPr>
        <w:t xml:space="preserve">专业技术个人工作总结一</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教师的从教之日，正是重新学习之时。新时代要求教师具备的不只是操作技巧，还要有直面新状况、分析新问题、解决新矛盾的本领。在学校领导的指引下，我用心投身于学校教科研。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务必善于走进学生的情感世界，就务必把学生当作朋友，去感受他们的喜怒哀乐。爱学生，要以尊重和依靠为前提，要做做到严中有爱、严中有章、严中有信、严中有度。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我所教的学科，用心探索有效的教学方法。在课上，我把知识与学生的生活相结合，为学生创设一个富有生活气息的学习情境，同时注重学生的探究发现，引导学生在学习中学会合作交流，提高学习潜力。我在实践的同时，也不忘时刻反思自我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工程师专业技术总结目前，以计算机和互联网为代表的信息技术，正以惊人的速度改变着人们的生存方式和学习方式。信息社会的高度发展要求教育务必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用心向每一位老师学习，努力构成自我的教学风格。还利用自身的技术优势，帮忙同事制作多媒体课件，在制作过程中吸收他们好的教学理念，力求做到技术与思想的完美结合。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专业技术个人工作总结二</w:t>
      </w:r>
    </w:p>
    <w:p>
      <w:pPr>
        <w:ind w:left="0" w:right="0" w:firstLine="560"/>
        <w:spacing w:before="450" w:after="450" w:line="312" w:lineRule="auto"/>
      </w:pPr>
      <w:r>
        <w:rPr>
          <w:rFonts w:ascii="宋体" w:hAnsi="宋体" w:eastAsia="宋体" w:cs="宋体"/>
          <w:color w:val="000"/>
          <w:sz w:val="28"/>
          <w:szCs w:val="28"/>
        </w:rPr>
        <w:t xml:space="preserve">在教师的职业生涯中，教师需要不断提升自己的专业思想、知识和理论，通过反思与实践，在教师专业化的道路上不断完善自我，发展自我，为实现专家型教师的目标而努力奋斗。下面我就自己的专业成长，说一下完成情况。</w:t>
      </w:r>
    </w:p>
    <w:p>
      <w:pPr>
        <w:ind w:left="0" w:right="0" w:firstLine="560"/>
        <w:spacing w:before="450" w:after="450" w:line="312" w:lineRule="auto"/>
      </w:pPr>
      <w:r>
        <w:rPr>
          <w:rFonts w:ascii="宋体" w:hAnsi="宋体" w:eastAsia="宋体" w:cs="宋体"/>
          <w:color w:val="000"/>
          <w:sz w:val="28"/>
          <w:szCs w:val="28"/>
        </w:rPr>
        <w:t xml:space="preserve">一、强化职业道德素养</w:t>
      </w:r>
    </w:p>
    <w:p>
      <w:pPr>
        <w:ind w:left="0" w:right="0" w:firstLine="560"/>
        <w:spacing w:before="450" w:after="450" w:line="312" w:lineRule="auto"/>
      </w:pPr>
      <w:r>
        <w:rPr>
          <w:rFonts w:ascii="宋体" w:hAnsi="宋体" w:eastAsia="宋体" w:cs="宋体"/>
          <w:color w:val="000"/>
          <w:sz w:val="28"/>
          <w:szCs w:val="28"/>
        </w:rPr>
        <w:t xml:space="preserve">教师的职业道德素养体现在对待事业、对待学生、对待集体和对待自己这四个方面。对待事业要爱岗敬业，对待学生要热爱学生，对待集体要团结协作，对待自己要为人师表。这四个方面是从事教师职业最起码的要求。一直以来我都严格围绕这四点要求自己，平凡，我要不为工作所累，无怨无悔，脚踏实地地当一只红烛;伟大，是我从事的工作本身是教书育人，我要为教育事业贡献自己一份力量。只有从思想上提高了认识，工作的质量和效率才有保障。</w:t>
      </w:r>
    </w:p>
    <w:p>
      <w:pPr>
        <w:ind w:left="0" w:right="0" w:firstLine="560"/>
        <w:spacing w:before="450" w:after="450" w:line="312" w:lineRule="auto"/>
      </w:pPr>
      <w:r>
        <w:rPr>
          <w:rFonts w:ascii="宋体" w:hAnsi="宋体" w:eastAsia="宋体" w:cs="宋体"/>
          <w:color w:val="000"/>
          <w:sz w:val="28"/>
          <w:szCs w:val="28"/>
        </w:rPr>
        <w:t xml:space="preserve">二、加强学习、实践，促进专业成长</w:t>
      </w:r>
    </w:p>
    <w:p>
      <w:pPr>
        <w:ind w:left="0" w:right="0" w:firstLine="560"/>
        <w:spacing w:before="450" w:after="450" w:line="312" w:lineRule="auto"/>
      </w:pPr>
      <w:r>
        <w:rPr>
          <w:rFonts w:ascii="宋体" w:hAnsi="宋体" w:eastAsia="宋体" w:cs="宋体"/>
          <w:color w:val="000"/>
          <w:sz w:val="28"/>
          <w:szCs w:val="28"/>
        </w:rPr>
        <w:t xml:space="preserve">从听课、备课到上课让深刻地体会到了学习、实践对我成长的巨大作用，我深深知道，作为一名新时代教师，必须有深厚的教育理论基础。为此，我如饥似渴地学习，一年来，阅读了《爱的教育》《陶行知教育文集》、《课程与教学论》等近十本教育理论著作，并积极撰写心得体会。我有意识地从批判的视角去阅读，学会与书本对话，养成阅读习惯。经常与同事展开教育思想讨论，不断更新教育理念，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在长期的教学实践中，我逐步认识到课堂教学是一门深不可测的艺术，要上好每节课不下功夫是不行的。所以我从听课入手，认真做好听课记录，回来和有经验的老师反复讨论交流，从中找出优缺点，自己备课时选择性地加以利用吸收。我知道自己经验不足，水平有限，但我喜欢学习不怕别人来听课，学校每次组织的公开课我都积极参加，认真准备，让信息技术合理地为课堂教学服务。课后我认真听取各位老师建议和意见，并做好总结。</w:t>
      </w:r>
    </w:p>
    <w:p>
      <w:pPr>
        <w:ind w:left="0" w:right="0" w:firstLine="560"/>
        <w:spacing w:before="450" w:after="450" w:line="312" w:lineRule="auto"/>
      </w:pPr>
      <w:r>
        <w:rPr>
          <w:rFonts w:ascii="宋体" w:hAnsi="宋体" w:eastAsia="宋体" w:cs="宋体"/>
          <w:color w:val="000"/>
          <w:sz w:val="28"/>
          <w:szCs w:val="28"/>
        </w:rPr>
        <w:t xml:space="preserve">三、反思让我不断成长</w:t>
      </w:r>
    </w:p>
    <w:p>
      <w:pPr>
        <w:ind w:left="0" w:right="0" w:firstLine="560"/>
        <w:spacing w:before="450" w:after="450" w:line="312" w:lineRule="auto"/>
      </w:pPr>
      <w:r>
        <w:rPr>
          <w:rFonts w:ascii="宋体" w:hAnsi="宋体" w:eastAsia="宋体" w:cs="宋体"/>
          <w:color w:val="000"/>
          <w:sz w:val="28"/>
          <w:szCs w:val="28"/>
        </w:rPr>
        <w:t xml:space="preserve">教学反思的价值在于诉诸教育实践，对教育实践进行改造和提高，所谓\"和改变世界联系起来。\"教学反思不仅需要将结果反馈于教学实践，对教育实践产生作用，而且，也需要通过教育实践来检验，为进一步反思提供条件和准备。</w:t>
      </w:r>
    </w:p>
    <w:p>
      <w:pPr>
        <w:ind w:left="0" w:right="0" w:firstLine="560"/>
        <w:spacing w:before="450" w:after="450" w:line="312" w:lineRule="auto"/>
      </w:pPr>
      <w:r>
        <w:rPr>
          <w:rFonts w:ascii="宋体" w:hAnsi="宋体" w:eastAsia="宋体" w:cs="宋体"/>
          <w:color w:val="000"/>
          <w:sz w:val="28"/>
          <w:szCs w:val="28"/>
        </w:rPr>
        <w:t xml:space="preserve">随着新课改的逐步深入，教师越来越需要随时更新自己的观念，以适应新事物、新变化。因为\"变化总是在发生，他们总是不断地拿走你的`奶酪\",要尽快跟上新课改的步伐，加快自己成长的速度，我们应该善于反思，善于开展批评与自我批评。</w:t>
      </w:r>
    </w:p>
    <w:p>
      <w:pPr>
        <w:ind w:left="0" w:right="0" w:firstLine="560"/>
        <w:spacing w:before="450" w:after="450" w:line="312" w:lineRule="auto"/>
      </w:pPr>
      <w:r>
        <w:rPr>
          <w:rFonts w:ascii="宋体" w:hAnsi="宋体" w:eastAsia="宋体" w:cs="宋体"/>
          <w:color w:val="000"/>
          <w:sz w:val="28"/>
          <w:szCs w:val="28"/>
        </w:rPr>
        <w:t xml:space="preserve">我时时注意反思，不断发现自己的不足，随时更新自己的观念，对于自己的每一次实践进行深入的反思，通过不断总结形成良好的思维习惯，从而在解决矛盾中促进发展。我坚持写教学后记，适时总结经验教训、找出教学中的成功与不足，力争提升自己的思维品质。</w:t>
      </w:r>
    </w:p>
    <w:p>
      <w:pPr>
        <w:ind w:left="0" w:right="0" w:firstLine="560"/>
        <w:spacing w:before="450" w:after="450" w:line="312" w:lineRule="auto"/>
      </w:pPr>
      <w:r>
        <w:rPr>
          <w:rFonts w:ascii="宋体" w:hAnsi="宋体" w:eastAsia="宋体" w:cs="宋体"/>
          <w:color w:val="000"/>
          <w:sz w:val="28"/>
          <w:szCs w:val="28"/>
        </w:rPr>
        <w:t xml:space="preserve">以上是我所作的个人专业成长小结。学无止境，我会继续努力，不断充实自己，让自己的教育教学水平更上一个新的台阶，为人民的教育事业作出更大的贡献。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专业技术个人工作总结三</w:t>
      </w:r>
    </w:p>
    <w:p>
      <w:pPr>
        <w:ind w:left="0" w:right="0" w:firstLine="560"/>
        <w:spacing w:before="450" w:after="450" w:line="312" w:lineRule="auto"/>
      </w:pPr>
      <w:r>
        <w:rPr>
          <w:rFonts w:ascii="宋体" w:hAnsi="宋体" w:eastAsia="宋体" w:cs="宋体"/>
          <w:color w:val="000"/>
          <w:sz w:val="28"/>
          <w:szCs w:val="28"/>
        </w:rPr>
        <w:t xml:space="preserve">本人专业技术工作总结</w:t>
      </w:r>
    </w:p>
    <w:p>
      <w:pPr>
        <w:ind w:left="0" w:right="0" w:firstLine="560"/>
        <w:spacing w:before="450" w:after="450" w:line="312" w:lineRule="auto"/>
      </w:pPr>
      <w:r>
        <w:rPr>
          <w:rFonts w:ascii="宋体" w:hAnsi="宋体" w:eastAsia="宋体" w:cs="宋体"/>
          <w:color w:val="000"/>
          <w:sz w:val="28"/>
          <w:szCs w:val="28"/>
        </w:rPr>
        <w:t xml:space="preserve">本人20_年07月参加工作，先后参加了：____第一发电厂及第二发电厂的建设及调试工作;参加____第一发电厂#1、#2、#3大修技术准备工作和主持____第二发电厂#1、#2大修技术工作;主持__第二发电厂反事故措施排查工作，编制500kv升压站接地网改造等技术方案。下面对我在电厂6年来的工作做一次全面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就，积极参加各项政治活动，自觉学习政治理论知识，认证完成党员每月的政治学习材料的学习记录，注重对三个代表重要思想的学习，努力提高自己的政治理论修养，努力实践“三个代表”的重要思想，工作中起到党员先锋模范作用，做到公平公正、公道正派、具有较强的敬业精神，能吃苦耐劳、不推诿扯皮，讲求效率。思想上行动上保持一致性，具有较强的大局意识和组织观念，日常工作中以班组工作为重，不计较个人得失，摆正自己的位置，把班组和电厂的工作放在首位，努力为电厂的安全可靠运行做出自己的贡献。</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无论是作为一名普通的电气二次检修人员，还是作为一个技术项目的技术负责人，我感到要干好一个工程，不仅要严格遵守国家标准规范规程，还要理论联系实际，活学活用，不断总结施工和管理经验，技术上不断改进和创新。本人在工作中，接触到许多技术改造工作，体会到只有技术上不断创新，设备上不断更新，才能创造出更大的经济效益和社会效益。下面从两个方面对我从事电气工作进行总结。</w:t>
      </w:r>
    </w:p>
    <w:p>
      <w:pPr>
        <w:ind w:left="0" w:right="0" w:firstLine="560"/>
        <w:spacing w:before="450" w:after="450" w:line="312" w:lineRule="auto"/>
      </w:pPr>
      <w:r>
        <w:rPr>
          <w:rFonts w:ascii="宋体" w:hAnsi="宋体" w:eastAsia="宋体" w:cs="宋体"/>
          <w:color w:val="000"/>
          <w:sz w:val="28"/>
          <w:szCs w:val="28"/>
        </w:rPr>
        <w:t xml:space="preserve">1、编制电气设备继电保护装置管理制度及适合本厂继电保护装置反措的技术方案。对__第二发电厂#1、#2机发变组变压器非电量保护加装了大功率启动继电器，避免在直流单极接地时非电量保护容易误出口事件的发生;对全厂二次系统等电位接地网进行了全面改造，降低继电保护装置及二次回路的电磁干扰，保证了继电保护装置及安全自动装置的可靠运行;按照南方电网反事故措施汇编排查我厂500kv升压站断路器ct配置时，发现断路器保护用的5p40型线圈排列顺序不符反措要求，目前正在按计划更换。依据《dlt-866-20_电流互感器和电压互感器选择及计算导则》对__第二发电厂使用的tpy级的电流互感器进行了10%误差校验，确保继电保护装置不会因为电流互感器选型误差导致保护误动作。对电气一次设备继电保护装置整定定值依据dlt—6841999大型发电机变压器继电保护计算导则和gbt14285—20_继电保护和安全自动装置技术规程做了逐一排查，保证涉网定值和厂内定值的配合符合标准要求，确保了继电保护装置动作的可靠性、选择性、速动性、灵敏性的要求。500kv雨罗甲、乙线关口计量电能表依据dl/t5137-20_电测量及电能计量装置设计技术规程对其电流二次回路和流回路进行了改造，进一步降低了电能计量误差，确保我厂关口计量的准确性，保证了发电量的精确计量。</w:t>
      </w:r>
    </w:p>
    <w:p>
      <w:pPr>
        <w:ind w:left="0" w:right="0" w:firstLine="560"/>
        <w:spacing w:before="450" w:after="450" w:line="312" w:lineRule="auto"/>
      </w:pPr>
      <w:r>
        <w:rPr>
          <w:rFonts w:ascii="宋体" w:hAnsi="宋体" w:eastAsia="宋体" w:cs="宋体"/>
          <w:color w:val="000"/>
          <w:sz w:val="28"/>
          <w:szCs w:val="28"/>
        </w:rPr>
        <w:t xml:space="preserve">2、电气设备的绝缘检查从设计选型和审查到最后的日常维护工作都给予了高度的重视，高压电气设备的设计选型阶段依据国家标准、行业标准、反事故措施、有关规定和设备实际运行条件进行，在交流电气设备满足gb311.1标准前提下，特别注意发电企业和电网企业设备间的参数配合;高压电气设备监造和出厂验收阶段，对500kv避雷器、变压器、#1发电机、#2发电机等高压电气设备进行监造和出厂验收。监造工作符合dl/t586电力设备监造技术导则的要求，并全面落实订货技术要求和联络设计文件要求，发现问题及时消除。重点监造关键工序和主要过程依据监造对象区别对待。出厂验收试验符合订货技术要求和联络设计文件要求;安装和投产验收阶段，高压电气设备运输至现场后，按照订货合同和相关标准进行外观检查，并形成检查记录。重点检查可能影响设备绝缘性能的冲击记录、密封(渗</w:t>
      </w:r>
    </w:p>
    <w:p>
      <w:pPr>
        <w:ind w:left="0" w:right="0" w:firstLine="560"/>
        <w:spacing w:before="450" w:after="450" w:line="312" w:lineRule="auto"/>
      </w:pPr>
      <w:r>
        <w:rPr>
          <w:rFonts w:ascii="宋体" w:hAnsi="宋体" w:eastAsia="宋体" w:cs="宋体"/>
          <w:color w:val="000"/>
          <w:sz w:val="28"/>
          <w:szCs w:val="28"/>
        </w:rPr>
        <w:t xml:space="preserve">漏油或压力变化等)等情况。严格按照gbj147电气装置安装工程、高压电器施工及验收规范等有关标准、规程、反事故措施和制造厂的相关要求对高压电气设备进行安装，确保设备安装质量;生产运行维护阶段，每年依据dl/t596电力设备预防性试验规程和有关规程、规范以及设备的实际运行状况等制定预防性试验计划。当试验周期与有关规程、规范要求不一致时，制定由本单位主管生产领导或总工程师批准的管理办法，并上报生产主管部门和绝缘监督委托单位存档备案。当规程、规范中有关预防性试验周期存在上、下，应根据实际状况，明确执行的具体周期。</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在过去的工作中，在领导的关怀和同志们的支持与帮助下，经过不断努力，取得了一定的成绩，个人评价业务水平已达到了中级工程师的标准。但我清楚地认识到，为适应发电厂及超高压设备不断更新及电压等级不断提高的新形势，今后还需不断地加强理论学习，尤其是新技术、新理论的学习，勤奋工作，在实际工作中锻炼和成长，不断积累工作经验，提高业务能力和工作水平，为__第二发电厂的开发和建设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专业技术个人工作总结四</w:t>
      </w:r>
    </w:p>
    <w:p>
      <w:pPr>
        <w:ind w:left="0" w:right="0" w:firstLine="560"/>
        <w:spacing w:before="450" w:after="450" w:line="312" w:lineRule="auto"/>
      </w:pPr>
      <w:r>
        <w:rPr>
          <w:rFonts w:ascii="宋体" w:hAnsi="宋体" w:eastAsia="宋体" w:cs="宋体"/>
          <w:color w:val="000"/>
          <w:sz w:val="28"/>
          <w:szCs w:val="28"/>
        </w:rPr>
        <w:t xml:space="preserve">20_年6月，从成都理工大学工业设计专业顺利毕业，并于同年7月参加工作。参加工作以来，我一直从事工程管理工作至今。下面就从专业技术角度，对我这6年来的工作做一次全面总结：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_年7月正式参加工作，进入苏州市友和科技发展有限公司工程部从事照明设计及工程现场管理工作。工作伊始，我发现学校里学到的知识同实际工作有很大的不同和差距，为了尽快转变角色，适应工作的要求，我努力学习各种先进设计理念及现场管理专业相关的各种知识，努力提高自己的岗位技能，在短短的半年内，我通过自己的努力及同事的帮助，能比较熟练地进行较复杂的工程现场及公司日常事务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我对自己严格要求，在工作中做到公平公正、公道正派，具有较强的敬业精神和奉献精神，工作中吃苦耐劳，积极主动，作风踏实，不推诿扯皮，讲求效率。工作中注意调查研究，勤于思考，工作思路清晰。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在公司与现场、工程现场各单位、各工种，我方施工班组之间做好桥梁的协调作用，促使工程顺利进行起到积极作用。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应用能力，并根据公司管理与现场管理工作的实际需要，通过业余时间以不同形式学习，努力提高自己的专业技术能力和水平。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为了更好地适应当前的管理工作，在努力做好本职工作的同时。我十分注重继续再教育学习，多次参加各级部门组织的技术培训，20_年，我参加了质检员、安全员、施工员职业培训，并取得相关专业资格证书。</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工程现场管理工作的力作、亮点不多，开拓创新不够，现场管理的决策能力和水平有待提高，重大成果较少等。在今后的工作中，我一定更加努力学习，不断改进工作方法，提高工作效率，踏踏实实，任劳任怨，勤奋工作，成为一名合格的专业技术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2025-04-28T00:02:01+08:00</dcterms:created>
  <dcterms:modified xsi:type="dcterms:W3CDTF">2025-04-28T00:02:01+08:00</dcterms:modified>
</cp:coreProperties>
</file>

<file path=docProps/custom.xml><?xml version="1.0" encoding="utf-8"?>
<Properties xmlns="http://schemas.openxmlformats.org/officeDocument/2006/custom-properties" xmlns:vt="http://schemas.openxmlformats.org/officeDocument/2006/docPropsVTypes"/>
</file>