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最新中学教师教学工作个人总结简短(5篇)</w:t>
      </w:r>
      <w:bookmarkEnd w:id="1"/>
    </w:p>
    <w:p>
      <w:pPr>
        <w:jc w:val="center"/>
        <w:spacing w:before="0" w:after="450"/>
      </w:pPr>
      <w:r>
        <w:rPr>
          <w:rFonts w:ascii="Arial" w:hAnsi="Arial" w:eastAsia="Arial" w:cs="Arial"/>
          <w:color w:val="999999"/>
          <w:sz w:val="20"/>
          <w:szCs w:val="20"/>
        </w:rPr>
        <w:t xml:space="preserve">来源：网络  作者：轻吟低唱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学教师教学工作个人总结简短一一、继续推进“四环三步”课堂教学模式改革。深入开展“四环三步”课堂教学模式实验与研究活动，全力打造“本土”特色课堂。指导学科教师熟练掌握“四环三步”课堂教学模式，提高教学质量和课堂教学效益.以及培养学生独立思考...</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中学教师教学工作个人总结简短一</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深入开展“四环三步”课堂教学模式实验与研究活动，全力打造“本土”特色课堂。指导学科教师熟练掌握“四环三步”课堂教学模式，提高教学质量和课堂教学效益.以及培养学生独立思考、自由探索、勇于创新的能力，确保教学新课程倡导的“三维目标”落实到每一位教师、每一堂课，限度地提高教学效益。在教学改革中推出一批先进教师。开展“四环三步”课堂教学模式“先锋杯”上课比赛活动，评选课堂教学改革先进教师，为教师的专业成长搭建平台;开展精品课堂展示活动，推广我校课堂改革成果。如4月下旬，我校庞晖校长一行__人在县教研室副主任尤茂鹏的带领下，到岑溪市大业中学作课改理论专题讲座和“四环三步”教学模式展示课;5月上旬，岑溪市第七中学校长黄彪带领该校老师团队到我校学习“四环三步”课堂教学改革经验;5月下旬，我校庞晖校长带领语文、数学英语三科骨干教师第二次到岑溪市，在岑溪市七中作理论专题讲座及“四环三步”教学模式展示课。一系列活动的开展，推广了我校课堂改革的成果。</w:t>
      </w:r>
    </w:p>
    <w:p>
      <w:pPr>
        <w:ind w:left="0" w:right="0" w:firstLine="560"/>
        <w:spacing w:before="450" w:after="450" w:line="312" w:lineRule="auto"/>
      </w:pPr>
      <w:r>
        <w:rPr>
          <w:rFonts w:ascii="宋体" w:hAnsi="宋体" w:eastAsia="宋体" w:cs="宋体"/>
          <w:color w:val="000"/>
          <w:sz w:val="28"/>
          <w:szCs w:val="28"/>
        </w:rPr>
        <w:t xml:space="preserve">二、日臻完善教学管理，教学秩序井然有序。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1、按时完成学分认定，健全教学档案，严格教学流程管理，按时开展评教活动，定期和不定期的进行备课和作业批改的检查。</w:t>
      </w:r>
    </w:p>
    <w:p>
      <w:pPr>
        <w:ind w:left="0" w:right="0" w:firstLine="560"/>
        <w:spacing w:before="450" w:after="450" w:line="312" w:lineRule="auto"/>
      </w:pPr>
      <w:r>
        <w:rPr>
          <w:rFonts w:ascii="宋体" w:hAnsi="宋体" w:eastAsia="宋体" w:cs="宋体"/>
          <w:color w:val="000"/>
          <w:sz w:val="28"/>
          <w:szCs w:val="28"/>
        </w:rPr>
        <w:t xml:space="preserve">2、认真抓好教师的备课。通过教务处的检查和老师的反馈，发现大部分教师都能自觉地备好课，写好导学案。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3、认真准备阶段考、期中期末考、初中会考和中考等考务工作，做好试卷的征订、发放等;认真组织学生做好考前的各项准备工作，认真做好学生积极迎考的思想工作;对监考老师、评卷老师，进行严格要求。从而保证顺利地完成了各种考试并且注重考试的总结、分析工作，使考试发挥更大的积极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本学期定期或不定期的`教务处及课题组会议在程永强副校长的组织下，对教学教研中存在的问题进行了具体深入地探讨，对阶段性工作进行了及时地总结和部署，从而使教学和教研更好地结合起来，使教学教研相得益彰。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毕业班工作主动、务实、有效。初三任课教师、管理人员本学期进入紧张备考状态，坚持上好课。多次召开专题会议、家长会议、学生大会，高效组织百日誓师大会、学生课外活动等，年段教师积极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利用现有的条件，结合各学科特点，各教研组积极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积极推动教师培养，教学技能不断提升。各科组内新老教师积极结对，初步尝试传帮带工作;各级各类课题研究锻造了教师的科研能力;各级各类公开课教学为教师的教学展示提供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七、现存不足：现行的教学考核制度还需完善;教师互动活动需进一步务实;有些学生完成作业不自主，有应付检查的倾向。</w:t>
      </w:r>
    </w:p>
    <w:p>
      <w:pPr>
        <w:ind w:left="0" w:right="0" w:firstLine="560"/>
        <w:spacing w:before="450" w:after="450" w:line="312" w:lineRule="auto"/>
      </w:pPr>
      <w:r>
        <w:rPr>
          <w:rFonts w:ascii="宋体" w:hAnsi="宋体" w:eastAsia="宋体" w:cs="宋体"/>
          <w:color w:val="000"/>
          <w:sz w:val="28"/>
          <w:szCs w:val="28"/>
        </w:rPr>
        <w:t xml:space="preserve">20__年春季学期有很多的紧张、兴奋和令人难忘，新的一学期，新的机遇等待着我们，让我们以全新的理念，新颖的教学方法，宽广的胸怀，富有魅力的人格等去吸引学生，共创我校教育的辉煌。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中学教师教学工作个人总结简短二</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中学教师教学工作个人总结简短三</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中学教师教学工作个人总结简短四</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本学期我们按照学校工作计划、本班期初制定的班级工作计划，并结合实际情况开展教育教学工作。具体如下：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班级气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二、严而有度、爱而不溺。</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前叫他们加衣服，给他们倒上一杯热水。在每节课前都要到班级看一看，放学了，跟他谈一谈。事情虽小，但同学们却感受到了的关怀。随着对学生家庭不断深入了解，我发现我班离异，单亲家庭教多(共有5名)，对于这些学生，我会常常找他们谈心，问问生活中的寒暖，时常鼓励他们，在他们过生日时悄悄地送上一件小礼物。有学生在周记中写到：我还是第1次收到老师的礼物，真是太意外了，我一定要为您争口气!为班级争光!我想如果是几块钱的礼物能激发起他们的学习动力，我们也何乐而不为呢?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三、确立以教学质量为工作中心的共识。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23人，男生20人。男生偏少。部分女生学习理科信心不足，为此，我和各科老师一起鼓励他们只要认真就能学好。在每次双周清考试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四、面向全体学生，进一步健全和完善“家校共教”体系。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教育教学方式，积极探索和实践“素质教育”的有效途径，不断总结经验教训。本学期我们充分利用好“家校通”时刻和家长保持联系，经常找学生家长沟通，交换了解他们的在校，在家学习情况，不断鼓励学生进步。</w:t>
      </w:r>
    </w:p>
    <w:p>
      <w:pPr>
        <w:ind w:left="0" w:right="0" w:firstLine="560"/>
        <w:spacing w:before="450" w:after="450" w:line="312" w:lineRule="auto"/>
      </w:pPr>
      <w:r>
        <w:rPr>
          <w:rFonts w:ascii="宋体" w:hAnsi="宋体" w:eastAsia="宋体" w:cs="宋体"/>
          <w:color w:val="000"/>
          <w:sz w:val="28"/>
          <w:szCs w:val="28"/>
        </w:rPr>
        <w:t xml:space="preserve">但我们还应该清楚地看到我班还存许多不足之处，在今后的工作中，我将和各科老师一起采取积极措施加以改正，以取得更大的进步!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中学教师教学工作个人总结简短五</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过去这段时间的辛苦拼搏，一定让你在工作中有了更多的提升!那我们知道有哪些吗?下面是i乐德范文网小编帮大家整理的《最新中学教师教学工作个人总结简短(5篇)》，希望能帮助到大家。</w:t>
      </w:r>
    </w:p>
    <w:p>
      <w:pPr>
        <w:ind w:left="0" w:right="0" w:firstLine="560"/>
        <w:spacing w:before="450" w:after="450" w:line="312" w:lineRule="auto"/>
      </w:pPr>
      <w:r>
        <w:rPr>
          <w:rFonts w:ascii="宋体" w:hAnsi="宋体" w:eastAsia="宋体" w:cs="宋体"/>
          <w:color w:val="000"/>
          <w:sz w:val="28"/>
          <w:szCs w:val="28"/>
        </w:rPr>
        <w:t xml:space="preserve">一学期来，我校教务处、教研组在教育办正确领导和市教育局教研室的精心指导下，坚持“特色求生存，质量求发展”的办学理念，坚持以构建和谐教育为宗旨，以全面提高教育教学质量为中心，以教研为基础，以课题研究为主线。</w:t>
      </w:r>
    </w:p>
    <w:p>
      <w:pPr>
        <w:ind w:left="0" w:right="0" w:firstLine="560"/>
        <w:spacing w:before="450" w:after="450" w:line="312" w:lineRule="auto"/>
      </w:pPr>
      <w:r>
        <w:rPr>
          <w:rFonts w:ascii="宋体" w:hAnsi="宋体" w:eastAsia="宋体" w:cs="宋体"/>
          <w:color w:val="000"/>
          <w:sz w:val="28"/>
          <w:szCs w:val="28"/>
        </w:rPr>
        <w:t xml:space="preserve">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况作以下总结：</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集体与自学相结合的办法，通过“请进来、走出去”的方式。</w:t>
      </w:r>
    </w:p>
    <w:p>
      <w:pPr>
        <w:ind w:left="0" w:right="0" w:firstLine="560"/>
        <w:spacing w:before="450" w:after="450" w:line="312" w:lineRule="auto"/>
      </w:pPr>
      <w:r>
        <w:rPr>
          <w:rFonts w:ascii="宋体" w:hAnsi="宋体" w:eastAsia="宋体" w:cs="宋体"/>
          <w:color w:val="000"/>
          <w:sz w:val="28"/>
          <w:szCs w:val="28"/>
        </w:rPr>
        <w:t xml:space="preserve">多方面创造条件为教师提供进修和培训的机会，使教师获取先进的教改信息，学习先进的教育理论和实践经验，不断提高教师的业务水平。实验中学来我校交流的焦玉兰、梁国秀老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(2)充分发挥教研组、备课组教学研究的职能作用，继续开展“蓝青工程”，让拜师带徒，互帮互学，齐头并进之风继续传扬，使教师无论是教学理论还是实践能力都得到很大的提高。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(3)以课题研究和网络教研为载体，扩大教师学习视野，不断提高教师科研能力。</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通过各种活动的参与，许多青年教师在各类竞赛中取得了优异成绩，他们的专业能力得以提高。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因此，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积极性和创造性的同时，通过他们了解教师中的一些思想意见和建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内容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w:t>
      </w:r>
    </w:p>
    <w:p>
      <w:pPr>
        <w:ind w:left="0" w:right="0" w:firstLine="560"/>
        <w:spacing w:before="450" w:after="450" w:line="312" w:lineRule="auto"/>
      </w:pPr>
      <w:r>
        <w:rPr>
          <w:rFonts w:ascii="宋体" w:hAnsi="宋体" w:eastAsia="宋体" w:cs="宋体"/>
          <w:color w:val="000"/>
          <w:sz w:val="28"/>
          <w:szCs w:val="28"/>
        </w:rPr>
        <w:t xml:space="preserve">首先，要求教师关心和爱护学差生。这是做好学差生思想工作的一个重要的前提条件，爱护学差生是打开学差生心扉的金钥匙。因为他们更需要温暖、信任和热爱。</w:t>
      </w:r>
    </w:p>
    <w:p>
      <w:pPr>
        <w:ind w:left="0" w:right="0" w:firstLine="560"/>
        <w:spacing w:before="450" w:after="450" w:line="312" w:lineRule="auto"/>
      </w:pPr>
      <w:r>
        <w:rPr>
          <w:rFonts w:ascii="宋体" w:hAnsi="宋体" w:eastAsia="宋体" w:cs="宋体"/>
          <w:color w:val="000"/>
          <w:sz w:val="28"/>
          <w:szCs w:val="28"/>
        </w:rPr>
        <w:t xml:space="preserve">第二、培养和激发学差生对学习的兴趣。学差生都有一个共性，就是不仅思想品德上后进，而且普遍对学习没有兴趣，学业成绩比较差，这就是所谓的双差生。我们要求教师从每个学生的实际出发，因材施教，加强辅导，帮助他们解决学习上的具体的问题，增强他们的自信心，进而培养学习兴趣。</w:t>
      </w:r>
    </w:p>
    <w:p>
      <w:pPr>
        <w:ind w:left="0" w:right="0" w:firstLine="560"/>
        <w:spacing w:before="450" w:after="450" w:line="312" w:lineRule="auto"/>
      </w:pPr>
      <w:r>
        <w:rPr>
          <w:rFonts w:ascii="宋体" w:hAnsi="宋体" w:eastAsia="宋体" w:cs="宋体"/>
          <w:color w:val="000"/>
          <w:sz w:val="28"/>
          <w:szCs w:val="28"/>
        </w:rPr>
        <w:t xml:space="preserve">第三、抓反复，反复抓。学差生的思想转化过程是新旧矛盾的过程，也是一个个长期过程，要改变也非一日可成，一般都会出现重复。在这方面，我们注意研究他们思想反复的规律，耐心对待，反复教育引导，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能力、创造能力。</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积极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积极深入年级、深入课堂、了解真实情况，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集体备课，以强带弱，互为资源、互相帮助，加强教法、教材的处理和考试动态的研究。各备课组活动以提高课堂效率为重点，重视学生基本知识的掌握和基本能力的形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老师之间互通信息，认真作好学情的分析，寻找每一个学生发展的空间，帮助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1、继续组织教师加强业务学习，更新教育观念，认真贯彻执行新课程标准，用新的理念指导教学，不断提高教师的教学能力。</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2、进一步加强教学过程管理，加大教学过程管理的监督力度，鼓励教师在教学过程中求真务实，不弄虚作假。特别是实施课堂教学改革，深入学习洋思中学的“先学后教，当堂训练”的教学模式。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4、深入细致开展教研、教改活动，特别是加强课题研究，要求教师及时进行教学总结，撰写教学反思和论文。</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重实际、抓实事、求实效为原则，认真落实课程计划，积极推进素质教学，加强教学常规管理，深化教学改革，深入教学研究，较好地完成了学期初制定的各项工作计划。特就本学期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深入开展“四环三步”课堂教学模式实验与研究活动，全力打造“本土”特色课堂。指导学科教师熟练掌握“四环三步”课堂教学模式，提高教学质量和课堂教学效益.以及培养学生独立思考、自由探索、勇于创新的能力，确保教学新课程倡导的“三维目标”落实到每一位教师、每一堂课，限度地提高教学效益。在教学改革中推出一批先进教师。开展“四环三步”课堂教学模式“先锋杯”上课比赛活动，评选课堂教学改革先进教师，为教师的专业成长搭建平台;开展精品课堂展示活动，推广我校课堂改革成果。如4月下旬，我校庞晖校长一行__人在县教研室副主任尤茂鹏的带领下，到岑溪市大业中学作课改理论专题讲座和“四环三步”教学模式展示课;5月上旬，岑溪市第七中学校长黄彪带领该校老师团队到我校学习“四环三步”课堂教学改革经验;5月下旬，我校庞晖校长带领语文、数学英语三科骨干教师第二次到岑溪市，在岑溪市七中作理论专题讲座及“四环三步”教学模式展示课。一系列活动的开展，推广了我校课堂改革的成果。</w:t>
      </w:r>
    </w:p>
    <w:p>
      <w:pPr>
        <w:ind w:left="0" w:right="0" w:firstLine="560"/>
        <w:spacing w:before="450" w:after="450" w:line="312" w:lineRule="auto"/>
      </w:pPr>
      <w:r>
        <w:rPr>
          <w:rFonts w:ascii="宋体" w:hAnsi="宋体" w:eastAsia="宋体" w:cs="宋体"/>
          <w:color w:val="000"/>
          <w:sz w:val="28"/>
          <w:szCs w:val="28"/>
        </w:rPr>
        <w:t xml:space="preserve">二、日臻完善教学管理，教学秩序井然有序。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1、按时完成学分认定，健全教学档案，严格教学流程管理，按时开展评教活动，定期和不定期的进行备课和作业批改的检查。</w:t>
      </w:r>
    </w:p>
    <w:p>
      <w:pPr>
        <w:ind w:left="0" w:right="0" w:firstLine="560"/>
        <w:spacing w:before="450" w:after="450" w:line="312" w:lineRule="auto"/>
      </w:pPr>
      <w:r>
        <w:rPr>
          <w:rFonts w:ascii="宋体" w:hAnsi="宋体" w:eastAsia="宋体" w:cs="宋体"/>
          <w:color w:val="000"/>
          <w:sz w:val="28"/>
          <w:szCs w:val="28"/>
        </w:rPr>
        <w:t xml:space="preserve">2、认真抓好教师的备课。通过教务处的检查和老师的反馈，发现大部分教师都能自觉地备好课，写好导学案。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3、认真准备阶段考、期中期末考、初中会考和中考等考务工作，做好试卷的征订、发放等;认真组织学生做好考前的各项准备工作，认真做好学生积极迎考的思想工作;对监考老师、评卷老师，进行严格要求。从而保证顺利地完成了各种考试并且注重考试的总结、分析工作，使考试发挥更大的积极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本学期定期或不定期的`教务处及课题组会议在程永强副校长的组织下，对教学教研中存在的问题进行了具体深入地探讨，对阶段性工作进行了及时地总结和部署，从而使教学和教研更好地结合起来，使教学教研相得益彰。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毕业班工作主动、务实、有效。初三任课教师、管理人员本学期进入紧张备考状态，坚持上好课。多次召开专题会议、家长会议、学生大会，高效组织百日誓师大会、学生课外活动等，年段教师积极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利用现有的条件，结合各学科特点，各教研组积极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积极推动教师培养，教学技能不断提升。各科组内新老教师积极结对，初步尝试传帮带工作;各级各类课题研究锻造了教师的科研能力;各级各类公开课教学为教师的教学展示提供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七、现存不足：现行的教学考核制度还需完善;教师互动活动需进一步务实;有些学生完成作业不自主，有应付检查的倾向。</w:t>
      </w:r>
    </w:p>
    <w:p>
      <w:pPr>
        <w:ind w:left="0" w:right="0" w:firstLine="560"/>
        <w:spacing w:before="450" w:after="450" w:line="312" w:lineRule="auto"/>
      </w:pPr>
      <w:r>
        <w:rPr>
          <w:rFonts w:ascii="宋体" w:hAnsi="宋体" w:eastAsia="宋体" w:cs="宋体"/>
          <w:color w:val="000"/>
          <w:sz w:val="28"/>
          <w:szCs w:val="28"/>
        </w:rPr>
        <w:t xml:space="preserve">20__年春季学期有很多的紧张、兴奋和令人难忘，新的一学期，新的机遇等待着我们，让我们以全新的理念，新颖的教学方法，宽广的胸怀，富有魅力的人格等去吸引学生，共创我校教育的辉煌。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本学期我们按照学校工作计划、本班期初制定的班级工作计划，并结合实际情况开展教育教学工作。具体如下：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班级气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二、严而有度、爱而不溺。</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前叫他们加衣服，给他们倒上一杯热水。在每节课前都要到班级看一看，放学了，跟他谈一谈。事情虽小，但同学们却感受到了的关怀。随着对学生家庭不断深入了解，我发现我班离异，单亲家庭教多(共有5名)，对于这些学生，我会常常找他们谈心，问问生活中的寒暖，时常鼓励他们，在他们过生日时悄悄地送上一件小礼物。有学生在周记中写到：我还是第1次收到老师的礼物，真是太意外了，我一定要为您争口气!为班级争光!我想如果是几块钱的礼物能激发起他们的学习动力，我们也何乐而不为呢?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三、确立以教学质量为工作中心的共识。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23人，男生20人。男生偏少。部分女生学习理科信心不足，为此，我和各科老师一起鼓励他们只要认真就能学好。在每次双周清考试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四、面向全体学生，进一步健全和完善“家校共教”体系。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教育教学方式，积极探索和实践“素质教育”的有效途径，不断总结经验教训。本学期我们充分利用好“家校通”时刻和家长保持联系，经常找学生家长沟通，交换了解他们的在校，在家学习情况，不断鼓励学生进步。</w:t>
      </w:r>
    </w:p>
    <w:p>
      <w:pPr>
        <w:ind w:left="0" w:right="0" w:firstLine="560"/>
        <w:spacing w:before="450" w:after="450" w:line="312" w:lineRule="auto"/>
      </w:pPr>
      <w:r>
        <w:rPr>
          <w:rFonts w:ascii="宋体" w:hAnsi="宋体" w:eastAsia="宋体" w:cs="宋体"/>
          <w:color w:val="000"/>
          <w:sz w:val="28"/>
          <w:szCs w:val="28"/>
        </w:rPr>
        <w:t xml:space="preserve">但我们还应该清楚地看到我班还存许多不足之处，在今后的工作中，我将和各科老师一起采取积极措施加以改正，以取得更大的进步!</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20_年年度教师考核个人总结&lt;/span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20_年教师个人年度工作总结计划范文&lt;/span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2025-04-01T05:55:25+08:00</dcterms:created>
  <dcterms:modified xsi:type="dcterms:W3CDTF">2025-04-01T05:55:25+08:00</dcterms:modified>
</cp:coreProperties>
</file>

<file path=docProps/custom.xml><?xml version="1.0" encoding="utf-8"?>
<Properties xmlns="http://schemas.openxmlformats.org/officeDocument/2006/custom-properties" xmlns:vt="http://schemas.openxmlformats.org/officeDocument/2006/docPropsVTypes"/>
</file>