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教师师德师风考核个人工作总结(7篇)</w:t>
      </w:r>
      <w:bookmarkEnd w:id="1"/>
    </w:p>
    <w:p>
      <w:pPr>
        <w:jc w:val="center"/>
        <w:spacing w:before="0" w:after="450"/>
      </w:pPr>
      <w:r>
        <w:rPr>
          <w:rFonts w:ascii="Arial" w:hAnsi="Arial" w:eastAsia="Arial" w:cs="Arial"/>
          <w:color w:val="999999"/>
          <w:sz w:val="20"/>
          <w:szCs w:val="20"/>
        </w:rPr>
        <w:t xml:space="preserve">来源：网络  作者：清幽竹影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教师师德师风考核个人工作总结一一、德作为一名中国共产党党员，本人能积极参加政治学习、中共党员会议。关心国家大事；教育目的明确，态度端正，钻研业务，勤奋刻苦；关心学生，爱护学生，为人师表，有奉献精神，努力做一名师德高尚的人民教师。作为初中支部...</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教师师德师风考核个人工作总结一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中国共产党党员，本人能积极参加政治学习、中共党员会议。关心国家大事；教育目的明确，态度端正，钻研业务，勤奋刻苦；关心学生，爱护学生，为人师表，有奉献精神，努力做一名师德高尚的人民教师。作为初中支部组织委员，本人能够积极做好支部组织工作，任劳任怨。</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上半学年担任初一（1）、（2）英语教学工作，下半学年担任初二（1）、（2）英语教学工作，同时担任初二（1）班班主任职务。</w:t>
      </w:r>
    </w:p>
    <w:p>
      <w:pPr>
        <w:ind w:left="0" w:right="0" w:firstLine="560"/>
        <w:spacing w:before="450" w:after="450" w:line="312" w:lineRule="auto"/>
      </w:pPr>
      <w:r>
        <w:rPr>
          <w:rFonts w:ascii="宋体" w:hAnsi="宋体" w:eastAsia="宋体" w:cs="宋体"/>
          <w:color w:val="000"/>
          <w:sz w:val="28"/>
          <w:szCs w:val="28"/>
        </w:rPr>
        <w:t xml:space="preserve">1、备课课前，认真备课，同时将二期课改的理念溶入到日常教学中。</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2、上课上好课的前提是做好课前准备，不打无准备之仗。上课时，注重师生互动，调动学生学习英语的积极性。课堂上关注每一个学生，努力做到让每个学生跟得上，不掉队。本学期，本人开了一节校公开课。</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4、学习、活动本学年，积极参加区进修学院、教研室组织的教研活动，仔细听，认真记，领会精神实质。</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按时参加升旗、教职工大会以及学校组织的各项活动，全年全勤无请假。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任教班级的英语成绩稳中有升。</w:t>
      </w:r>
    </w:p>
    <w:p>
      <w:pPr>
        <w:ind w:left="0" w:right="0" w:firstLine="560"/>
        <w:spacing w:before="450" w:after="450" w:line="312" w:lineRule="auto"/>
      </w:pPr>
      <w:r>
        <w:rPr>
          <w:rFonts w:ascii="宋体" w:hAnsi="宋体" w:eastAsia="宋体" w:cs="宋体"/>
          <w:color w:val="000"/>
          <w:sz w:val="28"/>
          <w:szCs w:val="28"/>
        </w:rPr>
        <w:t xml:space="preserve">总之，一学年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教师师德师风考核个人工作总结二</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教师师德师风考核个人工作总结三</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提高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我的聪明才智。在实际工作中，兢兢业业、勤勤恳恳、不图名利、甘做蚕烛，在岗位上发出光和热。再则，要求教师热爱学生。</w:t>
      </w:r>
    </w:p>
    <w:p>
      <w:pPr>
        <w:ind w:left="0" w:right="0" w:firstLine="560"/>
        <w:spacing w:before="450" w:after="450" w:line="312" w:lineRule="auto"/>
      </w:pPr>
      <w:r>
        <w:rPr>
          <w:rFonts w:ascii="宋体" w:hAnsi="宋体" w:eastAsia="宋体" w:cs="宋体"/>
          <w:color w:val="000"/>
          <w:sz w:val="28"/>
          <w:szCs w:val="28"/>
        </w:rPr>
        <w:t xml:space="preserve">“爱生如爱子”是师德的一个重要体现。仅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我的伞、雨衣送给同学们。教师的素质体此刻生活中的点滴上，如上述教师无爱生之心，恐怕很难让学生敬服、理解，以至于对以后的上课状态、心理反应和师生沟通都会产生负面影响。其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异常是在市场经济条件下，教师的社会地位、物质待遇较低，甚至处于相对清贫的地位。在此情况下，教师应当以社会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我的示范行为来教育学生，这就是为人师表。为人师表在必须角度上看，主要是强调教师要言行一致。要求学生学习的知识自我应当精通;要求学生崇尚的行为，自我应当行之;要求学生反对的行为，自我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当具有的，也是最基本的行为品质。有人说：“如果一个教师把热爱教育和热爱学生结合起来，他就是一个完美的教师。”反过来说，如果我们只明白教书而不明白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经过自我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仅要向学生传授知识，还要教会学生学会做人。所以在教学和生活中，要异常强调教师不仅仅要自重、自省、自警、自励、自强，还要做到以身作则，言行一致。仅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教师向我们伸出了温暖的双手;在我们成功的背后，是教师在为我们默默地耕耘;在我们迷茫的时候，是教师一次又一次的为我们指出前进的方向。所以，我受益于教育，今日能为有机会回馈教育而感到幸运。</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教师师德师风考核个人工作总结四</w:t>
      </w:r>
    </w:p>
    <w:p>
      <w:pPr>
        <w:ind w:left="0" w:right="0" w:firstLine="560"/>
        <w:spacing w:before="450" w:after="450" w:line="312" w:lineRule="auto"/>
      </w:pPr>
      <w:r>
        <w:rPr>
          <w:rFonts w:ascii="宋体" w:hAnsi="宋体" w:eastAsia="宋体" w:cs="宋体"/>
          <w:color w:val="000"/>
          <w:sz w:val="28"/>
          <w:szCs w:val="28"/>
        </w:rPr>
        <w:t xml:space="preserve">在这次全校开展师德师风的学习活动中，我更深深的感到，一个具有良好师德师风的教师会对受教育者产生多么大的春雨润无声式的影响，甚至能够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经过此次学校组织师德师风教育学习，此刻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向爱岗敬业。热爱教育事业，要对教学工作有“鞠躬尽瘁”的决心。既然我们选择了教育事业，就要对自我的选择无怨无悔，不计名利，积极进取，开拓创新，无私奉献，力求干好自我的本职工作，尽职尽责地完成每一项教学工作，不求最好，但求更好，不断的挑战自我，超越自我。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在平时我经常进行自我反省，时时处处对自我严格要求，查找不足，努力营造一个好教师的形象。到底怎样做才能塑造一个好教师的形象，让学生喜欢上你呢我认为教师专业水平的高低是学生喜欢的标志之一。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教师，不论在生活上，还是在学习上，都要给予必要的关心和帮忙。学生闹矛盾，我给予合理的处理;学生犯了错误，我耐心地进行教育，使学生真正认识到错误并及时改正。我还抽时间和学生谈心、交流，和学生共同活动，缩短了师生距离，增进了师生间的相互了解等等。热爱学生，还表此刻教师对学生的尊重和信任，以及对学生的严格要求。平时我很注意尊重学生的人格，了解学生的个性，相信学生，关心学生。对学生既严格要求，又注意他们的个体差异，区别对待。对程度、水平不一样的学生，采取不一样的教育方法。异常是差生，给予更多的关心，不让一个学生掉队，尽最大的努力使他们健康成长。我们小学教师，跟学生的接触尤其多，教师的言行直接影响他们。所以我们教师既要把丰富的科学文化知识传授给学生，又要用自我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可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我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向爱护学生，但对学生的关爱投入还不够，有时不能及时发现，不能及时走进学生的心灵，一有事、工作忙就会耽搁，以至于拖沓。对学生谈心、指导一次、两次，学生有没有改变，有时清楚，有时不清楚，没有转变咋办不能及时发现，总对自我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三、改善措施及方法：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我的课堂教育何谓有所发展那简直是一句空话，坚持一边理论，一边实践，一边钻研，坚持记教育教学笔记，以提高自身素质为重点。作为一个教育者，要不断的学习、不断充电，千万不能让自我停滞不前。否则，会满足不了学生们的需求，让我彻底明白了：在社会信息发达的今日，在新课程教改的背景下，我们的教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仅限于死扣教材，要把知识延伸化、灵活化。尽量把工作闲谈的时间用你到勤奋钻研中，让自我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3、努力做到向课堂要质量、要效率。虚心向有经验的教师请教、学习，和他们共同钻研教学，做到共同提高，协作互助。</w:t>
      </w:r>
    </w:p>
    <w:p>
      <w:pPr>
        <w:ind w:left="0" w:right="0" w:firstLine="560"/>
        <w:spacing w:before="450" w:after="450" w:line="312" w:lineRule="auto"/>
      </w:pPr>
      <w:r>
        <w:rPr>
          <w:rFonts w:ascii="宋体" w:hAnsi="宋体" w:eastAsia="宋体" w:cs="宋体"/>
          <w:color w:val="000"/>
          <w:sz w:val="28"/>
          <w:szCs w:val="28"/>
        </w:rPr>
        <w:t xml:space="preserve">总之，我经过这次的师德师风学习，得到了不少做人、尤其是身为教师应掌握的东西。今后，我还会继续向前，在学习中不断提升自我，在不懈的追求中完善自我，必须会把做一名研究型的教师作为奋斗的目标，我会加强师德的修炼，全方位的提高自我，使自我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教师师德师风考核个人工作总结五</w:t>
      </w:r>
    </w:p>
    <w:p>
      <w:pPr>
        <w:ind w:left="0" w:right="0" w:firstLine="560"/>
        <w:spacing w:before="450" w:after="450" w:line="312" w:lineRule="auto"/>
      </w:pPr>
      <w:r>
        <w:rPr>
          <w:rFonts w:ascii="宋体" w:hAnsi="宋体" w:eastAsia="宋体" w:cs="宋体"/>
          <w:color w:val="000"/>
          <w:sz w:val="28"/>
          <w:szCs w:val="28"/>
        </w:rPr>
        <w:t xml:space="preserve">作为一名党员教师兼管理人员，我深知师德的重要意义。一年来，我严格按《中小学教师职业道德规范》进行教育教学活动。</w:t>
      </w:r>
    </w:p>
    <w:p>
      <w:pPr>
        <w:ind w:left="0" w:right="0" w:firstLine="560"/>
        <w:spacing w:before="450" w:after="450" w:line="312" w:lineRule="auto"/>
      </w:pPr>
      <w:r>
        <w:rPr>
          <w:rFonts w:ascii="宋体" w:hAnsi="宋体" w:eastAsia="宋体" w:cs="宋体"/>
          <w:color w:val="000"/>
          <w:sz w:val="28"/>
          <w:szCs w:val="28"/>
        </w:rPr>
        <w:t xml:space="preserve">依法执教，学习宣传党的教育方针和基本路线，自觉遵守《教师法》与党和国家的方针坚持高度一致，没有发表任何对党对国家没有利的言论。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爱岗敬业，热爱教育和学校，认真备课上课，认真批改作业，没有敷衍塞责，没有传播有害于学生身心健康的思想。尽职尽责搞好管理工作。力所能及地为教师供给服务。</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教师做为模仿效法的对象，教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严谨治学，树立优良学风，刻苦钻研业余，没有断学习新知识，探索教育教学科规律，改善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团结协作，尊重教师，虚心学习，关心团体，维护学校荣誉，共创礼貌校风。尊重家长，认真听取家长意见和提议，取得支持和配合，没有指责训斥家长。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为人师表，遵守社会公德，衣着整洁得体，语言健康得体，举止礼貌礼貌礼貌，作风正派，以身作则，注重身教。时时处处对自我严格要求，查找不足，及时纠正，对别人的缺点，则尽量宽容。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遵守学校的各项制度和纪律，按时出勤。</w:t>
      </w:r>
    </w:p>
    <w:p>
      <w:pPr>
        <w:ind w:left="0" w:right="0" w:firstLine="560"/>
        <w:spacing w:before="450" w:after="450" w:line="312" w:lineRule="auto"/>
      </w:pPr>
      <w:r>
        <w:rPr>
          <w:rFonts w:ascii="宋体" w:hAnsi="宋体" w:eastAsia="宋体" w:cs="宋体"/>
          <w:color w:val="000"/>
          <w:sz w:val="28"/>
          <w:szCs w:val="28"/>
        </w:rPr>
        <w:t xml:space="preserve">总之，在教育教学中，严格要求自我，无任何有悖于教育法规的行为和言论，完全贴合人民教师的光荣称号。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教师师德师风考核个人工作总结六</w:t>
      </w:r>
    </w:p>
    <w:p>
      <w:pPr>
        <w:ind w:left="0" w:right="0" w:firstLine="560"/>
        <w:spacing w:before="450" w:after="450" w:line="312" w:lineRule="auto"/>
      </w:pPr>
      <w:r>
        <w:rPr>
          <w:rFonts w:ascii="宋体" w:hAnsi="宋体" w:eastAsia="宋体" w:cs="宋体"/>
          <w:color w:val="000"/>
          <w:sz w:val="28"/>
          <w:szCs w:val="28"/>
        </w:rPr>
        <w:t xml:space="preserve">我热爱教师工作，把忠诚于人民的教育事业，看成是教师的最高美德。工作勤勤恳恳、兢兢业业，服从领导，不打折扣，认真、圆满完成学校领导教给的各项工作任务。工作中，我严于律己，宽以待人。时时处处对自我严格要求，查找不足，及时纠正，对别人的缺点，则尽量宽容。我教书育人，为人师表，注意教师形象，在教师和学生中构成良好的形象、和谐的氛围，使自我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一样的学生，采取不一样的教育方法，因材施教。关爱每一个学生，异常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热爱教师工作，把忠诚于人民的教育事业，看成是教师的最高美德。我工作勤勤恳恳、兢兢业业，服从领导，不打折扣，认真、圆满完成学校领导教给的各项工作任务。工作中，我严于律己，宽以待人。时时处处对自我严格要求，查找不足，及时纠正，对别人的缺点，则尽量宽容。我教书育人，为人师表，注意教师形象，在教师和学生中构成良好的形象、和谐的氛围，使自我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一样的学生，采取不一样的教育方法，因材施教。关爱每一个学生，异常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学校安排我做张舒教师的师傅，我能根据自我的教学经验和在英语教学方面取得的一点成绩，认真帮忙张舒教师分析教材特点，使之在教学本事和教材的把握方面有了很大的提高;同时，我有空便听张舒教师上课，指出她课堂上的优势和存在的不足，帮忙她尽快成长。</w:t>
      </w:r>
    </w:p>
    <w:p>
      <w:pPr>
        <w:ind w:left="0" w:right="0" w:firstLine="560"/>
        <w:spacing w:before="450" w:after="450" w:line="312" w:lineRule="auto"/>
      </w:pPr>
      <w:r>
        <w:rPr>
          <w:rFonts w:ascii="宋体" w:hAnsi="宋体" w:eastAsia="宋体" w:cs="宋体"/>
          <w:color w:val="000"/>
          <w:sz w:val="28"/>
          <w:szCs w:val="28"/>
        </w:rPr>
        <w:t xml:space="preserve">与此同时，我也在自我的教学工作中苦下功夫，注重学生本事的培养。新接收一个班级，发现学生听说的基础比较薄弱，我花了很长一段时间，采取上课加强单词的读音训练和强化巩固，同时让学生尽可能从说单词到词汇，再到句子，一步步循序渐进，课后要求学生个个到我身边背课文，训练学生的语感。同时，系统教授学生音标以及拼读方法，使学生读单词时不再死记硬背，并为以后的自学奠定了扎实的基础。此刻多数学生看着单词音标，都能自行说出正确的读音，能听懂教师用英语提问的句子，并较快做出反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严格遵守学校的各项规章制度。我每一天坚持在学校认真工作，不迟到早退。当要外出听课时，认真履行学校的调课制度，将我的课调整好，做到不因任何公事私事耽误教学工作。我还积极参加校本培训、政治学习、教研活动、升旗礼，不放过任何一次学习、提高的机会，不落下每一天的本职工作。</w:t>
      </w:r>
    </w:p>
    <w:p>
      <w:pPr>
        <w:ind w:left="0" w:right="0" w:firstLine="560"/>
        <w:spacing w:before="450" w:after="450" w:line="312" w:lineRule="auto"/>
      </w:pPr>
      <w:r>
        <w:rPr>
          <w:rFonts w:ascii="宋体" w:hAnsi="宋体" w:eastAsia="宋体" w:cs="宋体"/>
          <w:color w:val="000"/>
          <w:sz w:val="28"/>
          <w:szCs w:val="28"/>
        </w:rPr>
        <w:t xml:space="preserve">虽然我很早以前就是是市级骨干教师，但我深知自我在很多方面还有很多的不足和不解，所以我坚持做到手勤，脚勤。我认真做好上级交给我的各项工作，在工作中即时补救不足。我还认真组织好英语教研组每周的研讨活动，负责安排好听课评课和理论学习等各项工作，同时带头上好示范课。</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我的教学。刚接手五年级新班级时，我按照以往自我的教学惯例，基本上采取全英文组织课堂教学，可是发现学生的口语相当薄弱，基本上听不懂教师的问话也无从回答。于是，我立刻采取一系列措施，首先是在五年级的教学中，见缝插针似的加入四年级的词汇及句子，不时的进行复习，帮忙学生加强基础训练，在积累必须词汇量的基础上在不断训练口语的听说习惯，渐渐地学生习惯了我的教法，到此刻，新授课基本上都能用全英文来组织课堂教学。针对课堂提出的问题，学生基本上也都能积极思考并大胆发言。</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在做好教育教学工作的同时，我还积极撰写教学心得，分别有文章获得发表和获奖。在今后的工作中，我将会更加努力，争取做得更好。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教师师德师风考核个人工作总结七</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必须的成效。现将工作情景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三、积极投身教育实践，全心全意教书育人。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积极。我们结合各种节日的庆祝活动和学校具体工作安排，积极开展各类师德教育活动，，进行教师基本功训练、比赛，青年教师师德演讲比赛，加强教师素质建设，鼓励积极，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w:t>
      </w:r>
    </w:p>
    <w:p>
      <w:pPr>
        <w:ind w:left="0" w:right="0" w:firstLine="560"/>
        <w:spacing w:before="450" w:after="450" w:line="312" w:lineRule="auto"/>
      </w:pPr>
      <w:r>
        <w:rPr>
          <w:rFonts w:ascii="宋体" w:hAnsi="宋体" w:eastAsia="宋体" w:cs="宋体"/>
          <w:color w:val="000"/>
          <w:sz w:val="28"/>
          <w:szCs w:val="28"/>
        </w:rPr>
        <w:t xml:space="preserve">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积极宣传科学的教育思想和方法，虚心听取家长对学校管理、教师教育的意见和提议，构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学校积极引入激励机制，注重在物质动力、精神动力、信息动力等几个方面采取措施，充分调动教师的工作积极性，激发教师热爱本职工作的热情。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积极性。改善教师工作环境，加快学校的教育现代化建设，创造团结、和谐、敬业、积极的良好工作氛围，为每一位教师充分发挥自我的才干创设平台，激发教师工作的积极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立一流的学校。教师工作目标：“今日我以学校为荣，明天学校以我为荣”，树立“想干事、干好事、干实事”的职责意识。二是建立以校长为首的领导班子的人员激励机制，领导班子重视自我的品德修养，以德育德，以情感人以人为本，让教师始终在一个充满人情味的环境中工作。三是结合社会、学生、家长的监督意见，全面、公正、公平地评价教师业务实绩，与评优评先、职称晋级挂钩，体现师德与业绩并重，本事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本事，用现代化手段提高教学效益，实现教育教学的少投入，多产出。我校坚持不懈地抓好师德建设，领导班子团结协作，全体教师锐意积极，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供给强有力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2025-04-27T16:56:51+08:00</dcterms:created>
  <dcterms:modified xsi:type="dcterms:W3CDTF">2025-04-27T16:56:51+08:00</dcterms:modified>
</cp:coreProperties>
</file>

<file path=docProps/custom.xml><?xml version="1.0" encoding="utf-8"?>
<Properties xmlns="http://schemas.openxmlformats.org/officeDocument/2006/custom-properties" xmlns:vt="http://schemas.openxmlformats.org/officeDocument/2006/docPropsVTypes"/>
</file>