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学期教学工作总结个人工作总结(5篇)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期教学工作总结个人工作总结一一、高度重视，提高消防安全工作的认识。幼儿园将消防安全工作放在首位，重视消防安全宣传教育，在教师、幼儿中广开展消防知识的教育活动，提高全园师生安全防范的意识，做到消防安全警钟长鸣，长抓不懈。二、加强领导，健全组...</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学期教学工作总结个人工作总结一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学期教学工作总结个人工作总结二</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写总结有利于我们学习和工作能力的提高，让我们一起来学习写总结吧。总结怎么写才不会流于形式呢?下面是小编为大家整理的教学工作个人开展总结，仅供参考，希望能帮助到大家!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___年的工作即将结束，回顾一年来，在思想政治、业务能力等方面都有很大的进步，当然也存在着不足。现将一年来德、能、勤、绩总结于后，为今后的工作开展奠定良好的基础。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_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第三，让幼儿掌握简单的自救技能，告诉幼儿，让幼儿认识地震、水灾、火灾发生时的自救方法等。并学习正确拨打特殊电话号码：110、119、1_等。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地面喷洒来苏;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_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20_教学个人工作总结模板&lt;/span</w:t>
      </w:r>
    </w:p>
    <w:p>
      <w:pPr>
        <w:ind w:left="0" w:right="0" w:firstLine="560"/>
        <w:spacing w:before="450" w:after="450" w:line="312" w:lineRule="auto"/>
      </w:pPr>
      <w:r>
        <w:rPr>
          <w:rFonts w:ascii="宋体" w:hAnsi="宋体" w:eastAsia="宋体" w:cs="宋体"/>
          <w:color w:val="000"/>
          <w:sz w:val="28"/>
          <w:szCs w:val="28"/>
        </w:rPr>
        <w:t xml:space="preserve">★ 教学岗位个人心得总结范文最新&lt;/span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20_疫情期间教师工作总结个人范文5篇&lt;/span[_TAG_h2]学期教学工作总结个人工作总结三</w:t>
      </w:r>
    </w:p>
    <w:p>
      <w:pPr>
        <w:ind w:left="0" w:right="0" w:firstLine="560"/>
        <w:spacing w:before="450" w:after="450" w:line="312" w:lineRule="auto"/>
      </w:pPr>
      <w:r>
        <w:rPr>
          <w:rFonts w:ascii="宋体" w:hAnsi="宋体" w:eastAsia="宋体" w:cs="宋体"/>
          <w:color w:val="000"/>
          <w:sz w:val="28"/>
          <w:szCs w:val="28"/>
        </w:rPr>
        <w:t xml:space="preserve">___年的工作即将结束，回顾一年来，在思想政治、业务能力等方面都有很大的进步，当然也存在着不足。现将一年来德、能、勤、绩总结于后，为今后的工作开展奠定良好的基础。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_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学期教学工作总结个人工作总结四</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_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学期教学工作总结个人工作总结五</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第三，让幼儿掌握简单的自救技能，告诉幼儿，让幼儿认识地震、水灾、火灾发生时的自救方法等。并学习正确拨打特殊电话号码：110、119、1_等。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地面喷洒来苏;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一年来，我园严格的执行安全制度和检查制度，全园教职工始终把安全放在第一位，尽职尽责，各项措施得力，管理严格，在此期间，没有发生任何。一起安全事故。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2025-04-29T07:21:25+08:00</dcterms:created>
  <dcterms:modified xsi:type="dcterms:W3CDTF">2025-04-29T07:21:25+08:00</dcterms:modified>
</cp:coreProperties>
</file>

<file path=docProps/custom.xml><?xml version="1.0" encoding="utf-8"?>
<Properties xmlns="http://schemas.openxmlformats.org/officeDocument/2006/custom-properties" xmlns:vt="http://schemas.openxmlformats.org/officeDocument/2006/docPropsVTypes"/>
</file>