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2024年医保年度考核表个人工作总结 医保局年度考核个人总结(七篇)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医保年度考核表个人工作总结 医保局年度考核个人总结一1、今年初我院分别与__社保中心、__区、__区、__区、__社保局签订了社保医疗定点医院管理协议。通过x院长和医保科的努力，__区卫生局将我院确定为__区新农合区级定点医院，报销比例由x...</w:t>
      </w:r>
    </w:p>
    <w:p>
      <w:pPr>
        <w:ind w:left="0" w:right="0" w:firstLine="560"/>
        <w:spacing w:before="450" w:after="450" w:line="312" w:lineRule="auto"/>
      </w:pPr>
      <w:r>
        <w:rPr>
          <w:rFonts w:ascii="黑体" w:hAnsi="黑体" w:eastAsia="黑体" w:cs="黑体"/>
          <w:color w:val="000000"/>
          <w:sz w:val="36"/>
          <w:szCs w:val="36"/>
          <w:b w:val="1"/>
          <w:bCs w:val="1"/>
        </w:rPr>
        <w:t xml:space="preserve">医保年度考核表个人工作总结 医保局年度考核个人总结一</w:t>
      </w:r>
    </w:p>
    <w:p>
      <w:pPr>
        <w:ind w:left="0" w:right="0" w:firstLine="560"/>
        <w:spacing w:before="450" w:after="450" w:line="312" w:lineRule="auto"/>
      </w:pPr>
      <w:r>
        <w:rPr>
          <w:rFonts w:ascii="宋体" w:hAnsi="宋体" w:eastAsia="宋体" w:cs="宋体"/>
          <w:color w:val="000"/>
          <w:sz w:val="28"/>
          <w:szCs w:val="28"/>
        </w:rPr>
        <w:t xml:space="preserve">1、今年初我院分别与__社保中心、__区、__区、__区、__社保局签订了社保医疗定点医院管理协议。通过x院长和医保科的努力，__区卫生局将我院确定为__区新农合区级定点医院，报销比例由x%提高到__%，极大的争取和扩大了医疗市场。同时，争取到__区新农合慢性病体检鉴定工作，对__区参加新农合的村民，大约__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2、认真学习宣传各社保的各项医保政策和规定，并贯彻执行，创办医保政策宣传栏154期，发放医保宣传资料告之书等__余份，编辑医保信息简报33399873期，接待工作人员、家属、患者及患者家属咨询城镇职工、新农合、城镇居民、商业保险等政策，约__余人次。</w:t>
      </w:r>
    </w:p>
    <w:p>
      <w:pPr>
        <w:ind w:left="0" w:right="0" w:firstLine="560"/>
        <w:spacing w:before="450" w:after="450" w:line="312" w:lineRule="auto"/>
      </w:pPr>
      <w:r>
        <w:rPr>
          <w:rFonts w:ascii="宋体" w:hAnsi="宋体" w:eastAsia="宋体" w:cs="宋体"/>
          <w:color w:val="000"/>
          <w:sz w:val="28"/>
          <w:szCs w:val="28"/>
        </w:rPr>
        <w:t xml:space="preserve">3、全年办理各种社保入院手续__人次，审核出院病历x份，截止11月底各社保拨付医疗费为x元，到12月底，将达x万元。在病历审核中发现问题x项，涉及扣款金额为x元，比去年降低x%，经医保科与各社保局协调认定扣款为x元，比去年降低x%，挽回经济损失__元。全年__区、__社保无扣款。办理特殊检查审核x人次，生育报帐x人，办理医疗磁卡x人次，申报办理工伤x人，办理慢性病门诊费用社保报销x人，审核离休干部门诊费用x人次，办理职工社保、工伤、大额、生育保险x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x区、x区、x市联系，争取确定了我院为城镇居民社保定点医疗机构，并与市社保局、x区社保局、x社保局、x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5、定期或不定期到临床及x院了解医保管理情况，帮助解决医保工作中存在的问题，降低或减少不必要的损失，协助富乐分院重新开办和社保网络服务的开通工作。深入临床各科征求意见，每月将各社保收治患者费用分析情况，按时分科室统计发放各科，让各临床科室了解掌握社保病人费用情况，及时调整。</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一是进一步加强医保政策学习和宣传，抓好社保医疗管理工作，完善医改措施，严把审核关，提高社保管理的科学性与技巧性，更好的为病人为临床服务。</w:t>
      </w:r>
    </w:p>
    <w:p>
      <w:pPr>
        <w:ind w:left="0" w:right="0" w:firstLine="560"/>
        <w:spacing w:before="450" w:after="450" w:line="312" w:lineRule="auto"/>
      </w:pPr>
      <w:r>
        <w:rPr>
          <w:rFonts w:ascii="宋体" w:hAnsi="宋体" w:eastAsia="宋体" w:cs="宋体"/>
          <w:color w:val="000"/>
          <w:sz w:val="28"/>
          <w:szCs w:val="28"/>
        </w:rPr>
        <w:t xml:space="preserve">二是进一步密切各社保局联系，及时互通信息，协调与社保管理相适应的行为，保持与各社保局良好的工作关系。</w:t>
      </w:r>
    </w:p>
    <w:p>
      <w:pPr>
        <w:ind w:left="0" w:right="0" w:firstLine="560"/>
        <w:spacing w:before="450" w:after="450" w:line="312" w:lineRule="auto"/>
      </w:pPr>
      <w:r>
        <w:rPr>
          <w:rFonts w:ascii="宋体" w:hAnsi="宋体" w:eastAsia="宋体" w:cs="宋体"/>
          <w:color w:val="000"/>
          <w:sz w:val="28"/>
          <w:szCs w:val="28"/>
        </w:rPr>
        <w:t xml:space="preserve">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医保年度考核表个人工作总结 医保局年度考核个人总结二</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黑体" w:hAnsi="黑体" w:eastAsia="黑体" w:cs="黑体"/>
          <w:color w:val="000000"/>
          <w:sz w:val="36"/>
          <w:szCs w:val="36"/>
          <w:b w:val="1"/>
          <w:bCs w:val="1"/>
        </w:rPr>
        <w:t xml:space="preserve">医保年度考核表个人工作总结 医保局年度考核个人总结三</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20__年在我院领导重视下，按照医保中心的工作精神，我院认真开展各项工作，经过全院医务__人员的共同努力，我院的医保工作取得了一定的成绩，现将我院医保工作总结如下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__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__人“清清楚楚就医，明明白白消费”，我院印发了医保病__人住院须知，使参保病__人一目了然。配置了电子显示屏，将收费项目、收费标准、药品价格公布于众，接受群从监督。全面推行住院病__人费用“一日清单制”，并要求病__人或病__人家属签字，对医保帐目实行公开制度，自觉接受监督。使住院病__人明明白白消费。</w:t>
      </w:r>
    </w:p>
    <w:p>
      <w:pPr>
        <w:ind w:left="0" w:right="0" w:firstLine="560"/>
        <w:spacing w:before="450" w:after="450" w:line="312" w:lineRule="auto"/>
      </w:pPr>
      <w:r>
        <w:rPr>
          <w:rFonts w:ascii="宋体" w:hAnsi="宋体" w:eastAsia="宋体" w:cs="宋体"/>
          <w:color w:val="000"/>
          <w:sz w:val="28"/>
          <w:szCs w:val="28"/>
        </w:rPr>
        <w:t xml:space="preserve">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__人。医院职工开展以文明礼貌，优质服务，受到病__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__人有无二证一卡，对不符合住院要求的病__人一律不予收住。加强对科室收费及医务__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__人员对医保制度执行情况，及时沟通协调，并要求全体医务__人员熟练掌握医保政策及业务，规范诊疗过程，做到合理检查，合理用药，杜绝乱检查，大处方，__人情方等不规范行为发生，并将不合格的病历及时交给责任医生进行修改。通过狠抓医疗质量管理、规范运作，净化了医疗不合理的收费行为，提高了医务__人员的管理、医保的意识，提高了医疗质量为参保__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__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医保年度考核表个人工作总结 医保局年度考核个人总结四</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__为组长，书记__为副组长，医保科主任__、护理部主任__、内科主任__、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3.20__年我们医保科组织医保培训每季度1次,每季度组织考核1次。认真组织学习、讨论、落实深圳市人民政府第180号文件精神。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20__年我们医保科按医保公司及医院的要求认真工作，诚心为患者服务圆满的完成了各项工作，20__年(1—12份)我院共收住院医保患者__人次，医疗费用总计__，住院人次费用__住门比__。医保门诊__，门诊人次__，人均费用__。</w:t>
      </w:r>
    </w:p>
    <w:p>
      <w:pPr>
        <w:ind w:left="0" w:right="0" w:firstLine="560"/>
        <w:spacing w:before="450" w:after="450" w:line="312" w:lineRule="auto"/>
      </w:pPr>
      <w:r>
        <w:rPr>
          <w:rFonts w:ascii="宋体" w:hAnsi="宋体" w:eastAsia="宋体" w:cs="宋体"/>
          <w:color w:val="000"/>
          <w:sz w:val="28"/>
          <w:szCs w:val="28"/>
        </w:rPr>
        <w:t xml:space="preserve">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医保年度考核表个人工作总结 医保局年度考核个人总结五</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__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医保年度考核表个人工作总结 医保局年度考核个人总结六</w:t>
      </w:r>
    </w:p>
    <w:p>
      <w:pPr>
        <w:ind w:left="0" w:right="0" w:firstLine="560"/>
        <w:spacing w:before="450" w:after="450" w:line="312" w:lineRule="auto"/>
      </w:pPr>
      <w:r>
        <w:rPr>
          <w:rFonts w:ascii="宋体" w:hAnsi="宋体" w:eastAsia="宋体" w:cs="宋体"/>
          <w:color w:val="000"/>
          <w:sz w:val="28"/>
          <w:szCs w:val="28"/>
        </w:rPr>
        <w:t xml:space="preserve">20__年，我在__医院各级领导的指导下，协同科室其他同事，按照社保中心的工作精神，认真开展各项工作，为__医院的发展作出了个人力所能及的贡献。现从德、能、勤、绩、廉五个方面汇报如下：德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1．针对__局组织的基本医疗保险实务考试要求，协同领导组织全院医师进行了广泛的宣传学习活动，使广大医师对医保政策及制度有较深的了解和掌握，并全体通过该项考核。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6．在院领导的带领下参观了__市中心妇产科医院、__区中医医院、__医院、__医院、__养老院等单位，开拓了眼界，增长了见识，并积极地为__医院及__院的规划献计献策。</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我始终以一名共产党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__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医保年度考核表个人工作总结 医保局年度考核个人总结七</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中公网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2025-01-18T13:56:07+08:00</dcterms:created>
  <dcterms:modified xsi:type="dcterms:W3CDTF">2025-01-18T13:56:07+08:00</dcterms:modified>
</cp:coreProperties>
</file>

<file path=docProps/custom.xml><?xml version="1.0" encoding="utf-8"?>
<Properties xmlns="http://schemas.openxmlformats.org/officeDocument/2006/custom-properties" xmlns:vt="http://schemas.openxmlformats.org/officeDocument/2006/docPropsVTypes"/>
</file>