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2024年后勤个人工作总结500(五篇)</w:t>
      </w:r>
      <w:bookmarkEnd w:id="1"/>
    </w:p>
    <w:p>
      <w:pPr>
        <w:jc w:val="center"/>
        <w:spacing w:before="0" w:after="450"/>
      </w:pPr>
      <w:r>
        <w:rPr>
          <w:rFonts w:ascii="Arial" w:hAnsi="Arial" w:eastAsia="Arial" w:cs="Arial"/>
          <w:color w:val="999999"/>
          <w:sz w:val="20"/>
          <w:szCs w:val="20"/>
        </w:rPr>
        <w:t xml:space="preserve">来源：网络  作者：天地有情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后勤个人工作总结500一一、立足本职，服务一线开学初我们遵循学校总体工作思路，围绕教育教学这个中心制订了后勤工作计划，避免后勤保障缺位而影响教学工作。1、改善教学环境和学习环境。2、安排专门的水电管理员，维修及时、服务到位。3、配合教师发展...</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后勤个人工作总结500一</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w:t>
      </w:r>
    </w:p>
    <w:p>
      <w:pPr>
        <w:ind w:left="0" w:right="0" w:firstLine="560"/>
        <w:spacing w:before="450" w:after="450" w:line="312" w:lineRule="auto"/>
      </w:pPr>
      <w:r>
        <w:rPr>
          <w:rFonts w:ascii="宋体" w:hAnsi="宋体" w:eastAsia="宋体" w:cs="宋体"/>
          <w:color w:val="000"/>
          <w:sz w:val="28"/>
          <w:szCs w:val="28"/>
        </w:rPr>
        <w:t xml:space="preserve">3、配合教师发展室、学生发展室工作，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后勤工作是学校的基础工作，后勤工作的管理直接影响到学校的全面管理。今年，后勤管理继续执行了《学校物品采购申请审批制度》、《食堂安全卫生制度》，有效地规范了学校的后勤管理工作。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四、高度统一，积极完成县教育局后勤任务，始终与上级保持一致。</w:t>
      </w:r>
    </w:p>
    <w:p>
      <w:pPr>
        <w:ind w:left="0" w:right="0" w:firstLine="560"/>
        <w:spacing w:before="450" w:after="450" w:line="312" w:lineRule="auto"/>
      </w:pPr>
      <w:r>
        <w:rPr>
          <w:rFonts w:ascii="宋体" w:hAnsi="宋体" w:eastAsia="宋体" w:cs="宋体"/>
          <w:color w:val="000"/>
          <w:sz w:val="28"/>
          <w:szCs w:val="28"/>
        </w:rPr>
        <w:t xml:space="preserve">1、严格按照县教育局下发的秭教函(20_)91号文件精神进行学生食堂及营养流程操作管理工作.</w:t>
      </w:r>
    </w:p>
    <w:p>
      <w:pPr>
        <w:ind w:left="0" w:right="0" w:firstLine="560"/>
        <w:spacing w:before="450" w:after="450" w:line="312" w:lineRule="auto"/>
      </w:pPr>
      <w:r>
        <w:rPr>
          <w:rFonts w:ascii="宋体" w:hAnsi="宋体" w:eastAsia="宋体" w:cs="宋体"/>
          <w:color w:val="000"/>
          <w:sz w:val="28"/>
          <w:szCs w:val="28"/>
        </w:rPr>
        <w:t xml:space="preserve">2. 严格执行学校食堂管理十必须.五禁止的要求,严守食堂食品卫生安全底线.</w:t>
      </w:r>
    </w:p>
    <w:p>
      <w:pPr>
        <w:ind w:left="0" w:right="0" w:firstLine="560"/>
        <w:spacing w:before="450" w:after="450" w:line="312" w:lineRule="auto"/>
      </w:pPr>
      <w:r>
        <w:rPr>
          <w:rFonts w:ascii="宋体" w:hAnsi="宋体" w:eastAsia="宋体" w:cs="宋体"/>
          <w:color w:val="000"/>
          <w:sz w:val="28"/>
          <w:szCs w:val="28"/>
        </w:rPr>
        <w:t xml:space="preserve">五、感悟后勤工作，明确努力方向</w:t>
      </w:r>
    </w:p>
    <w:p>
      <w:pPr>
        <w:ind w:left="0" w:right="0" w:firstLine="560"/>
        <w:spacing w:before="450" w:after="450" w:line="312" w:lineRule="auto"/>
      </w:pPr>
      <w:r>
        <w:rPr>
          <w:rFonts w:ascii="宋体" w:hAnsi="宋体" w:eastAsia="宋体" w:cs="宋体"/>
          <w:color w:val="000"/>
          <w:sz w:val="28"/>
          <w:szCs w:val="28"/>
        </w:rPr>
        <w:t xml:space="preserve">后勤工作是学校教学工作的保障，涉及到学校的方方面面。搞好搞活学校后勤工作，对学校的生存和发展具有决定性的意义。后勤人员在看到成绩的同时，也清醒地看到了很多不足之处。</w:t>
      </w:r>
    </w:p>
    <w:p>
      <w:pPr>
        <w:ind w:left="0" w:right="0" w:firstLine="560"/>
        <w:spacing w:before="450" w:after="450" w:line="312" w:lineRule="auto"/>
      </w:pPr>
      <w:r>
        <w:rPr>
          <w:rFonts w:ascii="宋体" w:hAnsi="宋体" w:eastAsia="宋体" w:cs="宋体"/>
          <w:color w:val="000"/>
          <w:sz w:val="28"/>
          <w:szCs w:val="28"/>
        </w:rPr>
        <w:t xml:space="preserve">1、各类财产管理还需进一步规范，常用物品损坏现象比较严重。</w:t>
      </w:r>
    </w:p>
    <w:p>
      <w:pPr>
        <w:ind w:left="0" w:right="0" w:firstLine="560"/>
        <w:spacing w:before="450" w:after="450" w:line="312" w:lineRule="auto"/>
      </w:pPr>
      <w:r>
        <w:rPr>
          <w:rFonts w:ascii="宋体" w:hAnsi="宋体" w:eastAsia="宋体" w:cs="宋体"/>
          <w:color w:val="000"/>
          <w:sz w:val="28"/>
          <w:szCs w:val="28"/>
        </w:rPr>
        <w:t xml:space="preserve">2、后勤服务工作创新不够，思想不够解放，观念不够新。思路决定出路。我们要不断更新观念.</w:t>
      </w:r>
    </w:p>
    <w:p>
      <w:pPr>
        <w:ind w:left="0" w:right="0" w:firstLine="560"/>
        <w:spacing w:before="450" w:after="450" w:line="312" w:lineRule="auto"/>
      </w:pPr>
      <w:r>
        <w:rPr>
          <w:rFonts w:ascii="宋体" w:hAnsi="宋体" w:eastAsia="宋体" w:cs="宋体"/>
          <w:color w:val="000"/>
          <w:sz w:val="28"/>
          <w:szCs w:val="28"/>
        </w:rPr>
        <w:t xml:space="preserve">3、努力提高后勤人员的素质。</w:t>
      </w:r>
    </w:p>
    <w:p>
      <w:pPr>
        <w:ind w:left="0" w:right="0" w:firstLine="560"/>
        <w:spacing w:before="450" w:after="450" w:line="312" w:lineRule="auto"/>
      </w:pPr>
      <w:r>
        <w:rPr>
          <w:rFonts w:ascii="宋体" w:hAnsi="宋体" w:eastAsia="宋体" w:cs="宋体"/>
          <w:color w:val="000"/>
          <w:sz w:val="28"/>
          <w:szCs w:val="28"/>
        </w:rPr>
        <w:t xml:space="preserve">4、进一步规范物资的采购、保管与使用，以固定资产管理的清理为契机，切实加强物资管理工作。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6、大力倡导节约，进一步服务教学。</w:t>
      </w:r>
    </w:p>
    <w:p>
      <w:pPr>
        <w:ind w:left="0" w:right="0" w:firstLine="560"/>
        <w:spacing w:before="450" w:after="450" w:line="312" w:lineRule="auto"/>
      </w:pPr>
      <w:r>
        <w:rPr>
          <w:rFonts w:ascii="宋体" w:hAnsi="宋体" w:eastAsia="宋体" w:cs="宋体"/>
          <w:color w:val="000"/>
          <w:sz w:val="28"/>
          <w:szCs w:val="28"/>
        </w:rPr>
        <w:t xml:space="preserve">7、加强内部管理，合理分工，明确职责，特别是做好与其他部门的协调工作。</w:t>
      </w:r>
    </w:p>
    <w:p>
      <w:pPr>
        <w:ind w:left="0" w:right="0" w:firstLine="560"/>
        <w:spacing w:before="450" w:after="450" w:line="312" w:lineRule="auto"/>
      </w:pPr>
      <w:r>
        <w:rPr>
          <w:rFonts w:ascii="宋体" w:hAnsi="宋体" w:eastAsia="宋体" w:cs="宋体"/>
          <w:color w:val="000"/>
          <w:sz w:val="28"/>
          <w:szCs w:val="28"/>
        </w:rPr>
        <w:t xml:space="preserve">8、加强校内水电管理，尤其是用水方面，把各项工作做实、做细、做到位，强化节约意识。</w:t>
      </w:r>
    </w:p>
    <w:p>
      <w:pPr>
        <w:ind w:left="0" w:right="0" w:firstLine="560"/>
        <w:spacing w:before="450" w:after="450" w:line="312" w:lineRule="auto"/>
      </w:pPr>
      <w:r>
        <w:rPr>
          <w:rFonts w:ascii="宋体" w:hAnsi="宋体" w:eastAsia="宋体" w:cs="宋体"/>
          <w:color w:val="000"/>
          <w:sz w:val="28"/>
          <w:szCs w:val="28"/>
        </w:rPr>
        <w:t xml:space="preserve">9、加强食堂管理，充分调动员工的工作积极性，为师生服务，。</w:t>
      </w:r>
    </w:p>
    <w:p>
      <w:pPr>
        <w:ind w:left="0" w:right="0" w:firstLine="560"/>
        <w:spacing w:before="450" w:after="450" w:line="312" w:lineRule="auto"/>
      </w:pPr>
      <w:r>
        <w:rPr>
          <w:rFonts w:ascii="宋体" w:hAnsi="宋体" w:eastAsia="宋体" w:cs="宋体"/>
          <w:color w:val="000"/>
          <w:sz w:val="28"/>
          <w:szCs w:val="28"/>
        </w:rPr>
        <w:t xml:space="preserve">10、增强后勤服务保障意识，切实改善服务态度、努力提高服务质量。</w:t>
      </w:r>
    </w:p>
    <w:p>
      <w:pPr>
        <w:ind w:left="0" w:right="0" w:firstLine="560"/>
        <w:spacing w:before="450" w:after="450" w:line="312" w:lineRule="auto"/>
      </w:pPr>
      <w:r>
        <w:rPr>
          <w:rFonts w:ascii="宋体" w:hAnsi="宋体" w:eastAsia="宋体" w:cs="宋体"/>
          <w:color w:val="000"/>
          <w:sz w:val="28"/>
          <w:szCs w:val="28"/>
        </w:rPr>
        <w:t xml:space="preserve">总之，后勤工作是学校其他工作得以正常开展的前提，做好它事关重大，在本学期的工作中，完成了学校后勤的各项工作，保证了学校工作正常运行。</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后勤个人工作总结500二</w:t>
      </w:r>
    </w:p>
    <w:p>
      <w:pPr>
        <w:ind w:left="0" w:right="0" w:firstLine="560"/>
        <w:spacing w:before="450" w:after="450" w:line="312" w:lineRule="auto"/>
      </w:pPr>
      <w:r>
        <w:rPr>
          <w:rFonts w:ascii="宋体" w:hAnsi="宋体" w:eastAsia="宋体" w:cs="宋体"/>
          <w:color w:val="000"/>
          <w:sz w:val="28"/>
          <w:szCs w:val="28"/>
        </w:rPr>
        <w:t xml:space="preserve">参加工作将近一年，回首过往似乎去年来公司报到的场景就在昨日，感叹时间的飞逝，让自己的脚步显得如此匆忙。可细细品味，却也发觉自己在不轻易间成熟了许多。回首这走来的一年，我已经初步完成了学生到企业职员的转变，思想上、学习上、工作潜力上都有了提高。十分感谢公司给我这个成长的平台，令我在工作中不断的学习，不断的进步，慢慢的提升自身的素质与才能，进步的同时，我心里装满了感恩，是领导的亲切关怀、同事们的无私帮忙激励了我的成长，在人生转轨的关键时期所受的这些鼓励将会让我受益终生。</w:t>
      </w:r>
    </w:p>
    <w:p>
      <w:pPr>
        <w:ind w:left="0" w:right="0" w:firstLine="560"/>
        <w:spacing w:before="450" w:after="450" w:line="312" w:lineRule="auto"/>
      </w:pPr>
      <w:r>
        <w:rPr>
          <w:rFonts w:ascii="宋体" w:hAnsi="宋体" w:eastAsia="宋体" w:cs="宋体"/>
          <w:color w:val="000"/>
          <w:sz w:val="28"/>
          <w:szCs w:val="28"/>
        </w:rPr>
        <w:t xml:space="preserve">进公司以来我主要在综合部门工作，综合部门要处理各类文件的编制、行政事务的落实、员工学习培训、后勤的保障、办公室物资管理、人事以及一系列临时的、突发的交办事项或任务，千头万绪，繁杂琐碎。在过去一年里除了办公室日常工作外，我还参加了公司国际工程项目相关文件的翻译，翻译这些文件让我对工程方面的知识有了一些了解，同时也加强了英语专业词汇的学习。期间还参加了国际公司组织的培训课程，主要课程有情商的培养，市场开拓的方法与技巧，国际项目管理等等，让我受益匪浅。此外我还接手处理了部分财务方面的工作，项目部出国人员的护照和签证的办理工作，项目投标文件资格审预审资料整理和标书成册，还有跟随领导赴上海考察劳务和物流公司。总的来说工作很充实，从中我也学会了很多东西，了解了公司的各项规章管理制度和各种事物处理程序，初步了解了投标文件的制作，掌握了赴尼日利亚签证工作的办理流程等等。</w:t>
      </w:r>
    </w:p>
    <w:p>
      <w:pPr>
        <w:ind w:left="0" w:right="0" w:firstLine="560"/>
        <w:spacing w:before="450" w:after="450" w:line="312" w:lineRule="auto"/>
      </w:pPr>
      <w:r>
        <w:rPr>
          <w:rFonts w:ascii="宋体" w:hAnsi="宋体" w:eastAsia="宋体" w:cs="宋体"/>
          <w:color w:val="000"/>
          <w:sz w:val="28"/>
          <w:szCs w:val="28"/>
        </w:rPr>
        <w:t xml:space="preserve">公司的工作氛围让我感触颇深，领导平易近人，如同长辈一样和蔼可亲；同事们善良朴实，无微不至地给我关心。像对待徒弟一样传授我技能，像对待孩子一样包容我的缺点。我庆幸自己能溶入这样一个团结战斗的群众、这样一个温暖的大家庭。</w:t>
      </w:r>
    </w:p>
    <w:p>
      <w:pPr>
        <w:ind w:left="0" w:right="0" w:firstLine="560"/>
        <w:spacing w:before="450" w:after="450" w:line="312" w:lineRule="auto"/>
      </w:pPr>
      <w:r>
        <w:rPr>
          <w:rFonts w:ascii="宋体" w:hAnsi="宋体" w:eastAsia="宋体" w:cs="宋体"/>
          <w:color w:val="000"/>
          <w:sz w:val="28"/>
          <w:szCs w:val="28"/>
        </w:rPr>
        <w:t xml:space="preserve">过去工作中让我明白自己还有很多方面的潜力要培养和提高，有很多做的不好的地方，这需要透过不断提高各方面的潜力，加强专业知识的学习与积累，坚持认真负责耐心的态度渐渐去改善和完善。综合部门要应对的事情繁多，如办事议事、会议记录、学习培训、公文处理、档案工作、文印管理、综合治理、财务管理、后勤服务等，要处理好这些事情，务必树立“无小事”的服务观念，坚持遇事远虑领先一步。要讲究求真务实，要注重效率效果；要认真做好每一件大事小事、琐事烦事、易事难事，甚至吃力不讨好的事和得罪人的事；要做到事事耐心、细心、留意、尽心，以提高办公室工作的办事效率和实际效果。接听电话、收发文件、编发信息等，这些工作看起来是小事，耽误了就是大事。为此，在日后的工作中我务必力求做到用心主动，一丝不苟地进行缜密处理，确保了办公室日常工作的顺利进行；同时还要正确把握好繁杂事务与管理职能的关系，做到忙而不乱，有条不紊；疏而不漏，有理有章，实现日常工作与管理有序的最佳结合。</w:t>
      </w:r>
    </w:p>
    <w:p>
      <w:pPr>
        <w:ind w:left="0" w:right="0" w:firstLine="560"/>
        <w:spacing w:before="450" w:after="450" w:line="312" w:lineRule="auto"/>
      </w:pPr>
      <w:r>
        <w:rPr>
          <w:rFonts w:ascii="宋体" w:hAnsi="宋体" w:eastAsia="宋体" w:cs="宋体"/>
          <w:color w:val="000"/>
          <w:sz w:val="28"/>
          <w:szCs w:val="28"/>
        </w:rPr>
        <w:t xml:space="preserve">办公室工作小到配一把钥匙，大到配合做好“三讲”活动，事无巨细，零零碎碎，尤如乱麻，如何在零碎乱麻中理清头绪，管理服务职能是贯穿其中的一条主线，应对各类文件的编制、行政事务的落实、组织人事的办理、公务员的培训、后勤的保障、电脑的管理以及一系列临时的、突发的交办事项或任务，分清主重次要，轻重缓急，把握得当至关重要；掌握时间性的及时，政策性的贴切，处理得法，尤为关键。</w:t>
      </w:r>
    </w:p>
    <w:p>
      <w:pPr>
        <w:ind w:left="0" w:right="0" w:firstLine="560"/>
        <w:spacing w:before="450" w:after="450" w:line="312" w:lineRule="auto"/>
      </w:pPr>
      <w:r>
        <w:rPr>
          <w:rFonts w:ascii="宋体" w:hAnsi="宋体" w:eastAsia="宋体" w:cs="宋体"/>
          <w:color w:val="000"/>
          <w:sz w:val="28"/>
          <w:szCs w:val="28"/>
        </w:rPr>
        <w:t xml:space="preserve">管理职能如同钢琴，繁杂事务如同琴键，拨动琴键的指法是管理服务的艺术，善于弹拨琴键，把握音色，控制节奏，抑扬顿挫，才能弹奏出完美的乐曲。联系到办公室工作的实际，就是要理清好思路，把握好要令，掌握好尺度，运用好方法，做到忙而不乱，有条不紊；疏而不漏，有理有章，才能实现日常工作与管理有序的最佳结合。</w:t>
      </w:r>
    </w:p>
    <w:p>
      <w:pPr>
        <w:ind w:left="0" w:right="0" w:firstLine="560"/>
        <w:spacing w:before="450" w:after="450" w:line="312" w:lineRule="auto"/>
      </w:pPr>
      <w:r>
        <w:rPr>
          <w:rFonts w:ascii="宋体" w:hAnsi="宋体" w:eastAsia="宋体" w:cs="宋体"/>
          <w:color w:val="000"/>
          <w:sz w:val="28"/>
          <w:szCs w:val="28"/>
        </w:rPr>
        <w:t xml:space="preserve">作为工程行业的一名职工，我深深地感觉到了学习的紧迫性。所谓学海无涯，在知识爆炸的年代，现有的知识水平是远远不够的。随着企业不断深入的发展，只有不断学习、不断积累，才能满足企业发展的需求。</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后勤个人工作总结500三</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本学期的工作已经结束了，在学校领导的指挥下，经全体后勤工作人员的努力，基本完成了学期初制定的计划指标，下面是中学后勤工作总结，敬请指导。</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w:t>
      </w:r>
    </w:p>
    <w:p>
      <w:pPr>
        <w:ind w:left="0" w:right="0" w:firstLine="560"/>
        <w:spacing w:before="450" w:after="450" w:line="312" w:lineRule="auto"/>
      </w:pPr>
      <w:r>
        <w:rPr>
          <w:rFonts w:ascii="宋体" w:hAnsi="宋体" w:eastAsia="宋体" w:cs="宋体"/>
          <w:color w:val="000"/>
          <w:sz w:val="28"/>
          <w:szCs w:val="28"/>
        </w:rPr>
        <w:t xml:space="preserve">，每月检查一次。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5、落实了市里召开的事业单位清产核资会议精神，完成了固定资产的盘点、报表工作计划。</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三、四百人的饭菜如何做?开始买菜时我和二刘三人都是第一次买菜，咋办?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每天早上买菜回来，刘志强、刘德军就开始劈木头、引火做饭，王老师和徐老师她们身体都不好。家离学校又远，也能起早贪黑克服困难，大家一起忙碌从不计较干多干少，贾老师身体不好，摔伤了也不耽误，样样活都争先恐后，王师付炒70多人的菜一天累得胳膊都抬不起来，这些人一天连续六、七个小时的作业，确实很辛苦，正是由于这种吃苦奉献精神，才获得了丰硕成果，本学期食堂收入按期初订的2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2、住宿生方面</w:t>
      </w:r>
    </w:p>
    <w:p>
      <w:pPr>
        <w:ind w:left="0" w:right="0" w:firstLine="560"/>
        <w:spacing w:before="450" w:after="450" w:line="312" w:lineRule="auto"/>
      </w:pPr>
      <w:r>
        <w:rPr>
          <w:rFonts w:ascii="宋体" w:hAnsi="宋体" w:eastAsia="宋体" w:cs="宋体"/>
          <w:color w:val="000"/>
          <w:sz w:val="28"/>
          <w:szCs w:val="28"/>
        </w:rPr>
        <w:t xml:space="preserve">本学期住宿人数最多时达70多人，本学期有100左右人次住宿，一学期以来没发生过事故，学生在校吃得好，睡得安全。学习成绩有不同程度的提高。这些成绩与班主任、辅导老师、陪宿教师的教育是分不开的，他们耐心辅导，精心呵护，付出了辛苦的汗水，付老师有时一宿都不睡觉给学生关窗盖被，打扫卫生，有时侧所堵了，清扫完之后，两天吃不下饭，这些工作也得到了其他老师和同志的支持，你像曹老师有时也帮助通侧所，修侧所，住宿生人数的不断增多，主要是班主任教师的动员，开学以来始终最多人数的班是六年一，其特点是人员稳定并且速增，保持较稳定班级还有五年一、五年二、三年一、三年三、以上班级提出表扬，最后一个月六年二也出现了高潮达到了十五人。</w:t>
      </w:r>
    </w:p>
    <w:p>
      <w:pPr>
        <w:ind w:left="0" w:right="0" w:firstLine="560"/>
        <w:spacing w:before="450" w:after="450" w:line="312" w:lineRule="auto"/>
      </w:pPr>
      <w:r>
        <w:rPr>
          <w:rFonts w:ascii="宋体" w:hAnsi="宋体" w:eastAsia="宋体" w:cs="宋体"/>
          <w:color w:val="000"/>
          <w:sz w:val="28"/>
          <w:szCs w:val="28"/>
        </w:rPr>
        <w:t xml:space="preserve">3、卖店工作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再值得表扬的是徐师付，放哪都放心，干啥大家都满意，开始在食堂帮忙，后来修桌椅干杂活哪用哪到，现在清理楼道卫生，大家看得清楚，所以无论是前勤、后后勤从事的都是教育事业，只是分工不同，只要你付出，领导，群众都会看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后勤个人工作总结500四</w:t>
      </w:r>
    </w:p>
    <w:p>
      <w:pPr>
        <w:ind w:left="0" w:right="0" w:firstLine="560"/>
        <w:spacing w:before="450" w:after="450" w:line="312" w:lineRule="auto"/>
      </w:pPr>
      <w:r>
        <w:rPr>
          <w:rFonts w:ascii="宋体" w:hAnsi="宋体" w:eastAsia="宋体" w:cs="宋体"/>
          <w:color w:val="000"/>
          <w:sz w:val="28"/>
          <w:szCs w:val="28"/>
        </w:rPr>
        <w:t xml:space="preserve">幼儿园的后勤工作本就是一件服务性工作，事情杂而散，可谓是“剪不断，理还乱”。但本学期在园主任的领导下，后勤工作继续以教育指导《纲要》和《幼儿园工作规程》为指导，围绕幼儿园的中心工作，对照澄迈县幼托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在园长的重视下，我们有计划的坚持加强了对后勤人员的政治思想和业务的学习，每月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期我们一如既往地重视和加强了安全防护和安全教育工作，全园上下始终将幼儿的生命和健康视为首要。具体做法：每月一次由保安们对大型玩具、电器设备、班级设施及食堂等进行了全面的检查，每次有检查记录，发现问题做到及时维修或上报。严格接送制度，又一次为每个家庭制作了安全接送卡，并督促门卫把好大门关。为了避免接送是的拥挤，我们统一放学的时间。结合健康活动，要求各班老师加强重视对幼儿的安全知识教育，提高幼儿的安全意识。每周的卫生工作检查都有园领导亲临，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期园领导在教师紧缺的情况下，确保了专职保健老师。并继续由有保健老师负责班级老师协作，认真做好每天晨间检查工作，把好幼儿安全健康入园的第一关，午间做好午检工作，并根据保健要求，本学期重视了对患病儿的全日观察，严格了对药物的管理，于保健老师和班级老师共同填写好全日观察记录和幼儿服药记录。秋季尤其在“手口足病”流行期，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学期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澄迈县幼儿园卫生合格标准为目标，明确园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三、围绕幼儿园的中心工作，协助园领导努力做好了如下工作：</w:t>
      </w:r>
    </w:p>
    <w:p>
      <w:pPr>
        <w:ind w:left="0" w:right="0" w:firstLine="560"/>
        <w:spacing w:before="450" w:after="450" w:line="312" w:lineRule="auto"/>
      </w:pPr>
      <w:r>
        <w:rPr>
          <w:rFonts w:ascii="宋体" w:hAnsi="宋体" w:eastAsia="宋体" w:cs="宋体"/>
          <w:color w:val="000"/>
          <w:sz w:val="28"/>
          <w:szCs w:val="28"/>
        </w:rPr>
        <w:t xml:space="preserve">1、各班级里墙，外墙美化。保证了幼儿活动和生活环境的安全和整洁。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2、做好了各类材料的购置工作，保证教学工作正常准时的开展。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3、食堂人员结构作了新的调整和分工，保证食堂工作的正常行转。并及时增添食堂用品。</w:t>
      </w:r>
    </w:p>
    <w:p>
      <w:pPr>
        <w:ind w:left="0" w:right="0" w:firstLine="560"/>
        <w:spacing w:before="450" w:after="450" w:line="312" w:lineRule="auto"/>
      </w:pPr>
      <w:r>
        <w:rPr>
          <w:rFonts w:ascii="宋体" w:hAnsi="宋体" w:eastAsia="宋体" w:cs="宋体"/>
          <w:color w:val="000"/>
          <w:sz w:val="28"/>
          <w:szCs w:val="28"/>
        </w:rPr>
        <w:t xml:space="preserve">4、根据幼儿游戏活动的需要，及时调整好了现有活动室，并将游戏材料作了记录，以便流失。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6、添置部分卫生清洁用具，保证后源充备。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6、为顺利举办“感恩活动”“圣诞亲子活动”“亲子制作糯米糍粑”庆元旦活动，做好了筹备工作。以上总结时幼儿园后勤工作中的一部分，更多的内容和责任将促使我们在今后的工作中不断反思和完善，一期待更多的收获。</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后勤个人工作总结500五</w:t>
      </w:r>
    </w:p>
    <w:p>
      <w:pPr>
        <w:ind w:left="0" w:right="0" w:firstLine="560"/>
        <w:spacing w:before="450" w:after="450" w:line="312" w:lineRule="auto"/>
      </w:pPr>
      <w:r>
        <w:rPr>
          <w:rFonts w:ascii="宋体" w:hAnsi="宋体" w:eastAsia="宋体" w:cs="宋体"/>
          <w:color w:val="000"/>
          <w:sz w:val="28"/>
          <w:szCs w:val="28"/>
        </w:rPr>
        <w:t xml:space="preserve">在学校领导的正确领导下,总务处根据学校的工作目标和任务，密切配合其他部门以及全体师生做好各项后勤保障工作，努力人本化地为教育教学活动提供优质服务,为师生的和谐发展提供最好的援助。</w:t>
      </w:r>
    </w:p>
    <w:p>
      <w:pPr>
        <w:ind w:left="0" w:right="0" w:firstLine="560"/>
        <w:spacing w:before="450" w:after="450" w:line="312" w:lineRule="auto"/>
      </w:pPr>
      <w:r>
        <w:rPr>
          <w:rFonts w:ascii="宋体" w:hAnsi="宋体" w:eastAsia="宋体" w:cs="宋体"/>
          <w:color w:val="000"/>
          <w:sz w:val="28"/>
          <w:szCs w:val="28"/>
        </w:rPr>
        <w:t xml:space="preserve">一、树立为教学为师生和谐发展的服务思想，做好后勤工作。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因此总务工作的首要任务是为教学服务，为师生服务。做好总务工作是办好学校、完成教育教学任务的基础。总务处时刻以服务学校、服务师生为宗旨，以建设“节约型校园”为本，以学校和师生的和谐发展为前提，坚持正确的工作态度，在工作中积极思考，合理建议，树立良好的个人工作品牌，提高服务质量。</w:t>
      </w:r>
    </w:p>
    <w:p>
      <w:pPr>
        <w:ind w:left="0" w:right="0" w:firstLine="560"/>
        <w:spacing w:before="450" w:after="450" w:line="312" w:lineRule="auto"/>
      </w:pPr>
      <w:r>
        <w:rPr>
          <w:rFonts w:ascii="宋体" w:hAnsi="宋体" w:eastAsia="宋体" w:cs="宋体"/>
          <w:color w:val="000"/>
          <w:sz w:val="28"/>
          <w:szCs w:val="28"/>
        </w:rPr>
        <w:t xml:space="preserve">二、坚持校产管理制度化。</w:t>
      </w:r>
    </w:p>
    <w:p>
      <w:pPr>
        <w:ind w:left="0" w:right="0" w:firstLine="560"/>
        <w:spacing w:before="450" w:after="450" w:line="312" w:lineRule="auto"/>
      </w:pPr>
      <w:r>
        <w:rPr>
          <w:rFonts w:ascii="宋体" w:hAnsi="宋体" w:eastAsia="宋体" w:cs="宋体"/>
          <w:color w:val="000"/>
          <w:sz w:val="28"/>
          <w:szCs w:val="28"/>
        </w:rPr>
        <w:t xml:space="preserve">本学期总务处在校产管理方面，结合上级领导的指示精神和本校实际，制定了较为详细的校产管理、公物支领、公物检查及公物损坏赔偿制度等，明确了责任。做到财物有人保管；坏了有人报告；毁了有人赔偿；丢了有人查找。</w:t>
      </w:r>
    </w:p>
    <w:p>
      <w:pPr>
        <w:ind w:left="0" w:right="0" w:firstLine="560"/>
        <w:spacing w:before="450" w:after="450" w:line="312" w:lineRule="auto"/>
      </w:pPr>
      <w:r>
        <w:rPr>
          <w:rFonts w:ascii="宋体" w:hAnsi="宋体" w:eastAsia="宋体" w:cs="宋体"/>
          <w:color w:val="000"/>
          <w:sz w:val="28"/>
          <w:szCs w:val="28"/>
        </w:rPr>
        <w:t xml:space="preserve">1、校产管理： 为了使学校资产能够合理使用、妥善管理，对固定资产和仪器设备等定期检查，同时又依据上级部门关于固定资产清查的办法，每学期一次，对我校的固定资产逐室的进行详细登记，保证了固定资产存在的真实性。确保了账与物的相符。针对清查中出现的问题和管理上的漏洞，我们及时的进行分析研究，总结经验教训，并提出了改进措施，做到尽量减少或杜绝固定资产的流失。</w:t>
      </w:r>
    </w:p>
    <w:p>
      <w:pPr>
        <w:ind w:left="0" w:right="0" w:firstLine="560"/>
        <w:spacing w:before="450" w:after="450" w:line="312" w:lineRule="auto"/>
      </w:pPr>
      <w:r>
        <w:rPr>
          <w:rFonts w:ascii="宋体" w:hAnsi="宋体" w:eastAsia="宋体" w:cs="宋体"/>
          <w:color w:val="000"/>
          <w:sz w:val="28"/>
          <w:szCs w:val="28"/>
        </w:rPr>
        <w:t xml:space="preserve">2、公物保管与支领： 建立健全公物保管与支领制度，保证一线教学用品，杜绝不必要的浪费是公物保管的重要职责，建立了必要的借用手续和制度，推行支领签字制，做到支领有记载，有签字，做到了随买、随领、随结，帐物相符。</w:t>
      </w:r>
    </w:p>
    <w:p>
      <w:pPr>
        <w:ind w:left="0" w:right="0" w:firstLine="560"/>
        <w:spacing w:before="450" w:after="450" w:line="312" w:lineRule="auto"/>
      </w:pPr>
      <w:r>
        <w:rPr>
          <w:rFonts w:ascii="宋体" w:hAnsi="宋体" w:eastAsia="宋体" w:cs="宋体"/>
          <w:color w:val="000"/>
          <w:sz w:val="28"/>
          <w:szCs w:val="28"/>
        </w:rPr>
        <w:t xml:space="preserve">3、班级公物管理： 在班级公物管理中，思想教育工作是非常重要的，不能见物不见人，管物不管人。加强与德育处的联系，通过德育处经常对学生进行爱护公物教育，把校产管理工作列入学校工作的议事日程，同时在班级中推行公物管理责任制，重新下发《损坏公物赔偿制度》并将损坏公物与文明班的评比结合起来，开展了公物管理优胜班的评比活动。通过以上措施的推行，大大的提高了学生爱护公物的自觉性，使公物的使用出现良好趋势。</w:t>
      </w:r>
    </w:p>
    <w:p>
      <w:pPr>
        <w:ind w:left="0" w:right="0" w:firstLine="560"/>
        <w:spacing w:before="450" w:after="450" w:line="312" w:lineRule="auto"/>
      </w:pPr>
      <w:r>
        <w:rPr>
          <w:rFonts w:ascii="宋体" w:hAnsi="宋体" w:eastAsia="宋体" w:cs="宋体"/>
          <w:color w:val="000"/>
          <w:sz w:val="28"/>
          <w:szCs w:val="28"/>
        </w:rPr>
        <w:t xml:space="preserve">4、公物的检查与维修： 为了更好的提高公物的使用率，延长公物的使用寿命。总务处坚持不定时巡视，重点放在师生的桌椅、玻璃及卫厕用品上，发现问题及时进行处理。人为损坏由班或责任人负责资金，随坏随修，大修由总务处负责安排，提交预算经审批后进行维修，保证在最短时间内到达现场进行处理，做到不花金钱能办事，花金钱办好事。</w:t>
      </w:r>
    </w:p>
    <w:p>
      <w:pPr>
        <w:ind w:left="0" w:right="0" w:firstLine="560"/>
        <w:spacing w:before="450" w:after="450" w:line="312" w:lineRule="auto"/>
      </w:pPr>
      <w:r>
        <w:rPr>
          <w:rFonts w:ascii="宋体" w:hAnsi="宋体" w:eastAsia="宋体" w:cs="宋体"/>
          <w:color w:val="000"/>
          <w:sz w:val="28"/>
          <w:szCs w:val="28"/>
        </w:rPr>
        <w:t xml:space="preserve">三、加强学校用水电管理，节约用水用电。</w:t>
      </w:r>
    </w:p>
    <w:p>
      <w:pPr>
        <w:ind w:left="0" w:right="0" w:firstLine="560"/>
        <w:spacing w:before="450" w:after="450" w:line="312" w:lineRule="auto"/>
      </w:pPr>
      <w:r>
        <w:rPr>
          <w:rFonts w:ascii="宋体" w:hAnsi="宋体" w:eastAsia="宋体" w:cs="宋体"/>
          <w:color w:val="000"/>
          <w:sz w:val="28"/>
          <w:szCs w:val="28"/>
        </w:rPr>
        <w:t xml:space="preserve">做到每天检查楼群的水龙头并及时维修，根据时节调整照明时间，使设备既达到预期的效果，同时也减小不必要的浪费。</w:t>
      </w:r>
    </w:p>
    <w:p>
      <w:pPr>
        <w:ind w:left="0" w:right="0" w:firstLine="560"/>
        <w:spacing w:before="450" w:after="450" w:line="312" w:lineRule="auto"/>
      </w:pPr>
      <w:r>
        <w:rPr>
          <w:rFonts w:ascii="宋体" w:hAnsi="宋体" w:eastAsia="宋体" w:cs="宋体"/>
          <w:color w:val="000"/>
          <w:sz w:val="28"/>
          <w:szCs w:val="28"/>
        </w:rPr>
        <w:t xml:space="preserve">四、加强公共设施的安全检查，共建安全型校园。</w:t>
      </w:r>
    </w:p>
    <w:p>
      <w:pPr>
        <w:ind w:left="0" w:right="0" w:firstLine="560"/>
        <w:spacing w:before="450" w:after="450" w:line="312" w:lineRule="auto"/>
      </w:pPr>
      <w:r>
        <w:rPr>
          <w:rFonts w:ascii="宋体" w:hAnsi="宋体" w:eastAsia="宋体" w:cs="宋体"/>
          <w:color w:val="000"/>
          <w:sz w:val="28"/>
          <w:szCs w:val="28"/>
        </w:rPr>
        <w:t xml:space="preserve">对各处室内的教学辅助设施、电器线路以及公共设施进行安全检查经常维护与维修，特别是对楼层的走廊灯、楼梯灯的检查并做到及时维修，防范和避免了重大事故的发生。</w:t>
      </w:r>
    </w:p>
    <w:p>
      <w:pPr>
        <w:ind w:left="0" w:right="0" w:firstLine="560"/>
        <w:spacing w:before="450" w:after="450" w:line="312" w:lineRule="auto"/>
      </w:pPr>
      <w:r>
        <w:rPr>
          <w:rFonts w:ascii="宋体" w:hAnsi="宋体" w:eastAsia="宋体" w:cs="宋体"/>
          <w:color w:val="000"/>
          <w:sz w:val="28"/>
          <w:szCs w:val="28"/>
        </w:rPr>
        <w:t xml:space="preserve">五、加强财会管理，做好财务工作。</w:t>
      </w:r>
    </w:p>
    <w:p>
      <w:pPr>
        <w:ind w:left="0" w:right="0" w:firstLine="560"/>
        <w:spacing w:before="450" w:after="450" w:line="312" w:lineRule="auto"/>
      </w:pPr>
      <w:r>
        <w:rPr>
          <w:rFonts w:ascii="宋体" w:hAnsi="宋体" w:eastAsia="宋体" w:cs="宋体"/>
          <w:color w:val="000"/>
          <w:sz w:val="28"/>
          <w:szCs w:val="28"/>
        </w:rPr>
        <w:t xml:space="preserve">我校财会人员严格执行国家的财政法规，本着对领导负责、对自己负责的精神，做到了账目清楚相符，记账有凭证，在收费方面严格执行上级规定的收费标准。</w:t>
      </w:r>
    </w:p>
    <w:p>
      <w:pPr>
        <w:ind w:left="0" w:right="0" w:firstLine="560"/>
        <w:spacing w:before="450" w:after="450" w:line="312" w:lineRule="auto"/>
      </w:pPr>
      <w:r>
        <w:rPr>
          <w:rFonts w:ascii="宋体" w:hAnsi="宋体" w:eastAsia="宋体" w:cs="宋体"/>
          <w:color w:val="000"/>
          <w:sz w:val="28"/>
          <w:szCs w:val="28"/>
        </w:rPr>
        <w:t xml:space="preserve">六、利用教师休息学生放假时间做好各项维修工作</w:t>
      </w:r>
    </w:p>
    <w:p>
      <w:pPr>
        <w:ind w:left="0" w:right="0" w:firstLine="560"/>
        <w:spacing w:before="450" w:after="450" w:line="312" w:lineRule="auto"/>
      </w:pPr>
      <w:r>
        <w:rPr>
          <w:rFonts w:ascii="宋体" w:hAnsi="宋体" w:eastAsia="宋体" w:cs="宋体"/>
          <w:color w:val="000"/>
          <w:sz w:val="28"/>
          <w:szCs w:val="28"/>
        </w:rPr>
        <w:t xml:space="preserve">为保证师生正常上课，总务处常常放弃假期休息，对全校的桌椅、场地、水电进行了全面的检修，同时根据各种会议、活动的需要备好各种活动前所需物品和场地的布置。</w:t>
      </w:r>
    </w:p>
    <w:p>
      <w:pPr>
        <w:ind w:left="0" w:right="0" w:firstLine="560"/>
        <w:spacing w:before="450" w:after="450" w:line="312" w:lineRule="auto"/>
      </w:pPr>
      <w:r>
        <w:rPr>
          <w:rFonts w:ascii="宋体" w:hAnsi="宋体" w:eastAsia="宋体" w:cs="宋体"/>
          <w:color w:val="000"/>
          <w:sz w:val="28"/>
          <w:szCs w:val="28"/>
        </w:rPr>
        <w:t xml:space="preserve">七、共同努力，全力以赴建设节约型校园。</w:t>
      </w:r>
    </w:p>
    <w:p>
      <w:pPr>
        <w:ind w:left="0" w:right="0" w:firstLine="560"/>
        <w:spacing w:before="450" w:after="450" w:line="312" w:lineRule="auto"/>
      </w:pPr>
      <w:r>
        <w:rPr>
          <w:rFonts w:ascii="宋体" w:hAnsi="宋体" w:eastAsia="宋体" w:cs="宋体"/>
          <w:color w:val="000"/>
          <w:sz w:val="28"/>
          <w:szCs w:val="28"/>
        </w:rPr>
        <w:t xml:space="preserve">总务处推出一系列措施，主要是针对浪费现象的，广泛进行宣传教育，加大了对节水、节电的宣传力度，对浪费水电的班级和现象进行登记通报，真正把工作落到实处。 以上是总务处在本学期工作的总结，工作做了很多，但也存在着一定的不足，我们争取在今后的工作中不断的总结经验，改进工作方法，在总务工作中创造骄人的业绩。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2025-01-23T00:54:31+08:00</dcterms:created>
  <dcterms:modified xsi:type="dcterms:W3CDTF">2025-01-23T00:54:31+08:00</dcterms:modified>
</cp:coreProperties>
</file>

<file path=docProps/custom.xml><?xml version="1.0" encoding="utf-8"?>
<Properties xmlns="http://schemas.openxmlformats.org/officeDocument/2006/custom-properties" xmlns:vt="http://schemas.openxmlformats.org/officeDocument/2006/docPropsVTypes"/>
</file>