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小学个人师德师风情况总结(六篇)</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个人师德师风情况总结一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_教师从教六十年感悟到：没有爱就没有教育;_老师“用心去爱每一位学生”;_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小学个人师德师风情况总结二</w:t>
      </w:r>
    </w:p>
    <w:p>
      <w:pPr>
        <w:ind w:left="0" w:right="0" w:firstLine="560"/>
        <w:spacing w:before="450" w:after="450" w:line="312" w:lineRule="auto"/>
      </w:pPr>
      <w:r>
        <w:rPr>
          <w:rFonts w:ascii="宋体" w:hAnsi="宋体" w:eastAsia="宋体" w:cs="宋体"/>
          <w:color w:val="000"/>
          <w:sz w:val="28"/>
          <w:szCs w:val="28"/>
        </w:rPr>
        <w:t xml:space="preserve">自从学校今年提出加强行风建设，在教师队伍中实施师德师风整顿以来，我明确了这次活动的目标是要加强教师工作作风建设，树立良好的教师形象，形成严明的纪律和优良的作风，做到为人师表，教书育人。因此，我严格按照县教育局的指示精神及学校的要求行事，支持、配合上级部门及学校搞好行风建设，努力争取做一名合格教师，展示新世纪教师风采，树立了教师的新形象。</w:t>
      </w:r>
    </w:p>
    <w:p>
      <w:pPr>
        <w:ind w:left="0" w:right="0" w:firstLine="560"/>
        <w:spacing w:before="450" w:after="450" w:line="312" w:lineRule="auto"/>
      </w:pPr>
      <w:r>
        <w:rPr>
          <w:rFonts w:ascii="宋体" w:hAnsi="宋体" w:eastAsia="宋体" w:cs="宋体"/>
          <w:color w:val="000"/>
          <w:sz w:val="28"/>
          <w:szCs w:val="28"/>
        </w:rPr>
        <w:t xml:space="preserve">艰苦创业、爱岗敬业是一名教师的本职。县教育局提出：全县教师要艰苦创业、爱岗敬业，争做艰苦创业的表率，爱岗敬业的表率。为此，我在教学中，自始至终都认真严格的要求，检查自己，在上课、备课、作业批改上都一丝不苟，从不计较报酬;在班主任工作中，坚持走进学生中了解学生、关心学生、帮助学生、教育学生，耐心地给他们做工作，在学习上、生活上我都成了他们最知心的朋友，我还经常进行家访，与家长多角度交流，以便更深层次地了解学生的学习和生活，了解他们的思想动态，同时也说服了学生家长与老师、学校一起共同管理，收到了很好的效果。</w:t>
      </w:r>
    </w:p>
    <w:p>
      <w:pPr>
        <w:ind w:left="0" w:right="0" w:firstLine="560"/>
        <w:spacing w:before="450" w:after="450" w:line="312" w:lineRule="auto"/>
      </w:pPr>
      <w:r>
        <w:rPr>
          <w:rFonts w:ascii="宋体" w:hAnsi="宋体" w:eastAsia="宋体" w:cs="宋体"/>
          <w:color w:val="000"/>
          <w:sz w:val="28"/>
          <w:szCs w:val="28"/>
        </w:rPr>
        <w:t xml:space="preserve">团结协作是学校教学工作能否再上一个新台阶的根本保证。能不能搞好团结，是衡量和检查教师素质高低、师德强弱的重要标志，通过转变作风，可以树立团结协作的教师形象，可以树立务实高效的教师形象。实干就是水平，落实就是能力。解决好当前教师道德品质作风纪律这一全社会关心的热点、难点问题，最根本的途径就是真抓实干，最老实的办法就是一件一件地抓，抓一件落实一件。在师德师风整顿过程中，我积极向老教师学习，学习他们做人的道理;学习他们教学的经验。努力与各年级各学科教师加强练习，取他人之长，补己之短，切实提高自身修养终身学习是提高教师素质的必经之路。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我注意加强学习，一是学习有关教育教学的法律法规，让自己在教育教学过程中“有法可依”;二是学习专业知识，以充实自己的专业知识，武装自己的头脑，争取做到“术业有专攻”。通过学习，我发觉自己的确长了不少知识，在教育教学中也得心应手了。</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我认真学习了中央有关公民道德建设的实施纲要，按照纲要的要求，争做合格公民。在学校，我时常按公民道德建设的要求来规范自己的一言一行，带动教育学生必须做一个合格的“小公民”，做到“文明、守法、诚信”，从小事做起，如不随地乱丢乱扔，不横穿公路等等。</w:t>
      </w:r>
    </w:p>
    <w:p>
      <w:pPr>
        <w:ind w:left="0" w:right="0" w:firstLine="560"/>
        <w:spacing w:before="450" w:after="450" w:line="312" w:lineRule="auto"/>
      </w:pPr>
      <w:r>
        <w:rPr>
          <w:rFonts w:ascii="宋体" w:hAnsi="宋体" w:eastAsia="宋体" w:cs="宋体"/>
          <w:color w:val="000"/>
          <w:sz w:val="28"/>
          <w:szCs w:val="28"/>
        </w:rPr>
        <w:t xml:space="preserve">我在师德师风整顿中做了些努力，但仅仅是一个开端，要想整顿工作作风，我决心长期坚持，在以后的工作、生活中，踏踏实实、认真负责，精益求精，以高度的责任感做好工作，努力构建和谐校园，为不断开创学校工作的新局面而努力，是教育工作正在做到：让学生成才，让家长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 教师要自敬自重，必先提高自身的职业道德素养。师德师风教育活动是改善教育发展环境，转变教育系统工作作风的内在要求，也是促进教育事业健康发展的有力保证。&lt;/span</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 “三满意”教师。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 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小学个人师德师风情况总结五</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小学个人师德师风情况总结六</w:t>
      </w:r>
    </w:p>
    <w:p>
      <w:pPr>
        <w:ind w:left="0" w:right="0" w:firstLine="560"/>
        <w:spacing w:before="450" w:after="450" w:line="312" w:lineRule="auto"/>
      </w:pPr>
      <w:r>
        <w:rPr>
          <w:rFonts w:ascii="宋体" w:hAnsi="宋体" w:eastAsia="宋体" w:cs="宋体"/>
          <w:color w:val="000"/>
          <w:sz w:val="28"/>
          <w:szCs w:val="28"/>
        </w:rPr>
        <w:t xml:space="preserve">为进一步加强师德师风建设，提高教师队伍整体素质，激励和调动我校广大教师的积极性，构建和谐校园，加快促进我校教育事业科学发展，办好让人民满意的教育，根据教育部关于重新修订和印发《中小学教师职业道德规范》的通知精神，全面落实《临清市教育局关于开展师德师风集中教育活动的安排意见》精神，并结合我校的实际，丹青小学师德师风教育活动集中在20__年11月20__年1月10日进行。根据实施方案和工作流程安排，20__年11月21日12月15日的分析评议、查摆整改阶段活动顺利结束，总结如下。</w:t>
      </w:r>
    </w:p>
    <w:p>
      <w:pPr>
        <w:ind w:left="0" w:right="0" w:firstLine="560"/>
        <w:spacing w:before="450" w:after="450" w:line="312" w:lineRule="auto"/>
      </w:pPr>
      <w:r>
        <w:rPr>
          <w:rFonts w:ascii="宋体" w:hAnsi="宋体" w:eastAsia="宋体" w:cs="宋体"/>
          <w:color w:val="000"/>
          <w:sz w:val="28"/>
          <w:szCs w:val="28"/>
        </w:rPr>
        <w:t xml:space="preserve">一、集中学习活动营造师德建设自我教育氛围。</w:t>
      </w:r>
    </w:p>
    <w:p>
      <w:pPr>
        <w:ind w:left="0" w:right="0" w:firstLine="560"/>
        <w:spacing w:before="450" w:after="450" w:line="312" w:lineRule="auto"/>
      </w:pPr>
      <w:r>
        <w:rPr>
          <w:rFonts w:ascii="宋体" w:hAnsi="宋体" w:eastAsia="宋体" w:cs="宋体"/>
          <w:color w:val="000"/>
          <w:sz w:val="28"/>
          <w:szCs w:val="28"/>
        </w:rPr>
        <w:t xml:space="preserve">丹青小学在陈善东校长的引领下，按照活动流程分别进行了2次师德建设集中教育学习活动。</w:t>
      </w:r>
    </w:p>
    <w:p>
      <w:pPr>
        <w:ind w:left="0" w:right="0" w:firstLine="560"/>
        <w:spacing w:before="450" w:after="450" w:line="312" w:lineRule="auto"/>
      </w:pPr>
      <w:r>
        <w:rPr>
          <w:rFonts w:ascii="宋体" w:hAnsi="宋体" w:eastAsia="宋体" w:cs="宋体"/>
          <w:color w:val="000"/>
          <w:sz w:val="28"/>
          <w:szCs w:val="28"/>
        </w:rPr>
        <w:t xml:space="preserve">20__年11月22日在丹青小学办公室召开了丹青小学全体教职工参加的师德师风民主评议活动。活动中领导小组成员分别带头学习了《师德师风建设60条》、《师德师风建设手册》，以及依法执教的上级文件精神和有关法律法规等内容。班主任老师分别就学习内容结合自己的教育教学实际做了讨论交流。</w:t>
      </w:r>
    </w:p>
    <w:p>
      <w:pPr>
        <w:ind w:left="0" w:right="0" w:firstLine="560"/>
        <w:spacing w:before="450" w:after="450" w:line="312" w:lineRule="auto"/>
      </w:pPr>
      <w:r>
        <w:rPr>
          <w:rFonts w:ascii="宋体" w:hAnsi="宋体" w:eastAsia="宋体" w:cs="宋体"/>
          <w:color w:val="000"/>
          <w:sz w:val="28"/>
          <w:szCs w:val="28"/>
        </w:rPr>
        <w:t xml:space="preserve">20__年11月24日在丹青小学办公室召开丹青小学全体教职工参加的丹青小学教师师德师风民主会。活动中，陈善东校长主持学习了当今社会上存在的种种师德建设的负面现象，并深入分析其原因和应对策略。总结了近期师德师风建设工作所取得的成绩，找到存在的问题，并对本期的师德师风建设工作进行了部署。陈校长在大会上强调：我校对师德师风建设工作高度重视，教师是人类灵魂的工程师，学校是一片圣洁的土壤，在师德师风的创建活动中，我们始终明确应当走在最前列。我们要以此为契机，认真学习领会与教育相关的法律法规，使全校广大教师明确二十一世纪教师工作的指导思想，担负起培养二十一世纪新人的历史使命，懂得什么样的教师是适应时代要求的合格教师，时刻用教师职业道德规范约束自我，要在思想政治上，道德品质上，学风学识上以身作则。下一步我们要进一步严肃工作纪律，坚持两手抓，建立师德师风建设规章制度，把提倡与禁止相结合，把鼓励与惩治相结合，从严治校，严肃管理，从现在做起，从我做起，发现什么问题就处理什么问题，把工作做实、做严、做细。</w:t>
      </w:r>
    </w:p>
    <w:p>
      <w:pPr>
        <w:ind w:left="0" w:right="0" w:firstLine="560"/>
        <w:spacing w:before="450" w:after="450" w:line="312" w:lineRule="auto"/>
      </w:pPr>
      <w:r>
        <w:rPr>
          <w:rFonts w:ascii="宋体" w:hAnsi="宋体" w:eastAsia="宋体" w:cs="宋体"/>
          <w:color w:val="000"/>
          <w:sz w:val="28"/>
          <w:szCs w:val="28"/>
        </w:rPr>
        <w:t xml:space="preserve">张大岭副校长从教师健康心理和克服职业倦怠方面引领大家进行了学习。之后，每一位教师本着坦诚的自我负责的态度，反思自己的教育教学行为，对自己存在的不足和今后的努力方向灯方面进行了发言交流。大家一致表示，向社会上和身边先进的师德榜样看齐，努力在工作中爱岗敬业，为人师表。</w:t>
      </w:r>
    </w:p>
    <w:p>
      <w:pPr>
        <w:ind w:left="0" w:right="0" w:firstLine="560"/>
        <w:spacing w:before="450" w:after="450" w:line="312" w:lineRule="auto"/>
      </w:pPr>
      <w:r>
        <w:rPr>
          <w:rFonts w:ascii="宋体" w:hAnsi="宋体" w:eastAsia="宋体" w:cs="宋体"/>
          <w:color w:val="000"/>
          <w:sz w:val="28"/>
          <w:szCs w:val="28"/>
        </w:rPr>
        <w:t xml:space="preserve">二、分散活动促进师德建设活动有效内化和深入。</w:t>
      </w:r>
    </w:p>
    <w:p>
      <w:pPr>
        <w:ind w:left="0" w:right="0" w:firstLine="560"/>
        <w:spacing w:before="450" w:after="450" w:line="312" w:lineRule="auto"/>
      </w:pPr>
      <w:r>
        <w:rPr>
          <w:rFonts w:ascii="宋体" w:hAnsi="宋体" w:eastAsia="宋体" w:cs="宋体"/>
          <w:color w:val="000"/>
          <w:sz w:val="28"/>
          <w:szCs w:val="28"/>
        </w:rPr>
        <w:t xml:space="preserve">1、学习师德建设文本。每一位教职员工根据个人情况分别进行了师德建设规范等加强个人师德修养的文本学习，并根据文本及时做好了学习笔记。</w:t>
      </w:r>
    </w:p>
    <w:p>
      <w:pPr>
        <w:ind w:left="0" w:right="0" w:firstLine="560"/>
        <w:spacing w:before="450" w:after="450" w:line="312" w:lineRule="auto"/>
      </w:pPr>
      <w:r>
        <w:rPr>
          <w:rFonts w:ascii="宋体" w:hAnsi="宋体" w:eastAsia="宋体" w:cs="宋体"/>
          <w:color w:val="000"/>
          <w:sz w:val="28"/>
          <w:szCs w:val="28"/>
        </w:rPr>
        <w:t xml:space="preserve">2、讨论交流总结师德行为。全体教师分年级组，分科目，利用课余充分交流讨论同事之间的规范的师德行为，同时，进一步反思自身不足。</w:t>
      </w:r>
    </w:p>
    <w:p>
      <w:pPr>
        <w:ind w:left="0" w:right="0" w:firstLine="560"/>
        <w:spacing w:before="450" w:after="450" w:line="312" w:lineRule="auto"/>
      </w:pPr>
      <w:r>
        <w:rPr>
          <w:rFonts w:ascii="宋体" w:hAnsi="宋体" w:eastAsia="宋体" w:cs="宋体"/>
          <w:color w:val="000"/>
          <w:sz w:val="28"/>
          <w:szCs w:val="28"/>
        </w:rPr>
        <w:t xml:space="preserve">3、12月10日15日，开展了我身边的师德榜样征文活动。中、高年级全体学生和全部任课教师参加，张大岭副校长负责组织工作，将“我身边的师德榜样征文活动”扎实开展起来。通过活动，总结出臧东霞、刘艳华、汪爱华等老师的模范的师德榜样，同时进一步和谐了师生关系，锻炼了学生的写作能力。</w:t>
      </w:r>
    </w:p>
    <w:p>
      <w:pPr>
        <w:ind w:left="0" w:right="0" w:firstLine="560"/>
        <w:spacing w:before="450" w:after="450" w:line="312" w:lineRule="auto"/>
      </w:pPr>
      <w:r>
        <w:rPr>
          <w:rFonts w:ascii="宋体" w:hAnsi="宋体" w:eastAsia="宋体" w:cs="宋体"/>
          <w:color w:val="000"/>
          <w:sz w:val="28"/>
          <w:szCs w:val="28"/>
        </w:rPr>
        <w:t xml:space="preserve">目前，丹青小学师德师风教育活动第二阶段任务已经完成，正着手第三阶段的活动任务。希望我校的师德教育在扎实的集中教育活动中，逐步焕发积极的新面貌。下阶段工作打算：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彻底纠正不正之风，全面提高我校教师的整体素质，我们丹青小学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2025-04-27T15:51:08+08:00</dcterms:created>
  <dcterms:modified xsi:type="dcterms:W3CDTF">2025-04-27T15:51:08+08:00</dcterms:modified>
</cp:coreProperties>
</file>

<file path=docProps/custom.xml><?xml version="1.0" encoding="utf-8"?>
<Properties xmlns="http://schemas.openxmlformats.org/officeDocument/2006/custom-properties" xmlns:vt="http://schemas.openxmlformats.org/officeDocument/2006/docPropsVTypes"/>
</file>