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最新语文教师年度考核个人工作总结 小学语文教师年度考核个人总结(七篇)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语文教师年度考核个人工作总结 小学语文教师年度考核个人总结一一、加强教研，创新有为，提高业务素质素质教育要求搞好教研教改。要求每一名教师都要不断提高业务素质。为此，我积极探索，大胆实践。我积极向教师们学习，努力实施创新教学，积极发挥每一名学...</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语文教师年度考核个人工作总结 小学语文教师年度考核个人总结一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本学年的努力方向是学生的古文诵读。在教学中，针对我的学生的实际，充分激发他们的古诗文诵读积极性，每天早上，我都坚持在黑板上抄写优美的古诗文和学生一起诵读。激发学生背诵古诗文的兴趣。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年，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总之，经过一学年的语文教学工作，我的教育理论水平有了进步，课堂教学能力也有了提高。但也存在不足，今后会立足实际，开拓进取，不断前进。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语文教师年度考核个人工作总结 小学语文教师年度考核个人总结二</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语文教学，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语文教师年度考核个人工作总结 小学语文教师年度考核个人总结三</w:t>
      </w:r>
    </w:p>
    <w:p>
      <w:pPr>
        <w:ind w:left="0" w:right="0" w:firstLine="560"/>
        <w:spacing w:before="450" w:after="450" w:line="312" w:lineRule="auto"/>
      </w:pPr>
      <w:r>
        <w:rPr>
          <w:rFonts w:ascii="宋体" w:hAnsi="宋体" w:eastAsia="宋体" w:cs="宋体"/>
          <w:color w:val="000"/>
          <w:sz w:val="28"/>
          <w:szCs w:val="28"/>
        </w:rPr>
        <w:t xml:space="preserve">时间过得真快，不觉间在新的岗位上已经工作了两个春秋。</w:t>
      </w:r>
    </w:p>
    <w:p>
      <w:pPr>
        <w:ind w:left="0" w:right="0" w:firstLine="560"/>
        <w:spacing w:before="450" w:after="450" w:line="312" w:lineRule="auto"/>
      </w:pPr>
      <w:r>
        <w:rPr>
          <w:rFonts w:ascii="宋体" w:hAnsi="宋体" w:eastAsia="宋体" w:cs="宋体"/>
          <w:color w:val="000"/>
          <w:sz w:val="28"/>
          <w:szCs w:val="28"/>
        </w:rPr>
        <w:t xml:space="preserve">两年来，在学校党委、行政的正确领导和大力支持下，在班子成员特别是集团总经理和总支书记的指导、关心和帮助下，我注意加强思想政治学习，不断加强个人修养和党性锻炼；在工作中我时刻牢记“三服务两育人”的宗旨，恪尽职守、扎实工作，认真抓好分管工作，始终以一名共产党员的标准严格要求自己，努力克服并纠正自身存在的问题，较好地完成了本职工作和领导交办的各项任务，在总揽全局、统筹处理重大问题、协调内外关系和主动开展工作等行政履职能力方面得到了进一步的锻炼和提高。现简要总结如下：</w:t>
      </w:r>
    </w:p>
    <w:p>
      <w:pPr>
        <w:ind w:left="0" w:right="0" w:firstLine="560"/>
        <w:spacing w:before="450" w:after="450" w:line="312" w:lineRule="auto"/>
      </w:pPr>
      <w:r>
        <w:rPr>
          <w:rFonts w:ascii="宋体" w:hAnsi="宋体" w:eastAsia="宋体" w:cs="宋体"/>
          <w:color w:val="000"/>
          <w:sz w:val="28"/>
          <w:szCs w:val="28"/>
        </w:rPr>
        <w:t xml:space="preserve">一、积极参加思想政治学习，努力提高政治理论素养。</w:t>
      </w:r>
    </w:p>
    <w:p>
      <w:pPr>
        <w:ind w:left="0" w:right="0" w:firstLine="560"/>
        <w:spacing w:before="450" w:after="450" w:line="312" w:lineRule="auto"/>
      </w:pPr>
      <w:r>
        <w:rPr>
          <w:rFonts w:ascii="宋体" w:hAnsi="宋体" w:eastAsia="宋体" w:cs="宋体"/>
          <w:color w:val="000"/>
          <w:sz w:val="28"/>
          <w:szCs w:val="28"/>
        </w:rPr>
        <w:t xml:space="preserve">两年来，我积极参加各类政治学习，认真学习党的基础理论和各项方针政策，深刻领会其精神实质，并结合学习深刻剖析自己工作中的不足，找出自己的差距，写出心得体会，，努力提高自己的政治水平和理论修养。通过学习，我进一步认识到自己所肩负的责任，增强了顾全大局、坚持原则、身体力行、率先垂范的自觉性，自己的思想认识和理论水平上升到新的高度。</w:t>
      </w:r>
    </w:p>
    <w:p>
      <w:pPr>
        <w:ind w:left="0" w:right="0" w:firstLine="560"/>
        <w:spacing w:before="450" w:after="450" w:line="312" w:lineRule="auto"/>
      </w:pPr>
      <w:r>
        <w:rPr>
          <w:rFonts w:ascii="宋体" w:hAnsi="宋体" w:eastAsia="宋体" w:cs="宋体"/>
          <w:color w:val="000"/>
          <w:sz w:val="28"/>
          <w:szCs w:val="28"/>
        </w:rPr>
        <w:t xml:space="preserve">二、尽职尽责，扎实工作，廉洁自律，行政履职能力得到进一步提高。</w:t>
      </w:r>
    </w:p>
    <w:p>
      <w:pPr>
        <w:ind w:left="0" w:right="0" w:firstLine="560"/>
        <w:spacing w:before="450" w:after="450" w:line="312" w:lineRule="auto"/>
      </w:pPr>
      <w:r>
        <w:rPr>
          <w:rFonts w:ascii="宋体" w:hAnsi="宋体" w:eastAsia="宋体" w:cs="宋体"/>
          <w:color w:val="000"/>
          <w:sz w:val="28"/>
          <w:szCs w:val="28"/>
        </w:rPr>
        <w:t xml:space="preserve">两年来，自己始终保持奋发有为的精神状态，服从领导，顾全大局，严以律己，务实苦干。作为领导的副手，对总经理交办的工作，从不讨价还价，保质保量完成；对自己分内的工作积极对待，努力完成，做到既不越位，又要到位，更不失职；在同班子其他几位同志的工作协调上，做到真诚相待，互帮互学。在廉洁自律方面，能够按照上级和党委关于领导干部廉洁自律的各项规定，对自己高标准、严要求，认真规范从政行为，自觉接受监督，始终做到自重、自省、自警、自励。</w:t>
      </w:r>
    </w:p>
    <w:p>
      <w:pPr>
        <w:ind w:left="0" w:right="0" w:firstLine="560"/>
        <w:spacing w:before="450" w:after="450" w:line="312" w:lineRule="auto"/>
      </w:pPr>
      <w:r>
        <w:rPr>
          <w:rFonts w:ascii="宋体" w:hAnsi="宋体" w:eastAsia="宋体" w:cs="宋体"/>
          <w:color w:val="000"/>
          <w:sz w:val="28"/>
          <w:szCs w:val="28"/>
        </w:rPr>
        <w:t xml:space="preserve">通过两年多的工作磨练，在工作中自己能够做到思路清晰，重点突出，责任明确，行政履职能力上了一个新台阶：一是培养了自己不畏困难、克服困难的精神。能够以积极的心态应对和处理在工作中出现的`困难和问题，克服了以往工作中的急躁和畏难情绪。二是提高了承担责任的勇气和能力。在工作中努力做到公正、公平，遇事敢于负责勇于负责，不贪功不诿过，不推诿不扯皮。三是进一步提高了自己总揽大局、统筹全局、顾全大局的能力，进一步认识到团结合作的重要性。团结凝心聚力，团结出干劲，团结出成绩，在工作中珍惜共事机缘，自觉加强团结与合作。四是提高了自己协调内外关系和处理重大问题的能力。能够根据上级安排，提出思路，制定实施方案，并注重解决问题，落实实施。</w:t>
      </w:r>
    </w:p>
    <w:p>
      <w:pPr>
        <w:ind w:left="0" w:right="0" w:firstLine="560"/>
        <w:spacing w:before="450" w:after="450" w:line="312" w:lineRule="auto"/>
      </w:pPr>
      <w:r>
        <w:rPr>
          <w:rFonts w:ascii="宋体" w:hAnsi="宋体" w:eastAsia="宋体" w:cs="宋体"/>
          <w:color w:val="000"/>
          <w:sz w:val="28"/>
          <w:szCs w:val="28"/>
        </w:rPr>
        <w:t xml:space="preserve">三、锐意进取，积极工作，工作取得新进展，实现新突破。</w:t>
      </w:r>
    </w:p>
    <w:p>
      <w:pPr>
        <w:ind w:left="0" w:right="0" w:firstLine="560"/>
        <w:spacing w:before="450" w:after="450" w:line="312" w:lineRule="auto"/>
      </w:pPr>
      <w:r>
        <w:rPr>
          <w:rFonts w:ascii="宋体" w:hAnsi="宋体" w:eastAsia="宋体" w:cs="宋体"/>
          <w:color w:val="000"/>
          <w:sz w:val="28"/>
          <w:szCs w:val="28"/>
        </w:rPr>
        <w:t xml:space="preserve">1、狠抓校园环境绿化卫生“窗口”建设，认真清洁校园每一寸土地，科学养护每一棵花草树木，努力为广大师生创造一个优雅、清洁、美丽的生活学习环境，为学校荣获“全国绿化模范单位”和聊城市成功创建“全国卫生城市”做出了积极贡献。</w:t>
      </w:r>
    </w:p>
    <w:p>
      <w:pPr>
        <w:ind w:left="0" w:right="0" w:firstLine="560"/>
        <w:spacing w:before="450" w:after="450" w:line="312" w:lineRule="auto"/>
      </w:pPr>
      <w:r>
        <w:rPr>
          <w:rFonts w:ascii="宋体" w:hAnsi="宋体" w:eastAsia="宋体" w:cs="宋体"/>
          <w:color w:val="000"/>
          <w:sz w:val="28"/>
          <w:szCs w:val="28"/>
        </w:rPr>
        <w:t xml:space="preserve">2、对爱国卫生责任区进行了重新划分和调整，并在各学院的卫生责任区域竖立了卫生责任区划分牌，进一步明确责任单位和范围，方便了广大师生监督，调动了师生参与校园管理和建设校园的积极性。</w:t>
      </w:r>
    </w:p>
    <w:p>
      <w:pPr>
        <w:ind w:left="0" w:right="0" w:firstLine="560"/>
        <w:spacing w:before="450" w:after="450" w:line="312" w:lineRule="auto"/>
      </w:pPr>
      <w:r>
        <w:rPr>
          <w:rFonts w:ascii="宋体" w:hAnsi="宋体" w:eastAsia="宋体" w:cs="宋体"/>
          <w:color w:val="000"/>
          <w:sz w:val="28"/>
          <w:szCs w:val="28"/>
        </w:rPr>
        <w:t xml:space="preserve">3、为实现学校提出的绿化建设由绿化向美化的跨越，实施了道路增绿和花卉点缀工程，丰富了学校绿化植物品种和层次，提升了校园的美化水准，使园林布局、美化效果更加突出，收到了很好的环境效果和社会反响。</w:t>
      </w:r>
    </w:p>
    <w:p>
      <w:pPr>
        <w:ind w:left="0" w:right="0" w:firstLine="560"/>
        <w:spacing w:before="450" w:after="450" w:line="312" w:lineRule="auto"/>
      </w:pPr>
      <w:r>
        <w:rPr>
          <w:rFonts w:ascii="宋体" w:hAnsi="宋体" w:eastAsia="宋体" w:cs="宋体"/>
          <w:color w:val="000"/>
          <w:sz w:val="28"/>
          <w:szCs w:val="28"/>
        </w:rPr>
        <w:t xml:space="preserve">4、认真做好教学楼、实验楼的管理与清洁，为教学服好务。与教务处积极联系，密切配合，成功举办了第一届和第二届教学楼管理评比表彰工作，有力的推动了楼管工作再上新台阶。</w:t>
      </w:r>
    </w:p>
    <w:p>
      <w:pPr>
        <w:ind w:left="0" w:right="0" w:firstLine="560"/>
        <w:spacing w:before="450" w:after="450" w:line="312" w:lineRule="auto"/>
      </w:pPr>
      <w:r>
        <w:rPr>
          <w:rFonts w:ascii="宋体" w:hAnsi="宋体" w:eastAsia="宋体" w:cs="宋体"/>
          <w:color w:val="000"/>
          <w:sz w:val="28"/>
          <w:szCs w:val="28"/>
        </w:rPr>
        <w:t xml:space="preserve">5、规范了迎新和国庆花卉摆放的管理审批程序，提高了美化和观赏效果。校园中心精心搞好花卉繁育和摆放工作，丰富了花色品种，科学养护来延长花期，努力为师生营造人与自然和谐相处的优美画卷和喜庆、欢乐、祥和的节日气氛。</w:t>
      </w:r>
    </w:p>
    <w:p>
      <w:pPr>
        <w:ind w:left="0" w:right="0" w:firstLine="560"/>
        <w:spacing w:before="450" w:after="450" w:line="312" w:lineRule="auto"/>
      </w:pPr>
      <w:r>
        <w:rPr>
          <w:rFonts w:ascii="宋体" w:hAnsi="宋体" w:eastAsia="宋体" w:cs="宋体"/>
          <w:color w:val="000"/>
          <w:sz w:val="28"/>
          <w:szCs w:val="28"/>
        </w:rPr>
        <w:t xml:space="preserve">6、近两年我省爆发的美国白蛾重大疫情，给生态环境造成严重破坏。校园管理中心克服工作量大、防控任务重、雇工费用增加和药物购置经费紧张等诸多困难，早动手、抓主动，美国白蛾防控工作实现了“有虫不成灾”的防控目标。</w:t>
      </w:r>
    </w:p>
    <w:p>
      <w:pPr>
        <w:ind w:left="0" w:right="0" w:firstLine="560"/>
        <w:spacing w:before="450" w:after="450" w:line="312" w:lineRule="auto"/>
      </w:pPr>
      <w:r>
        <w:rPr>
          <w:rFonts w:ascii="宋体" w:hAnsi="宋体" w:eastAsia="宋体" w:cs="宋体"/>
          <w:color w:val="000"/>
          <w:sz w:val="28"/>
          <w:szCs w:val="28"/>
        </w:rPr>
        <w:t xml:space="preserve">7、认真贯彻《劳动合同法》，合法维护学校和集团的利益。一是以经济合同的形式完成了对东西校区绿地的承包管理工作，既节约了经费又避免了因实施劳动合同法而引起的劳动纠纷；二是有效地使用劳务协议工，聘用一些身体条件好的离退休或离岗待退人员，可免交三险一金，降低了用工成本，为集团节省了开支。</w:t>
      </w:r>
    </w:p>
    <w:p>
      <w:pPr>
        <w:ind w:left="0" w:right="0" w:firstLine="560"/>
        <w:spacing w:before="450" w:after="450" w:line="312" w:lineRule="auto"/>
      </w:pPr>
      <w:r>
        <w:rPr>
          <w:rFonts w:ascii="宋体" w:hAnsi="宋体" w:eastAsia="宋体" w:cs="宋体"/>
          <w:color w:val="000"/>
          <w:sz w:val="28"/>
          <w:szCs w:val="28"/>
        </w:rPr>
        <w:t xml:space="preserve">8、完成了花卉园的市场开发工作，理顺了管理体制和运行机制，实现了年上缴纯利润30万元的经济目标。花卉园土地手续办理工作取得重大突破，目前已上报到省厅进行审批。</w:t>
      </w:r>
    </w:p>
    <w:p>
      <w:pPr>
        <w:ind w:left="0" w:right="0" w:firstLine="560"/>
        <w:spacing w:before="450" w:after="450" w:line="312" w:lineRule="auto"/>
      </w:pPr>
      <w:r>
        <w:rPr>
          <w:rFonts w:ascii="宋体" w:hAnsi="宋体" w:eastAsia="宋体" w:cs="宋体"/>
          <w:color w:val="000"/>
          <w:sz w:val="28"/>
          <w:szCs w:val="28"/>
        </w:rPr>
        <w:t xml:space="preserve">9、在学校领导的支持下，积极与地方主管部门联系，通过主动做工作，两年累计为学校节约了近60万元的城市垃圾处理费支出。</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通过两年的工作磨练，自己在政治思想方面有了新进步，行政履职能力有了新提高，工作业绩取得了新进展，廉洁自律也有新成效，但是与高效率履行工作职责的要求相比，与学校领导对自己提出的的期望和要求相比还有较大差距：一是学习还很不够，缺乏系统性和深入性。需要在今后的工作中进一步加强政治理论学习，向优秀学习，边学习边思考边总结，深化学习效果，经常对自己所做的工作进行反思总结、汲取经验教训，增强理性思维，提高素质能力。二是思想还不够解放，跟不上形势发展的需要。在今后的工作中，要进一步加大解放思想的力度，改进工作理念和工作方式。三是要改进工作方式方法，避免苛求于人。在一些具体问题上不能事事都要求完美，因人、因事、因时要体现区别，要注重把大家的积极性发挥好、保护好，营造出一种生气勃勃的良好局面，学会会干事、干成事，干好事。</w:t>
      </w:r>
    </w:p>
    <w:p>
      <w:pPr>
        <w:ind w:left="0" w:right="0" w:firstLine="560"/>
        <w:spacing w:before="450" w:after="450" w:line="312" w:lineRule="auto"/>
      </w:pPr>
      <w:r>
        <w:rPr>
          <w:rFonts w:ascii="宋体" w:hAnsi="宋体" w:eastAsia="宋体" w:cs="宋体"/>
          <w:color w:val="000"/>
          <w:sz w:val="28"/>
          <w:szCs w:val="28"/>
        </w:rPr>
        <w:t xml:space="preserve">回顾过去的两年，成绩微不足道，问题和不足必须认真对待、清醒认识、及时解决。在今后的工作中，我将进一步深入贯彻落实第三次党代会精神，扎扎实实地做好本职工作和领导交办的各项工作任务，为实现学校第三次党代会提出的各项奋斗目标和任务，为实现集团发展的新跨越积极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语文教师年度考核个人工作总结 小学语文教师年度考核个人总结四</w:t>
      </w:r>
    </w:p>
    <w:p>
      <w:pPr>
        <w:ind w:left="0" w:right="0" w:firstLine="560"/>
        <w:spacing w:before="450" w:after="450" w:line="312" w:lineRule="auto"/>
      </w:pPr>
      <w:r>
        <w:rPr>
          <w:rFonts w:ascii="宋体" w:hAnsi="宋体" w:eastAsia="宋体" w:cs="宋体"/>
          <w:color w:val="000"/>
          <w:sz w:val="28"/>
          <w:szCs w:val="28"/>
        </w:rPr>
        <w:t xml:space="preserve">时间一晃而过，一学期的语文教学工作已接近尾声，为更好地做好今后的工作，总结经验、吸取教训，本人特就这学期的工作小结如下：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热爱教师职业，遵守学校的规章制度，服从学校领导的分配，尽职尽责，做到坚持早到校，不迟到，不早退，无旷工等行为。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对学生进行各方面的引导和教育。在教学工作中，本学年期，我担任__年级的语文学科教学工作，同时担任__年级的班主任工作。</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三、加强学习，不断积累，努力进步</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我任教__年级的语文，在教学中，针对__年级学生的特点，我在教学中不断地穿新鞋走老路，让学生能更直观地感受所学的知识内容，使学生能够跟上老师的思路，举一反三。</w:t>
      </w:r>
    </w:p>
    <w:p>
      <w:pPr>
        <w:ind w:left="0" w:right="0" w:firstLine="560"/>
        <w:spacing w:before="450" w:after="450" w:line="312" w:lineRule="auto"/>
      </w:pPr>
      <w:r>
        <w:rPr>
          <w:rFonts w:ascii="宋体" w:hAnsi="宋体" w:eastAsia="宋体" w:cs="宋体"/>
          <w:color w:val="000"/>
          <w:sz w:val="28"/>
          <w:szCs w:val="28"/>
        </w:rPr>
        <w:t xml:space="preserve">在学习《课程标准》时，我比较注意新课程与新课程之间的联系，因此我在教学时根据学生的特点和教材的资料来选择教学方法，尽量地选择学生感兴趣的，使学生能接触到的东西。</w:t>
      </w:r>
    </w:p>
    <w:p>
      <w:pPr>
        <w:ind w:left="0" w:right="0" w:firstLine="560"/>
        <w:spacing w:before="450" w:after="450" w:line="312" w:lineRule="auto"/>
      </w:pPr>
      <w:r>
        <w:rPr>
          <w:rFonts w:ascii="宋体" w:hAnsi="宋体" w:eastAsia="宋体" w:cs="宋体"/>
          <w:color w:val="000"/>
          <w:sz w:val="28"/>
          <w:szCs w:val="28"/>
        </w:rPr>
        <w:t xml:space="preserve">除此之外，每天我还坚持到网上学习、查阅有关资料、和教学设计，从网上搜集与本课程相关的知识，对自己不感兴趣的地方，课件进行切入处理。在备课过程中认真分析教材，根据教材的特点及学生的实际情况设计教案。</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语文教师年度考核个人工作总结 小学语文教师年度考核个人总结五</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语文教师年度考核个人工作总结 小学语文教师年度考核个人总结六</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语文教师年度考核个人工作总结 小学语文教师年度考核个人总结七</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2025-01-31T14:07:26+08:00</dcterms:created>
  <dcterms:modified xsi:type="dcterms:W3CDTF">2025-01-31T14:07:26+08:00</dcterms:modified>
</cp:coreProperties>
</file>

<file path=docProps/custom.xml><?xml version="1.0" encoding="utf-8"?>
<Properties xmlns="http://schemas.openxmlformats.org/officeDocument/2006/custom-properties" xmlns:vt="http://schemas.openxmlformats.org/officeDocument/2006/docPropsVTypes"/>
</file>