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个人总结感悟心得50字(4篇)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总结感悟心得50字一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应对20__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个人总结感悟心得50字二</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个人总结感悟心得50字四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____”重要思想和__大报告、__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