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跟车老师个人工作总结 校车老师接车总结简短(五篇)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跟车老师个人工作总结 校车老师接车总结简短一一、思想政治方面曾记得在上大学的时候，我深刻地记着一位导师曾说过：“我们师范生要感到自豪，因为我们是人类灵魂的工程师，因为我们从事是太阳底下最光辉的职业。”由当初的不理解，到现在已转变成这是我的责...</w:t>
      </w:r>
    </w:p>
    <w:p>
      <w:pPr>
        <w:ind w:left="0" w:right="0" w:firstLine="560"/>
        <w:spacing w:before="450" w:after="450" w:line="312" w:lineRule="auto"/>
      </w:pPr>
      <w:r>
        <w:rPr>
          <w:rFonts w:ascii="黑体" w:hAnsi="黑体" w:eastAsia="黑体" w:cs="黑体"/>
          <w:color w:val="000000"/>
          <w:sz w:val="36"/>
          <w:szCs w:val="36"/>
          <w:b w:val="1"/>
          <w:bCs w:val="1"/>
        </w:rPr>
        <w:t xml:space="preserve">跟车老师个人工作总结 校车老师接车总结简短一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跟车老师个人工作总结 校车老师接车总结简短二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跟车老师个人工作总结 校车老师接车总结简短三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跟车老师个人工作总结 校车老师接车总结简短四</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跟车老师个人工作总结 校车老师接车总结简短五</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2025-03-15T01:40:44+08:00</dcterms:created>
  <dcterms:modified xsi:type="dcterms:W3CDTF">2025-03-15T01:40:44+08:00</dcterms:modified>
</cp:coreProperties>
</file>

<file path=docProps/custom.xml><?xml version="1.0" encoding="utf-8"?>
<Properties xmlns="http://schemas.openxmlformats.org/officeDocument/2006/custom-properties" xmlns:vt="http://schemas.openxmlformats.org/officeDocument/2006/docPropsVTypes"/>
</file>