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单位个人工作总结(三篇)</w:t>
      </w:r>
      <w:bookmarkEnd w:id="1"/>
    </w:p>
    <w:p>
      <w:pPr>
        <w:jc w:val="center"/>
        <w:spacing w:before="0" w:after="450"/>
      </w:pPr>
      <w:r>
        <w:rPr>
          <w:rFonts w:ascii="Arial" w:hAnsi="Arial" w:eastAsia="Arial" w:cs="Arial"/>
          <w:color w:val="999999"/>
          <w:sz w:val="20"/>
          <w:szCs w:val="20"/>
        </w:rPr>
        <w:t xml:space="preserve">来源：网络  作者：九曲桥畔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单位人员工作总结 单位个人工作总结一物流工作说简单，挺简单，说难也非常难，主要是能够解决客户的问题，如果客户的问题不能解决，就会显得非常麻烦。工作中我们会接到客户询问快递运送时间，也会接到投诉，因为一些原因导致一些快递无法送达，让客户反感，...</w:t>
      </w:r>
    </w:p>
    <w:p>
      <w:pPr>
        <w:ind w:left="0" w:right="0" w:firstLine="560"/>
        <w:spacing w:before="450" w:after="450" w:line="312" w:lineRule="auto"/>
      </w:pPr>
      <w:r>
        <w:rPr>
          <w:rFonts w:ascii="黑体" w:hAnsi="黑体" w:eastAsia="黑体" w:cs="黑体"/>
          <w:color w:val="000000"/>
          <w:sz w:val="36"/>
          <w:szCs w:val="36"/>
          <w:b w:val="1"/>
          <w:bCs w:val="1"/>
        </w:rPr>
        <w:t xml:space="preserve">单位人员工作总结 单位个人工作总结一</w:t>
      </w:r>
    </w:p>
    <w:p>
      <w:pPr>
        <w:ind w:left="0" w:right="0" w:firstLine="560"/>
        <w:spacing w:before="450" w:after="450" w:line="312" w:lineRule="auto"/>
      </w:pPr>
      <w:r>
        <w:rPr>
          <w:rFonts w:ascii="宋体" w:hAnsi="宋体" w:eastAsia="宋体" w:cs="宋体"/>
          <w:color w:val="000"/>
          <w:sz w:val="28"/>
          <w:szCs w:val="28"/>
        </w:rPr>
        <w:t xml:space="preserve">物流工作说简单，挺简单，说难也非常难，主要是能够解决客户的问题，如果客户的问题不能解决，就会显得非常麻烦。工作中我们会接到客户询问快递运送时间，也会接到投诉，因为一些原因导致一些快递无法送达，让客户反感，我们物流作为中间物流运输方，需要兼顾两方面，一方是售货方，一方是买方，如果是我们物流的原因导致快递件丢失，我们公司需要担负这份责任。</w:t>
      </w:r>
    </w:p>
    <w:p>
      <w:pPr>
        <w:ind w:left="0" w:right="0" w:firstLine="560"/>
        <w:spacing w:before="450" w:after="450" w:line="312" w:lineRule="auto"/>
      </w:pPr>
      <w:r>
        <w:rPr>
          <w:rFonts w:ascii="宋体" w:hAnsi="宋体" w:eastAsia="宋体" w:cs="宋体"/>
          <w:color w:val="000"/>
          <w:sz w:val="28"/>
          <w:szCs w:val="28"/>
        </w:rPr>
        <w:t xml:space="preserve">在工作中经常接到一些客户因为几天时间货物没有送到就非常焦急，让我们工作非常麻烦，我们不但要安抚客户，还要把快递运输在哪里的消息发给客户，同时帮助客户监督快递运输。有时候客户很多需要彼此配合，为了不因为自己忙不过来影响其他客户沟通，我们每个人每天都有电话量要求。</w:t>
      </w:r>
    </w:p>
    <w:p>
      <w:pPr>
        <w:ind w:left="0" w:right="0" w:firstLine="560"/>
        <w:spacing w:before="450" w:after="450" w:line="312" w:lineRule="auto"/>
      </w:pPr>
      <w:r>
        <w:rPr>
          <w:rFonts w:ascii="宋体" w:hAnsi="宋体" w:eastAsia="宋体" w:cs="宋体"/>
          <w:color w:val="000"/>
          <w:sz w:val="28"/>
          <w:szCs w:val="28"/>
        </w:rPr>
        <w:t xml:space="preserve">为了更好的提高电话量，完成每天的工作，我都会直接询问客户的原因，然后进入主题，为客户尽快做好物流信息查询，这样减少了时间浪费，让我的电话量得到了极大的提升，对我的帮助极大。在打电话的时候还需要注意沟通的语气，任何时候我都保持彬彬有礼，不能让客户挑出毛病，一但被客户投诉，那就会扣分的，必须要给客户留下好印象。</w:t>
      </w:r>
    </w:p>
    <w:p>
      <w:pPr>
        <w:ind w:left="0" w:right="0" w:firstLine="560"/>
        <w:spacing w:before="450" w:after="450" w:line="312" w:lineRule="auto"/>
      </w:pPr>
      <w:r>
        <w:rPr>
          <w:rFonts w:ascii="宋体" w:hAnsi="宋体" w:eastAsia="宋体" w:cs="宋体"/>
          <w:color w:val="000"/>
          <w:sz w:val="28"/>
          <w:szCs w:val="28"/>
        </w:rPr>
        <w:t xml:space="preserve">我们客服在客户面前，代表的就是整个公司，一言一行，都必须要遵守法纪，都必须要合乎规矩才行，不然一旦犯了错误就印象到公司的外在形象，对公司的业务不利，而且我们部门经理也强烈要求我们做到对客户尊敬，礼貌，友善。不能让客户感到失望，最好让客户满意。</w:t>
      </w:r>
    </w:p>
    <w:p>
      <w:pPr>
        <w:ind w:left="0" w:right="0" w:firstLine="560"/>
        <w:spacing w:before="450" w:after="450" w:line="312" w:lineRule="auto"/>
      </w:pPr>
      <w:r>
        <w:rPr>
          <w:rFonts w:ascii="宋体" w:hAnsi="宋体" w:eastAsia="宋体" w:cs="宋体"/>
          <w:color w:val="000"/>
          <w:sz w:val="28"/>
          <w:szCs w:val="28"/>
        </w:rPr>
        <w:t xml:space="preserve">有时候也会接到客户的投诉电话，最好解决的是我们公司的原因，因为这样我们公司也能够尽快的完成好自己的任务，然而遇到一些问题，比如售货放迟迟不发货，但是却已经显示快递已经在路上，这也是因为售货方操作失误，让我们非常不好处理，不能直接拒绝，客户的投诉请求，同时还要与售货方取得联系才行，这样才能够更好做好工作。</w:t>
      </w:r>
    </w:p>
    <w:p>
      <w:pPr>
        <w:ind w:left="0" w:right="0" w:firstLine="560"/>
        <w:spacing w:before="450" w:after="450" w:line="312" w:lineRule="auto"/>
      </w:pPr>
      <w:r>
        <w:rPr>
          <w:rFonts w:ascii="宋体" w:hAnsi="宋体" w:eastAsia="宋体" w:cs="宋体"/>
          <w:color w:val="000"/>
          <w:sz w:val="28"/>
          <w:szCs w:val="28"/>
        </w:rPr>
        <w:t xml:space="preserve">上半年工作我们客服部很好的解决了在物流配送中不足的问题，同时也积极反馈给公司上层，按照公司的要求，我们还得到了培养，学习了服务技巧和话术，让很多客户都感到满意，同时也让更多客户积极的同意与我们合作。在下半年中，工作依然继续，我会继续做好客服工作，完成客服的任务，解决客户的问题。</w:t>
      </w:r>
    </w:p>
    <w:p>
      <w:pPr>
        <w:ind w:left="0" w:right="0" w:firstLine="560"/>
        <w:spacing w:before="450" w:after="450" w:line="312" w:lineRule="auto"/>
      </w:pPr>
      <w:r>
        <w:rPr>
          <w:rFonts w:ascii="黑体" w:hAnsi="黑体" w:eastAsia="黑体" w:cs="黑体"/>
          <w:color w:val="000000"/>
          <w:sz w:val="36"/>
          <w:szCs w:val="36"/>
          <w:b w:val="1"/>
          <w:bCs w:val="1"/>
        </w:rPr>
        <w:t xml:space="preserve">单位人员工作总结 单位个人工作总结二</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紧紧围绕中心年初下发的工作目标，充分发挥岗位职能，不断改进工作方法，提高工作效率，始终坚持高标准、严要求，较好地完成了各项工作任务。岁末年终，我静心回顾这一年的工作生活，收获颇丰。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年来，我始终把学习放在重要位置，努力在提高自身综合素质上下功夫。通过参加中心组织的干部素质提升培训班的学习，结合自己工作实际，认真查找工作上、思想上的不足与差距，转变思想、更新观念，树立科学观念，以适应新时期新任务的要求，为促进工作的全面有序良好发展奠定坚实基础。通过专家们的讲解和教授，使我进一步开阔了视野，提高了自身理论基础水平，加深了自己对邓小平理论、“三个代表”重要思想及落实科学发展观认识和理解。特别是通过结合实际，认真学习了中心领导的讲话精神，增强了以科学发展观为指导，做好当前中心工作的事业心、责任感，也对住房公积金事业在构建和谐社会、促进经济社会协调发展中的地位和作用有了更深的理解，进一步解放思想，转变观念，树立创新意识，培养创新精神。</w:t>
      </w:r>
    </w:p>
    <w:p>
      <w:pPr>
        <w:ind w:left="0" w:right="0" w:firstLine="560"/>
        <w:spacing w:before="450" w:after="450" w:line="312" w:lineRule="auto"/>
      </w:pPr>
      <w:r>
        <w:rPr>
          <w:rFonts w:ascii="宋体" w:hAnsi="宋体" w:eastAsia="宋体" w:cs="宋体"/>
          <w:color w:val="000"/>
          <w:sz w:val="28"/>
          <w:szCs w:val="28"/>
        </w:rPr>
        <w:t xml:space="preserve">自觉遵守党的纪律是我们每个党员应有的本色，特别是作为一个有着十几年党龄的党员，更应走在前头。在工作和生活中，我十分注重自身的思想作风建设，牢固树立正确的权力观、金钱观，构筑坚固的思想道德防线。严格执行廉洁自律的各项规定，自觉接受广大党员和人民群众的监督。执法处的职能是检查督促企业建立住房公积金制度，在我们去企业检查执法时，有时会遇到一些请吃饭或送礼品情况，但是，为了维护广大职工的利益，正确行使人民赋予的职权，我严格按照廉洁自律的规定，不谋私利，廉洁奉公，坚决做到不吃、拿、卡、要，在思想上做到警钟长鸣。</w:t>
      </w:r>
    </w:p>
    <w:p>
      <w:pPr>
        <w:ind w:left="0" w:right="0" w:firstLine="560"/>
        <w:spacing w:before="450" w:after="450" w:line="312" w:lineRule="auto"/>
      </w:pPr>
      <w:r>
        <w:rPr>
          <w:rFonts w:ascii="宋体" w:hAnsi="宋体" w:eastAsia="宋体" w:cs="宋体"/>
          <w:color w:val="000"/>
          <w:sz w:val="28"/>
          <w:szCs w:val="28"/>
        </w:rPr>
        <w:t xml:space="preserve">中心党委为提高全体干部职工的理论素养，制定读书学习计划。为落实中心党委的指示，我在工作中，坚持一边工作一边学习，不断提高自身综合素质。一是认真学习了《用领导方式转变加快发展方式转变》，并写了读书笔记和读书心得。二是认真学习住房公积金业务知识，重点学习住房公积金相关政策。并结合自己在实际工作中遇到的各种问题，有针对性地进行学习，不断提高自己的业务工作能力.三是认真学习法律知识，结合自己工作实际特点，认真学习了20xx年以来住建部、财政部等7部委联合下发《关于印发利用住房公积金支持保障性住房建设试点工作实施意见的通知》(建金[20xx]160号)等七个文件精神及《住房公积金管理条例》、《效能汇篇》。通过学习，进一步增强法制意识，提高了业务水平。同时，我还虚心向身边的同事请教，通过多看多听多想多问多做，努力提高自己的业务工作水平和综合能力。</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各位同事的关心、支持下，脚踏实地、勤勤恳恳、任劳任怨，以“服从领导、团结同志、认真学习、扎实工作”为准则，始终坚持高标准、严要求，较好地完成了各项工作任务。截止12月份底：</w:t>
      </w:r>
    </w:p>
    <w:p>
      <w:pPr>
        <w:ind w:left="0" w:right="0" w:firstLine="560"/>
        <w:spacing w:before="450" w:after="450" w:line="312" w:lineRule="auto"/>
      </w:pPr>
      <w:r>
        <w:rPr>
          <w:rFonts w:ascii="宋体" w:hAnsi="宋体" w:eastAsia="宋体" w:cs="宋体"/>
          <w:color w:val="000"/>
          <w:sz w:val="28"/>
          <w:szCs w:val="28"/>
        </w:rPr>
        <w:t xml:space="preserve">1、对未开户单位下达催建通知书8份;下达行政处罚事先知书6份;下达行政处罚决定书4份。</w:t>
      </w:r>
    </w:p>
    <w:p>
      <w:pPr>
        <w:ind w:left="0" w:right="0" w:firstLine="560"/>
        <w:spacing w:before="450" w:after="450" w:line="312" w:lineRule="auto"/>
      </w:pPr>
      <w:r>
        <w:rPr>
          <w:rFonts w:ascii="宋体" w:hAnsi="宋体" w:eastAsia="宋体" w:cs="宋体"/>
          <w:color w:val="000"/>
          <w:sz w:val="28"/>
          <w:szCs w:val="28"/>
        </w:rPr>
        <w:t xml:space="preserve">2、对欠缴住房公积金单位下达催缴通知书37份，涉及职工5017人，催缴金额21709522.56元，补缴公积金18538570.30元。</w:t>
      </w:r>
    </w:p>
    <w:p>
      <w:pPr>
        <w:ind w:left="0" w:right="0" w:firstLine="560"/>
        <w:spacing w:before="450" w:after="450" w:line="312" w:lineRule="auto"/>
      </w:pPr>
      <w:r>
        <w:rPr>
          <w:rFonts w:ascii="宋体" w:hAnsi="宋体" w:eastAsia="宋体" w:cs="宋体"/>
          <w:color w:val="000"/>
          <w:sz w:val="28"/>
          <w:szCs w:val="28"/>
        </w:rPr>
        <w:t xml:space="preserve">3、处理信访案件三起，为职工补缴公积金520xx元。</w:t>
      </w:r>
    </w:p>
    <w:p>
      <w:pPr>
        <w:ind w:left="0" w:right="0" w:firstLine="560"/>
        <w:spacing w:before="450" w:after="450" w:line="312" w:lineRule="auto"/>
      </w:pPr>
      <w:r>
        <w:rPr>
          <w:rFonts w:ascii="宋体" w:hAnsi="宋体" w:eastAsia="宋体" w:cs="宋体"/>
          <w:color w:val="000"/>
          <w:sz w:val="28"/>
          <w:szCs w:val="28"/>
        </w:rPr>
        <w:t xml:space="preserve">4、六月底根据中心领导的安排，我被抽调到项目贷款处工作，并参加了迎接住建部检查和申报郑州市项目贷款试点工作。</w:t>
      </w:r>
    </w:p>
    <w:p>
      <w:pPr>
        <w:ind w:left="0" w:right="0" w:firstLine="560"/>
        <w:spacing w:before="450" w:after="450" w:line="312" w:lineRule="auto"/>
      </w:pPr>
      <w:r>
        <w:rPr>
          <w:rFonts w:ascii="宋体" w:hAnsi="宋体" w:eastAsia="宋体" w:cs="宋体"/>
          <w:color w:val="000"/>
          <w:sz w:val="28"/>
          <w:szCs w:val="28"/>
        </w:rPr>
        <w:t xml:space="preserve">5、认真学习了住建部关于项目贷款的有关文件规定和操作规范。</w:t>
      </w:r>
    </w:p>
    <w:p>
      <w:pPr>
        <w:ind w:left="0" w:right="0" w:firstLine="560"/>
        <w:spacing w:before="450" w:after="450" w:line="312" w:lineRule="auto"/>
      </w:pPr>
      <w:r>
        <w:rPr>
          <w:rFonts w:ascii="宋体" w:hAnsi="宋体" w:eastAsia="宋体" w:cs="宋体"/>
          <w:color w:val="000"/>
          <w:sz w:val="28"/>
          <w:szCs w:val="28"/>
        </w:rPr>
        <w:t xml:space="preserve">6、协助处长制订了《项目贷款工作制度》、《岗位职责》、《风险控制制度》、《项目贷款档案管理办法》，绘制了项目贷款管理流程图，并采取有效措施防范项目贷款风险。</w:t>
      </w:r>
    </w:p>
    <w:p>
      <w:pPr>
        <w:ind w:left="0" w:right="0" w:firstLine="560"/>
        <w:spacing w:before="450" w:after="450" w:line="312" w:lineRule="auto"/>
      </w:pPr>
      <w:r>
        <w:rPr>
          <w:rFonts w:ascii="宋体" w:hAnsi="宋体" w:eastAsia="宋体" w:cs="宋体"/>
          <w:color w:val="000"/>
          <w:sz w:val="28"/>
          <w:szCs w:val="28"/>
        </w:rPr>
        <w:t xml:space="preserve">7、完成新郑畅馨苑项目和上街长铝公司棚改项目的前期考察和资料收集工作。</w:t>
      </w:r>
    </w:p>
    <w:p>
      <w:pPr>
        <w:ind w:left="0" w:right="0" w:firstLine="560"/>
        <w:spacing w:before="450" w:after="450" w:line="312" w:lineRule="auto"/>
      </w:pPr>
      <w:r>
        <w:rPr>
          <w:rFonts w:ascii="宋体" w:hAnsi="宋体" w:eastAsia="宋体" w:cs="宋体"/>
          <w:color w:val="000"/>
          <w:sz w:val="28"/>
          <w:szCs w:val="28"/>
        </w:rPr>
        <w:t xml:space="preserve">8、作为党委中心组学习的联络员，我利用夜余时间抄写读书笔记15000字，撰写学习材料8篇。</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一年来，我在学习和工作中逐步成长、成熟，但我清楚自身还有很多不足，比如创新意识不够、工作能力和理论水平有待提高等。今后我将努力做到以下几点，希望领导和同志们对我进行监督指导：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1、自觉加强业务理论学习，不断提高自己的理论水平和业务能力。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2、克服浮躁思想，做到脚踏实地，提高工作主动性，不怕多做事，不怕做小事，在点滴实践中完善提高自己。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3、摆正位置，积极配合好处长的工作，让党委放心，让群众满意。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单位人员工作总结 单位个人工作总结三</w:t>
      </w:r>
    </w:p>
    <w:p>
      <w:pPr>
        <w:ind w:left="0" w:right="0" w:firstLine="560"/>
        <w:spacing w:before="450" w:after="450" w:line="312" w:lineRule="auto"/>
      </w:pPr>
      <w:r>
        <w:rPr>
          <w:rFonts w:ascii="宋体" w:hAnsi="宋体" w:eastAsia="宋体" w:cs="宋体"/>
          <w:color w:val="000"/>
          <w:sz w:val="28"/>
          <w:szCs w:val="28"/>
        </w:rPr>
        <w:t xml:space="preserve">xx年，我坚持以马克思、列宁主义，毛泽东思想，邓小平理论和“三个代表”重要思想为指导，自觉加强理论学习，认真学习“三个代表”重要思想、党的xx大报告及xx届六中全会精神，刻苦钻研业务知识，努力提高理论知识和业务工作水平。遵纪守法，努力工作，认真完成领导交办的各项工作任务，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六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2025-04-02T21:32:03+08:00</dcterms:created>
  <dcterms:modified xsi:type="dcterms:W3CDTF">2025-04-02T21:32:03+08:00</dcterms:modified>
</cp:coreProperties>
</file>

<file path=docProps/custom.xml><?xml version="1.0" encoding="utf-8"?>
<Properties xmlns="http://schemas.openxmlformats.org/officeDocument/2006/custom-properties" xmlns:vt="http://schemas.openxmlformats.org/officeDocument/2006/docPropsVTypes"/>
</file>