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最新水库职工个人工作总结(12篇)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库职工个人工作总结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水库职工个人工作总结二</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水库职工个人工作总结三</w:t>
      </w:r>
    </w:p>
    <w:p>
      <w:pPr>
        <w:ind w:left="0" w:right="0" w:firstLine="560"/>
        <w:spacing w:before="450" w:after="450" w:line="312" w:lineRule="auto"/>
      </w:pPr>
      <w:r>
        <w:rPr>
          <w:rFonts w:ascii="宋体" w:hAnsi="宋体" w:eastAsia="宋体" w:cs="宋体"/>
          <w:color w:val="000"/>
          <w:sz w:val="28"/>
          <w:szCs w:val="28"/>
        </w:rPr>
        <w:t xml:space="preserve">20__年x月，我很荣幸地加盟到______x，成为__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x次验厂活动，主要出现在目前公司厂地面积窄小和现场员工访谈的培训不够使得验厂结果要求改进。搞好ios再认证工作，确保ios认证通过，通过这次ios在认证，让我们认识到了我们的管理上还存在着诸多的不足，ios的覆盖不全面，来年行政部需加强各部门ios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高二年级语文教学工作，班级人数众多，又面临着新课程改革。面对首次接触的教材，我在教育教学工作中遇到了不少困难。针对这些情况，我在积极参加教育局组织的课堂教学研讨课学习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本学期撰写论文《让作文教学如此美丽》《诗歌鉴赏教案》《让个性挥洒语文课堂》《高中语文教学中口语交际能力的培养》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水库职工个人工作总结六</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水库职工个人工作总结七</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职工个人工作总结3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1.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2.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3.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水库职工个人工作总结八</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水库职工个人工作总结九</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二、有进去心</w:t>
      </w:r>
    </w:p>
    <w:p>
      <w:pPr>
        <w:ind w:left="0" w:right="0" w:firstLine="560"/>
        <w:spacing w:before="450" w:after="450" w:line="312" w:lineRule="auto"/>
      </w:pPr>
      <w:r>
        <w:rPr>
          <w:rFonts w:ascii="宋体" w:hAnsi="宋体" w:eastAsia="宋体" w:cs="宋体"/>
          <w:color w:val="000"/>
          <w:sz w:val="28"/>
          <w:szCs w:val="28"/>
        </w:rPr>
        <w:t xml:space="preserve">来到作业岗位后不是可以在岗位上养老了，而是要有满意的进步之心，公司需求的是一个不断进步的职工，而不是只知道打在岗位上，就没有任何作为的平凡职工，咱们一般但不甘于平凡，不想一辈子碌碌无能，也不想糟蹋自己的芳华韶光，时刻学习，时刻吸收先进的作业理念和作业技巧，当然了我不仅仅经过网络学习，还会经过搭档们学习，向他们问询自己心里存在的一些问题，向他们寻求答案，经过学习确保自己的常识可以得到及时的更新，由于常识一旦久了就会被年代所筛选，就会不适用，所以常识需求实时更新。遇到困难不会中止不前而是会向困难建议应战，打败困难，跨过难关，不会只满意与现状，而是会去争夺会去尽力的猛进，不断的去做好自己的作业，让自己不断行进，不断行进。</w:t>
      </w:r>
    </w:p>
    <w:p>
      <w:pPr>
        <w:ind w:left="0" w:right="0" w:firstLine="560"/>
        <w:spacing w:before="450" w:after="450" w:line="312" w:lineRule="auto"/>
      </w:pPr>
      <w:r>
        <w:rPr>
          <w:rFonts w:ascii="宋体" w:hAnsi="宋体" w:eastAsia="宋体" w:cs="宋体"/>
          <w:color w:val="000"/>
          <w:sz w:val="28"/>
          <w:szCs w:val="28"/>
        </w:rPr>
        <w:t xml:space="preserve">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水库职工个人工作总结篇十</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水库职工个人工作总结篇十一</w:t>
      </w:r>
    </w:p>
    <w:p>
      <w:pPr>
        <w:ind w:left="0" w:right="0" w:firstLine="560"/>
        <w:spacing w:before="450" w:after="450" w:line="312" w:lineRule="auto"/>
      </w:pPr>
      <w:r>
        <w:rPr>
          <w:rFonts w:ascii="宋体" w:hAnsi="宋体" w:eastAsia="宋体" w:cs="宋体"/>
          <w:color w:val="000"/>
          <w:sz w:val="28"/>
          <w:szCs w:val="28"/>
        </w:rPr>
        <w:t xml:space="preserve">岁末临近，新春将至，不知不觉，201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水库职工个人工作总结篇十二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