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最新收费窗口个人工作总结 窗口个人工作总结(15篇)</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收费窗口个人工作总结 窗口个人工作总结一1、立足环保工作实际，全力服务重大项目。加强与上级环保部门的沟通联系，加大对项目的环保业务指导力度，积极协助乙二醇、中再生、隆华传热募投项目等重大项目通过环评审批。积极协助百诚内燃、榕拓焦化等项目通过...</w:t>
      </w:r>
    </w:p>
    <w:p>
      <w:pPr>
        <w:ind w:left="0" w:right="0" w:firstLine="560"/>
        <w:spacing w:before="450" w:after="450" w:line="312" w:lineRule="auto"/>
      </w:pPr>
      <w:r>
        <w:rPr>
          <w:rFonts w:ascii="黑体" w:hAnsi="黑体" w:eastAsia="黑体" w:cs="黑体"/>
          <w:color w:val="000000"/>
          <w:sz w:val="36"/>
          <w:szCs w:val="36"/>
          <w:b w:val="1"/>
          <w:bCs w:val="1"/>
        </w:rPr>
        <w:t xml:space="preserve">收费窗口个人工作总结 窗口个人工作总结一</w:t>
      </w:r>
    </w:p>
    <w:p>
      <w:pPr>
        <w:ind w:left="0" w:right="0" w:firstLine="560"/>
        <w:spacing w:before="450" w:after="450" w:line="312" w:lineRule="auto"/>
      </w:pPr>
      <w:r>
        <w:rPr>
          <w:rFonts w:ascii="宋体" w:hAnsi="宋体" w:eastAsia="宋体" w:cs="宋体"/>
          <w:color w:val="000"/>
          <w:sz w:val="28"/>
          <w:szCs w:val="28"/>
        </w:rPr>
        <w:t xml:space="preserve">1、立足环保工作实际，全力服务重大项目。加强与上级环保部门的沟通联系，加大对项目的环保业务指导力度，积极协助乙二醇、中再生、隆华传热募投项目等重大项目通过环评审批。积极协助百诚内燃、榕拓焦化等项目通过 “三同时”验收。帮助华阳电厂、钰隆集团等项目及时获准投入试生产。积极争取上级向洛钢集团钢铁有限公司、榕拓焦化、隆华传热等企业及时发放排污许可证，为企业融资和上市创造了先期条件。规范排污行为，加快企业科学发展，并协助隆华获得“市级绿色企业”称号;优先为重大项目配置环境容量，已对洛阳瑞泰耐火材料有限公司等14个项目开展总量初步核定，同时争取使企业享受政策性资金优惠，在拜尔集团环境容量申请中共节约排污权交易费用40余万元，现正在帮助乙二醇项目申请环境容量，预计可节约交易资金</w:t>
      </w:r>
    </w:p>
    <w:p>
      <w:pPr>
        <w:ind w:left="0" w:right="0" w:firstLine="560"/>
        <w:spacing w:before="450" w:after="450" w:line="312" w:lineRule="auto"/>
      </w:pPr>
      <w:r>
        <w:rPr>
          <w:rFonts w:ascii="宋体" w:hAnsi="宋体" w:eastAsia="宋体" w:cs="宋体"/>
          <w:color w:val="000"/>
          <w:sz w:val="28"/>
          <w:szCs w:val="28"/>
        </w:rPr>
        <w:t xml:space="preserve">2、派出环保服务官，开通环评审批“绿色通道”。 实行首席服务官制度，相继向华阳产业集聚区、空港产业集聚区、县城新区、乙二醇、铜一公司等项目派驻环保服务官，并进行全程、全方位业务指导;按照“新上必做、尽量补办”的原则，改进建设项目管理方法，完善环评审批机制，对符合环保准入条件的项目开辟“绿色通道”。 20__年，共办理环评项目116个，总投资13.25亿元，较去年相比增加19.27%;验收项目33个，较去年相比增加 13.6%，总投资</w:t>
      </w:r>
    </w:p>
    <w:p>
      <w:pPr>
        <w:ind w:left="0" w:right="0" w:firstLine="560"/>
        <w:spacing w:before="450" w:after="450" w:line="312" w:lineRule="auto"/>
      </w:pPr>
      <w:r>
        <w:rPr>
          <w:rFonts w:ascii="宋体" w:hAnsi="宋体" w:eastAsia="宋体" w:cs="宋体"/>
          <w:color w:val="000"/>
          <w:sz w:val="28"/>
          <w:szCs w:val="28"/>
        </w:rPr>
        <w:t xml:space="preserve">5.62亿元，较去年相比增加 346.2% 。</w:t>
      </w:r>
    </w:p>
    <w:p>
      <w:pPr>
        <w:ind w:left="0" w:right="0" w:firstLine="560"/>
        <w:spacing w:before="450" w:after="450" w:line="312" w:lineRule="auto"/>
      </w:pPr>
      <w:r>
        <w:rPr>
          <w:rFonts w:ascii="宋体" w:hAnsi="宋体" w:eastAsia="宋体" w:cs="宋体"/>
          <w:color w:val="000"/>
          <w:sz w:val="28"/>
          <w:szCs w:val="28"/>
        </w:rPr>
        <w:t xml:space="preserve">二、服务企业，提出五项服务规范</w:t>
      </w:r>
    </w:p>
    <w:p>
      <w:pPr>
        <w:ind w:left="0" w:right="0" w:firstLine="560"/>
        <w:spacing w:before="450" w:after="450" w:line="312" w:lineRule="auto"/>
      </w:pPr>
      <w:r>
        <w:rPr>
          <w:rFonts w:ascii="宋体" w:hAnsi="宋体" w:eastAsia="宋体" w:cs="宋体"/>
          <w:color w:val="000"/>
          <w:sz w:val="28"/>
          <w:szCs w:val="28"/>
        </w:rPr>
        <w:t xml:space="preserve">(一)环境影响评价、“三同时”验收服务</w:t>
      </w:r>
    </w:p>
    <w:p>
      <w:pPr>
        <w:ind w:left="0" w:right="0" w:firstLine="560"/>
        <w:spacing w:before="450" w:after="450" w:line="312" w:lineRule="auto"/>
      </w:pPr>
      <w:r>
        <w:rPr>
          <w:rFonts w:ascii="宋体" w:hAnsi="宋体" w:eastAsia="宋体" w:cs="宋体"/>
          <w:color w:val="000"/>
          <w:sz w:val="28"/>
          <w:szCs w:val="28"/>
        </w:rPr>
        <w:t xml:space="preserve">1、实行环评办理联系卡制度</w:t>
      </w:r>
    </w:p>
    <w:p>
      <w:pPr>
        <w:ind w:left="0" w:right="0" w:firstLine="560"/>
        <w:spacing w:before="450" w:after="450" w:line="312" w:lineRule="auto"/>
      </w:pPr>
      <w:r>
        <w:rPr>
          <w:rFonts w:ascii="宋体" w:hAnsi="宋体" w:eastAsia="宋体" w:cs="宋体"/>
          <w:color w:val="000"/>
          <w:sz w:val="28"/>
          <w:szCs w:val="28"/>
        </w:rPr>
        <w:t xml:space="preserve">从项目环评咨询始，向业主发放《环评办理联系卡》，</w:t>
      </w:r>
    </w:p>
    <w:p>
      <w:pPr>
        <w:ind w:left="0" w:right="0" w:firstLine="560"/>
        <w:spacing w:before="450" w:after="450" w:line="312" w:lineRule="auto"/>
      </w:pPr>
      <w:r>
        <w:rPr>
          <w:rFonts w:ascii="宋体" w:hAnsi="宋体" w:eastAsia="宋体" w:cs="宋体"/>
          <w:color w:val="000"/>
          <w:sz w:val="28"/>
          <w:szCs w:val="28"/>
        </w:rPr>
        <w:t xml:space="preserve">一次性告知业主环评办理的所需资料、流程、注意事项，提供环评前置条件文件示范文本。同时指明一名工作人员为项目联系人，全程指导项目环评办理，联系回访。重大项目实行局长、副局长跟踪服务。符合规定受理的提供“你喝水坐等、我协调相关(局内)”服务，对不能办理或需要完善手续的，要耐心解释、指导完善资料。</w:t>
      </w:r>
    </w:p>
    <w:p>
      <w:pPr>
        <w:ind w:left="0" w:right="0" w:firstLine="560"/>
        <w:spacing w:before="450" w:after="450" w:line="312" w:lineRule="auto"/>
      </w:pPr>
      <w:r>
        <w:rPr>
          <w:rFonts w:ascii="宋体" w:hAnsi="宋体" w:eastAsia="宋体" w:cs="宋体"/>
          <w:color w:val="000"/>
          <w:sz w:val="28"/>
          <w:szCs w:val="28"/>
        </w:rPr>
        <w:t xml:space="preserve">2、进一步缩短环评审理、审批时间。</w:t>
      </w:r>
    </w:p>
    <w:p>
      <w:pPr>
        <w:ind w:left="0" w:right="0" w:firstLine="560"/>
        <w:spacing w:before="450" w:after="450" w:line="312" w:lineRule="auto"/>
      </w:pPr>
      <w:r>
        <w:rPr>
          <w:rFonts w:ascii="宋体" w:hAnsi="宋体" w:eastAsia="宋体" w:cs="宋体"/>
          <w:color w:val="000"/>
          <w:sz w:val="28"/>
          <w:szCs w:val="28"/>
        </w:rPr>
        <w:t xml:space="preserve">①环评资料审查受理，由原来的1天审结，调整为资料</w:t>
      </w:r>
    </w:p>
    <w:p>
      <w:pPr>
        <w:ind w:left="0" w:right="0" w:firstLine="560"/>
        <w:spacing w:before="450" w:after="450" w:line="312" w:lineRule="auto"/>
      </w:pPr>
      <w:r>
        <w:rPr>
          <w:rFonts w:ascii="宋体" w:hAnsi="宋体" w:eastAsia="宋体" w:cs="宋体"/>
          <w:color w:val="000"/>
          <w:sz w:val="28"/>
          <w:szCs w:val="28"/>
        </w:rPr>
        <w:t xml:space="preserve">②环境影响报告书、环境影响报告表、环境影响登记表等环评文件形成报批版后县局审报由法定60日、30日、15日分别缩短为15日、7日、2日。</w:t>
      </w:r>
    </w:p>
    <w:p>
      <w:pPr>
        <w:ind w:left="0" w:right="0" w:firstLine="560"/>
        <w:spacing w:before="450" w:after="450" w:line="312" w:lineRule="auto"/>
      </w:pPr>
      <w:r>
        <w:rPr>
          <w:rFonts w:ascii="宋体" w:hAnsi="宋体" w:eastAsia="宋体" w:cs="宋体"/>
          <w:color w:val="000"/>
          <w:sz w:val="28"/>
          <w:szCs w:val="28"/>
        </w:rPr>
        <w:t xml:space="preserve">3、进一步简化程序</w:t>
      </w:r>
    </w:p>
    <w:p>
      <w:pPr>
        <w:ind w:left="0" w:right="0" w:firstLine="560"/>
        <w:spacing w:before="450" w:after="450" w:line="312" w:lineRule="auto"/>
      </w:pPr>
      <w:r>
        <w:rPr>
          <w:rFonts w:ascii="宋体" w:hAnsi="宋体" w:eastAsia="宋体" w:cs="宋体"/>
          <w:color w:val="000"/>
          <w:sz w:val="28"/>
          <w:szCs w:val="28"/>
        </w:rPr>
        <w:t xml:space="preserve">①对于补办环评，属于县级审批权限内的，对不涉及土建工程的，现场勘验属实的，不再审验文物证明。</w:t>
      </w:r>
    </w:p>
    <w:p>
      <w:pPr>
        <w:ind w:left="0" w:right="0" w:firstLine="560"/>
        <w:spacing w:before="450" w:after="450" w:line="312" w:lineRule="auto"/>
      </w:pPr>
      <w:r>
        <w:rPr>
          <w:rFonts w:ascii="宋体" w:hAnsi="宋体" w:eastAsia="宋体" w:cs="宋体"/>
          <w:color w:val="000"/>
          <w:sz w:val="28"/>
          <w:szCs w:val="28"/>
        </w:rPr>
        <w:t xml:space="preserve">②县级审批的环评项目不再需要进行试生产(试运行)申请，业主在正常生产3个月内可直接申请“三同时”验收。“三同时”验收时由法定30日完成缩短为15日内验收完毕。市批项目“试生产”委托县局核查的，由法定30日缩短为10日。</w:t>
      </w:r>
    </w:p>
    <w:p>
      <w:pPr>
        <w:ind w:left="0" w:right="0" w:firstLine="560"/>
        <w:spacing w:before="450" w:after="450" w:line="312" w:lineRule="auto"/>
      </w:pPr>
      <w:r>
        <w:rPr>
          <w:rFonts w:ascii="宋体" w:hAnsi="宋体" w:eastAsia="宋体" w:cs="宋体"/>
          <w:color w:val="000"/>
          <w:sz w:val="28"/>
          <w:szCs w:val="28"/>
        </w:rPr>
        <w:t xml:space="preserve">③对于向上争取资金的项目直接出具路条、或者办理权限内的环评。</w:t>
      </w:r>
    </w:p>
    <w:p>
      <w:pPr>
        <w:ind w:left="0" w:right="0" w:firstLine="560"/>
        <w:spacing w:before="450" w:after="450" w:line="312" w:lineRule="auto"/>
      </w:pPr>
      <w:r>
        <w:rPr>
          <w:rFonts w:ascii="宋体" w:hAnsi="宋体" w:eastAsia="宋体" w:cs="宋体"/>
          <w:color w:val="000"/>
          <w:sz w:val="28"/>
          <w:szCs w:val="28"/>
        </w:rPr>
        <w:t xml:space="preserve">④实施“路条”优先制度，新上项目已经具有审批权限的环保部门受理(路条)、且与环评科研机构已签订正式合同的，为业主办理工商营业执照、供电手续、供地手续提供环评证明服务。</w:t>
      </w:r>
    </w:p>
    <w:p>
      <w:pPr>
        <w:ind w:left="0" w:right="0" w:firstLine="560"/>
        <w:spacing w:before="450" w:after="450" w:line="312" w:lineRule="auto"/>
      </w:pPr>
      <w:r>
        <w:rPr>
          <w:rFonts w:ascii="宋体" w:hAnsi="宋体" w:eastAsia="宋体" w:cs="宋体"/>
          <w:color w:val="000"/>
          <w:sz w:val="28"/>
          <w:szCs w:val="28"/>
        </w:rPr>
        <w:t xml:space="preserve">(二)污染防治服务</w:t>
      </w:r>
    </w:p>
    <w:p>
      <w:pPr>
        <w:ind w:left="0" w:right="0" w:firstLine="560"/>
        <w:spacing w:before="450" w:after="450" w:line="312" w:lineRule="auto"/>
      </w:pPr>
      <w:r>
        <w:rPr>
          <w:rFonts w:ascii="宋体" w:hAnsi="宋体" w:eastAsia="宋体" w:cs="宋体"/>
          <w:color w:val="000"/>
          <w:sz w:val="28"/>
          <w:szCs w:val="28"/>
        </w:rPr>
        <w:t xml:space="preserve">1、转变服务理念，改变单纯以法律制裁为主要形式的</w:t>
      </w:r>
    </w:p>
    <w:p>
      <w:pPr>
        <w:ind w:left="0" w:right="0" w:firstLine="560"/>
        <w:spacing w:before="450" w:after="450" w:line="312" w:lineRule="auto"/>
      </w:pPr>
      <w:r>
        <w:rPr>
          <w:rFonts w:ascii="宋体" w:hAnsi="宋体" w:eastAsia="宋体" w:cs="宋体"/>
          <w:color w:val="000"/>
          <w:sz w:val="28"/>
          <w:szCs w:val="28"/>
        </w:rPr>
        <w:t xml:space="preserve">管理，转换为履行法律责任和防治结合的环保新理念，以预</w:t>
      </w:r>
    </w:p>
    <w:p>
      <w:pPr>
        <w:ind w:left="0" w:right="0" w:firstLine="560"/>
        <w:spacing w:before="450" w:after="450" w:line="312" w:lineRule="auto"/>
      </w:pPr>
      <w:r>
        <w:rPr>
          <w:rFonts w:ascii="宋体" w:hAnsi="宋体" w:eastAsia="宋体" w:cs="宋体"/>
          <w:color w:val="000"/>
          <w:sz w:val="28"/>
          <w:szCs w:val="28"/>
        </w:rPr>
        <w:t xml:space="preserve">防为主、治理为主，对企业非主观故意环境违法行为、没有对环境危害和人民群众生命财产构成损害的行为，做好预警、防范和指导，及时送达温馨提示函。</w:t>
      </w:r>
    </w:p>
    <w:p>
      <w:pPr>
        <w:ind w:left="0" w:right="0" w:firstLine="560"/>
        <w:spacing w:before="450" w:after="450" w:line="312" w:lineRule="auto"/>
      </w:pPr>
      <w:r>
        <w:rPr>
          <w:rFonts w:ascii="宋体" w:hAnsi="宋体" w:eastAsia="宋体" w:cs="宋体"/>
          <w:color w:val="000"/>
          <w:sz w:val="28"/>
          <w:szCs w:val="28"/>
        </w:rPr>
        <w:t xml:space="preserve">2、污染源限期治理项目验收工作，验收时间由接到验收申请后的法定60日内缩短为20个工作日。</w:t>
      </w:r>
    </w:p>
    <w:p>
      <w:pPr>
        <w:ind w:left="0" w:right="0" w:firstLine="560"/>
        <w:spacing w:before="450" w:after="450" w:line="312" w:lineRule="auto"/>
      </w:pPr>
      <w:r>
        <w:rPr>
          <w:rFonts w:ascii="宋体" w:hAnsi="宋体" w:eastAsia="宋体" w:cs="宋体"/>
          <w:color w:val="000"/>
          <w:sz w:val="28"/>
          <w:szCs w:val="28"/>
        </w:rPr>
        <w:t xml:space="preserve">3、污染防治设施的拆除或停运：收到拆除或停运申请后，由法定10个工作日内缩短为2个工作日内作出书面决定。</w:t>
      </w:r>
    </w:p>
    <w:p>
      <w:pPr>
        <w:ind w:left="0" w:right="0" w:firstLine="560"/>
        <w:spacing w:before="450" w:after="450" w:line="312" w:lineRule="auto"/>
      </w:pPr>
      <w:r>
        <w:rPr>
          <w:rFonts w:ascii="宋体" w:hAnsi="宋体" w:eastAsia="宋体" w:cs="宋体"/>
          <w:color w:val="000"/>
          <w:sz w:val="28"/>
          <w:szCs w:val="28"/>
        </w:rPr>
        <w:t xml:space="preserve">(三)环境保护政策法规服务</w:t>
      </w:r>
    </w:p>
    <w:p>
      <w:pPr>
        <w:ind w:left="0" w:right="0" w:firstLine="560"/>
        <w:spacing w:before="450" w:after="450" w:line="312" w:lineRule="auto"/>
      </w:pPr>
      <w:r>
        <w:rPr>
          <w:rFonts w:ascii="宋体" w:hAnsi="宋体" w:eastAsia="宋体" w:cs="宋体"/>
          <w:color w:val="000"/>
          <w:sz w:val="28"/>
          <w:szCs w:val="28"/>
        </w:rPr>
        <w:t xml:space="preserve">1、为企业提供高效便捷的环保守法考评服务。单位或个人办理环保守法证明的，属于县局审验权限内的，法规股工作人员提供“你喝水坐等、我协调审验”服务，符合有关规定的一次办结;对不能办理或需要完善手续的，要耐心解释、指导完善资料、提供资料范本。</w:t>
      </w:r>
    </w:p>
    <w:p>
      <w:pPr>
        <w:ind w:left="0" w:right="0" w:firstLine="560"/>
        <w:spacing w:before="450" w:after="450" w:line="312" w:lineRule="auto"/>
      </w:pPr>
      <w:r>
        <w:rPr>
          <w:rFonts w:ascii="宋体" w:hAnsi="宋体" w:eastAsia="宋体" w:cs="宋体"/>
          <w:color w:val="000"/>
          <w:sz w:val="28"/>
          <w:szCs w:val="28"/>
        </w:rPr>
        <w:t xml:space="preserve">2、实行环境违法案件立案处罚前案情回访制度，慎重核验事实，对在法定期限内未进行陈述、申辩和提出听证要求的，在做出处罚决定前到企业复核，帮助企业查找分析违法原因，探讨整改纠正措施，落实整改。</w:t>
      </w:r>
    </w:p>
    <w:p>
      <w:pPr>
        <w:ind w:left="0" w:right="0" w:firstLine="560"/>
        <w:spacing w:before="450" w:after="450" w:line="312" w:lineRule="auto"/>
      </w:pPr>
      <w:r>
        <w:rPr>
          <w:rFonts w:ascii="宋体" w:hAnsi="宋体" w:eastAsia="宋体" w:cs="宋体"/>
          <w:color w:val="000"/>
          <w:sz w:val="28"/>
          <w:szCs w:val="28"/>
        </w:rPr>
        <w:t xml:space="preserve">3、坚持落实行为罚和经济罚相结合、处罚和教育相结合的执法理念，转变受罚人的环保意识，由被动守法转变为主动守法。</w:t>
      </w:r>
    </w:p>
    <w:p>
      <w:pPr>
        <w:ind w:left="0" w:right="0" w:firstLine="560"/>
        <w:spacing w:before="450" w:after="450" w:line="312" w:lineRule="auto"/>
      </w:pPr>
      <w:r>
        <w:rPr>
          <w:rFonts w:ascii="宋体" w:hAnsi="宋体" w:eastAsia="宋体" w:cs="宋体"/>
          <w:color w:val="000"/>
          <w:sz w:val="28"/>
          <w:szCs w:val="28"/>
        </w:rPr>
        <w:t xml:space="preserve">(四)环境监测服务</w:t>
      </w:r>
    </w:p>
    <w:p>
      <w:pPr>
        <w:ind w:left="0" w:right="0" w:firstLine="560"/>
        <w:spacing w:before="450" w:after="450" w:line="312" w:lineRule="auto"/>
      </w:pPr>
      <w:r>
        <w:rPr>
          <w:rFonts w:ascii="宋体" w:hAnsi="宋体" w:eastAsia="宋体" w:cs="宋体"/>
          <w:color w:val="000"/>
          <w:sz w:val="28"/>
          <w:szCs w:val="28"/>
        </w:rPr>
        <w:t xml:space="preserve">1、优化监测方案，降低企业监测成本，坚持上门服务。</w:t>
      </w:r>
    </w:p>
    <w:p>
      <w:pPr>
        <w:ind w:left="0" w:right="0" w:firstLine="560"/>
        <w:spacing w:before="450" w:after="450" w:line="312" w:lineRule="auto"/>
      </w:pPr>
      <w:r>
        <w:rPr>
          <w:rFonts w:ascii="宋体" w:hAnsi="宋体" w:eastAsia="宋体" w:cs="宋体"/>
          <w:color w:val="000"/>
          <w:sz w:val="28"/>
          <w:szCs w:val="28"/>
        </w:rPr>
        <w:t xml:space="preserve">2、实行监测零干扰制度，除需要企业提供水电工具之外，其他生活工作交通条件一律自行解决。</w:t>
      </w:r>
    </w:p>
    <w:p>
      <w:pPr>
        <w:ind w:left="0" w:right="0" w:firstLine="560"/>
        <w:spacing w:before="450" w:after="450" w:line="312" w:lineRule="auto"/>
      </w:pPr>
      <w:r>
        <w:rPr>
          <w:rFonts w:ascii="宋体" w:hAnsi="宋体" w:eastAsia="宋体" w:cs="宋体"/>
          <w:color w:val="000"/>
          <w:sz w:val="28"/>
          <w:szCs w:val="28"/>
        </w:rPr>
        <w:t xml:space="preserve">3、监测前将监测项目、监测方案、监测程序、成本费用、国家收费依据、标准等情况告知企业，防止时间、工艺与企业生产发生冲突，影响生产。</w:t>
      </w:r>
    </w:p>
    <w:p>
      <w:pPr>
        <w:ind w:left="0" w:right="0" w:firstLine="560"/>
        <w:spacing w:before="450" w:after="450" w:line="312" w:lineRule="auto"/>
      </w:pPr>
      <w:r>
        <w:rPr>
          <w:rFonts w:ascii="宋体" w:hAnsi="宋体" w:eastAsia="宋体" w:cs="宋体"/>
          <w:color w:val="000"/>
          <w:sz w:val="28"/>
          <w:szCs w:val="28"/>
        </w:rPr>
        <w:t xml:space="preserve">4、实行企业需要就是工作时间制度，随时随地提供监测检验服务，内部调节作息时间，保证满足企业需要。</w:t>
      </w:r>
    </w:p>
    <w:p>
      <w:pPr>
        <w:ind w:left="0" w:right="0" w:firstLine="560"/>
        <w:spacing w:before="450" w:after="450" w:line="312" w:lineRule="auto"/>
      </w:pPr>
      <w:r>
        <w:rPr>
          <w:rFonts w:ascii="宋体" w:hAnsi="宋体" w:eastAsia="宋体" w:cs="宋体"/>
          <w:color w:val="000"/>
          <w:sz w:val="28"/>
          <w:szCs w:val="28"/>
        </w:rPr>
        <w:t xml:space="preserve">(五)环境监察监管服务</w:t>
      </w:r>
    </w:p>
    <w:p>
      <w:pPr>
        <w:ind w:left="0" w:right="0" w:firstLine="560"/>
        <w:spacing w:before="450" w:after="450" w:line="312" w:lineRule="auto"/>
      </w:pPr>
      <w:r>
        <w:rPr>
          <w:rFonts w:ascii="宋体" w:hAnsi="宋体" w:eastAsia="宋体" w:cs="宋体"/>
          <w:color w:val="000"/>
          <w:sz w:val="28"/>
          <w:szCs w:val="28"/>
        </w:rPr>
        <w:t xml:space="preserve">1、定期开展环保专业知识的讲座，提高环境监管人、企业负责人和环保岗位工的专业知识和环保法律意识，变末端治理为事前防范，变“守法成本高、违法成本低”为“守法成本低、违法成本高”， 变你给我环保为大家都是环保工作者，构建和谐环保。</w:t>
      </w:r>
    </w:p>
    <w:p>
      <w:pPr>
        <w:ind w:left="0" w:right="0" w:firstLine="560"/>
        <w:spacing w:before="450" w:after="450" w:line="312" w:lineRule="auto"/>
      </w:pPr>
      <w:r>
        <w:rPr>
          <w:rFonts w:ascii="宋体" w:hAnsi="宋体" w:eastAsia="宋体" w:cs="宋体"/>
          <w:color w:val="000"/>
          <w:sz w:val="28"/>
          <w:szCs w:val="28"/>
        </w:rPr>
        <w:t xml:space="preserve">2在日常监管服务中，敏感细致地发现问题、帮助企业分析问题、提出解决问题的意见建议，促进企业不断提升环境保护和污染防治水平，指导企业建立长效机制，引导防范规避环境风险。</w:t>
      </w:r>
    </w:p>
    <w:p>
      <w:pPr>
        <w:ind w:left="0" w:right="0" w:firstLine="560"/>
        <w:spacing w:before="450" w:after="450" w:line="312" w:lineRule="auto"/>
      </w:pPr>
      <w:r>
        <w:rPr>
          <w:rFonts w:ascii="宋体" w:hAnsi="宋体" w:eastAsia="宋体" w:cs="宋体"/>
          <w:color w:val="000"/>
          <w:sz w:val="28"/>
          <w:szCs w:val="28"/>
        </w:rPr>
        <w:t xml:space="preserve">3、12369投诉热线24小时畅通服务，接到投诉电话后，县城区域内1.5小时以内到达现场，乡镇到达现场时间为</w:t>
      </w:r>
    </w:p>
    <w:p>
      <w:pPr>
        <w:ind w:left="0" w:right="0" w:firstLine="560"/>
        <w:spacing w:before="450" w:after="450" w:line="312" w:lineRule="auto"/>
      </w:pPr>
      <w:r>
        <w:rPr>
          <w:rFonts w:ascii="宋体" w:hAnsi="宋体" w:eastAsia="宋体" w:cs="宋体"/>
          <w:color w:val="000"/>
          <w:sz w:val="28"/>
          <w:szCs w:val="28"/>
        </w:rPr>
        <w:t xml:space="preserve">小时以内，并保证投诉件件有回音，事事有着落，维护人民群众和企业的合法环境权益。</w:t>
      </w:r>
    </w:p>
    <w:p>
      <w:pPr>
        <w:ind w:left="0" w:right="0" w:firstLine="560"/>
        <w:spacing w:before="450" w:after="450" w:line="312" w:lineRule="auto"/>
      </w:pPr>
      <w:r>
        <w:rPr>
          <w:rFonts w:ascii="宋体" w:hAnsi="宋体" w:eastAsia="宋体" w:cs="宋体"/>
          <w:color w:val="000"/>
          <w:sz w:val="28"/>
          <w:szCs w:val="28"/>
        </w:rPr>
        <w:t xml:space="preserve">4、实行县局日常监察监管零干扰服务，常规监察监管企业环保岗位工程师、岗位工或环保负责人配合工作，有重要处置必要时可根据环评或预案要求，方可有企业其他岗位人员或负责人配合。</w:t>
      </w:r>
    </w:p>
    <w:p>
      <w:pPr>
        <w:ind w:left="0" w:right="0" w:firstLine="560"/>
        <w:spacing w:before="450" w:after="450" w:line="312" w:lineRule="auto"/>
      </w:pPr>
      <w:r>
        <w:rPr>
          <w:rFonts w:ascii="宋体" w:hAnsi="宋体" w:eastAsia="宋体" w:cs="宋体"/>
          <w:color w:val="000"/>
          <w:sz w:val="28"/>
          <w:szCs w:val="28"/>
        </w:rPr>
        <w:t xml:space="preserve">5、在环境监察监管中发现的“十五小”、“新五小”污染源的立即关闭，发现有安全隐患、淘汰及落后产能等项目的，致函相关职能部门及时消除安全隐患，切实保障群众权益。</w:t>
      </w:r>
    </w:p>
    <w:p>
      <w:pPr>
        <w:ind w:left="0" w:right="0" w:firstLine="560"/>
        <w:spacing w:before="450" w:after="450" w:line="312" w:lineRule="auto"/>
      </w:pPr>
      <w:r>
        <w:rPr>
          <w:rFonts w:ascii="宋体" w:hAnsi="宋体" w:eastAsia="宋体" w:cs="宋体"/>
          <w:color w:val="000"/>
          <w:sz w:val="28"/>
          <w:szCs w:val="28"/>
        </w:rPr>
        <w:t xml:space="preserve">孟津县环保局始终把把创先争优活动贯穿于搞好窗口单位和服务行业全过程中，建立健全窗口单位和服务行业的党组织和党员公开承诺、上评下议的动力机制，不断巩固扩大成果，推动环保系统创先争优活动向深度和广度发展。</w:t>
      </w:r>
    </w:p>
    <w:p>
      <w:pPr>
        <w:ind w:left="0" w:right="0" w:firstLine="560"/>
        <w:spacing w:before="450" w:after="450" w:line="312" w:lineRule="auto"/>
      </w:pPr>
      <w:r>
        <w:rPr>
          <w:rFonts w:ascii="黑体" w:hAnsi="黑体" w:eastAsia="黑体" w:cs="黑体"/>
          <w:color w:val="000000"/>
          <w:sz w:val="36"/>
          <w:szCs w:val="36"/>
          <w:b w:val="1"/>
          <w:bCs w:val="1"/>
        </w:rPr>
        <w:t xml:space="preserve">收费窗口个人工作总结 窗口个人工作总结二</w:t>
      </w:r>
    </w:p>
    <w:p>
      <w:pPr>
        <w:ind w:left="0" w:right="0" w:firstLine="560"/>
        <w:spacing w:before="450" w:after="450" w:line="312" w:lineRule="auto"/>
      </w:pPr>
      <w:r>
        <w:rPr>
          <w:rFonts w:ascii="宋体" w:hAnsi="宋体" w:eastAsia="宋体" w:cs="宋体"/>
          <w:color w:val="000"/>
          <w:sz w:val="28"/>
          <w:szCs w:val="28"/>
        </w:rPr>
        <w:t xml:space="preserve">合文化站第三季度的工作总体来说，主要还是按照镇政府的统一部署和规定的任务来进行，经概括主要有以下几点：</w:t>
      </w:r>
    </w:p>
    <w:p>
      <w:pPr>
        <w:ind w:left="0" w:right="0" w:firstLine="560"/>
        <w:spacing w:before="450" w:after="450" w:line="312" w:lineRule="auto"/>
      </w:pPr>
      <w:r>
        <w:rPr>
          <w:rFonts w:ascii="宋体" w:hAnsi="宋体" w:eastAsia="宋体" w:cs="宋体"/>
          <w:color w:val="000"/>
          <w:sz w:val="28"/>
          <w:szCs w:val="28"/>
        </w:rPr>
        <w:t xml:space="preserve">一、按照区文体局安排，主要是抓阵地建设。</w:t>
      </w:r>
    </w:p>
    <w:p>
      <w:pPr>
        <w:ind w:left="0" w:right="0" w:firstLine="560"/>
        <w:spacing w:before="450" w:after="450" w:line="312" w:lineRule="auto"/>
      </w:pPr>
      <w:r>
        <w:rPr>
          <w:rFonts w:ascii="宋体" w:hAnsi="宋体" w:eastAsia="宋体" w:cs="宋体"/>
          <w:color w:val="000"/>
          <w:sz w:val="28"/>
          <w:szCs w:val="28"/>
        </w:rPr>
        <w:t xml:space="preserve">为了文化的大繁荣大发展的总的趋势，我们实现了文化站对外开放，说起对外开放其一是阵地开放，对于各科室的配备和室内设计都预一一到位，包括制度规章、条幅字画等布置也是一门很重要的活儿。因此，处处都自己设计自己动手，经过一番精心筹划这项工作如今也已对外开放了。</w:t>
      </w:r>
    </w:p>
    <w:p>
      <w:pPr>
        <w:ind w:left="0" w:right="0" w:firstLine="560"/>
        <w:spacing w:before="450" w:after="450" w:line="312" w:lineRule="auto"/>
      </w:pPr>
      <w:r>
        <w:rPr>
          <w:rFonts w:ascii="宋体" w:hAnsi="宋体" w:eastAsia="宋体" w:cs="宋体"/>
          <w:color w:val="000"/>
          <w:sz w:val="28"/>
          <w:szCs w:val="28"/>
        </w:rPr>
        <w:t xml:space="preserve">二、为迎接省新闻出版局对“农家书屋”的检查，我们在全镇十三个村实行了一遍自查。</w:t>
      </w:r>
    </w:p>
    <w:p>
      <w:pPr>
        <w:ind w:left="0" w:right="0" w:firstLine="560"/>
        <w:spacing w:before="450" w:after="450" w:line="312" w:lineRule="auto"/>
      </w:pPr>
      <w:r>
        <w:rPr>
          <w:rFonts w:ascii="宋体" w:hAnsi="宋体" w:eastAsia="宋体" w:cs="宋体"/>
          <w:color w:val="000"/>
          <w:sz w:val="28"/>
          <w:szCs w:val="28"/>
        </w:rPr>
        <w:t xml:space="preserve">其中，发两个村的“农家书屋”已就屋去书飞，我将此事向分管文化的领导汇报，并一再强调这次是省新闻出版局来查，放重语气的引起领导重视，在我一再努力下分管领导同我一起到这两村找村支书商谈，最后在我的督办下才将这两“书屋”还原。</w:t>
      </w:r>
    </w:p>
    <w:p>
      <w:pPr>
        <w:ind w:left="0" w:right="0" w:firstLine="560"/>
        <w:spacing w:before="450" w:after="450" w:line="312" w:lineRule="auto"/>
      </w:pPr>
      <w:r>
        <w:rPr>
          <w:rFonts w:ascii="宋体" w:hAnsi="宋体" w:eastAsia="宋体" w:cs="宋体"/>
          <w:color w:val="000"/>
          <w:sz w:val="28"/>
          <w:szCs w:val="28"/>
        </w:rPr>
        <w:t xml:space="preserve">三、在喜迎十八的召开系列项目活动开展以来，由区宣传部下文，各乡镇“以非物资文化遗产”为主线排一个地方特色的节目参加展位。</w:t>
      </w:r>
    </w:p>
    <w:p>
      <w:pPr>
        <w:ind w:left="0" w:right="0" w:firstLine="560"/>
        <w:spacing w:before="450" w:after="450" w:line="312" w:lineRule="auto"/>
      </w:pPr>
      <w:r>
        <w:rPr>
          <w:rFonts w:ascii="宋体" w:hAnsi="宋体" w:eastAsia="宋体" w:cs="宋体"/>
          <w:color w:val="000"/>
          <w:sz w:val="28"/>
          <w:szCs w:val="28"/>
        </w:rPr>
        <w:t xml:space="preserve">镇党委宣传委员接通知后，将这一任务交给了文化站，因为我们平时做了这方面的工作，早就心里有数本镇鳌山村原有一支楚剧团，只是近年来人们都向“钱”看才将这一人们喜闻乐见的自娱自乐的文化项目给“抛荒”了，当我一出现在这个剧团原负责人面前时，他们马上意识到剧团要改变目前现状会有一个变化了，说明本意后他们马上答应了下来，现在他们已排好了节目，只等演出了。</w:t>
      </w:r>
    </w:p>
    <w:p>
      <w:pPr>
        <w:ind w:left="0" w:right="0" w:firstLine="560"/>
        <w:spacing w:before="450" w:after="450" w:line="312" w:lineRule="auto"/>
      </w:pPr>
      <w:r>
        <w:rPr>
          <w:rFonts w:ascii="宋体" w:hAnsi="宋体" w:eastAsia="宋体" w:cs="宋体"/>
          <w:color w:val="000"/>
          <w:sz w:val="28"/>
          <w:szCs w:val="28"/>
        </w:rPr>
        <w:t xml:space="preserve">四、群众性活动越办越好。</w:t>
      </w:r>
    </w:p>
    <w:p>
      <w:pPr>
        <w:ind w:left="0" w:right="0" w:firstLine="560"/>
        <w:spacing w:before="450" w:after="450" w:line="312" w:lineRule="auto"/>
      </w:pPr>
      <w:r>
        <w:rPr>
          <w:rFonts w:ascii="宋体" w:hAnsi="宋体" w:eastAsia="宋体" w:cs="宋体"/>
          <w:color w:val="000"/>
          <w:sz w:val="28"/>
          <w:szCs w:val="28"/>
        </w:rPr>
        <w:t xml:space="preserve">马桥外镇群众性文化活动就象那春笋，项目越来越多，越来越精彩，在我们的精心组织下，群众以锻炼身体为目的，以娱乐性、趣味性来为主导：过年有龙灯，莲船、蚌壳;过节有龙舟、粽籽，平时有舞蹈、腰鼓。人们的智趣广了，意境高了，现在的生活再不是专一的向“钱”看，而是如何提高生活质量和身体素质。为了给这些队伍找展开平台，我们不但自己组织活动比赛，而且只要区、市有活动我们积极推荐。这次区腰鼓协会和舞蹈协会组织的比赛已报名，三支队伍都在积极筹备之中。</w:t>
      </w:r>
    </w:p>
    <w:p>
      <w:pPr>
        <w:ind w:left="0" w:right="0" w:firstLine="560"/>
        <w:spacing w:before="450" w:after="450" w:line="312" w:lineRule="auto"/>
      </w:pPr>
      <w:r>
        <w:rPr>
          <w:rFonts w:ascii="宋体" w:hAnsi="宋体" w:eastAsia="宋体" w:cs="宋体"/>
          <w:color w:val="000"/>
          <w:sz w:val="28"/>
          <w:szCs w:val="28"/>
        </w:rPr>
        <w:t xml:space="preserve">五、积极做好文物保护，检查和平时一个样。</w:t>
      </w:r>
    </w:p>
    <w:p>
      <w:pPr>
        <w:ind w:left="0" w:right="0" w:firstLine="560"/>
        <w:spacing w:before="450" w:after="450" w:line="312" w:lineRule="auto"/>
      </w:pPr>
      <w:r>
        <w:rPr>
          <w:rFonts w:ascii="宋体" w:hAnsi="宋体" w:eastAsia="宋体" w:cs="宋体"/>
          <w:color w:val="000"/>
          <w:sz w:val="28"/>
          <w:szCs w:val="28"/>
        </w:rPr>
        <w:t xml:space="preserve">九月初，我们接区文体局通知，省文物局要来“钱亦故居”检查安全保护工作，在这方面我们很从容，因为平时工作做在先，所以不论哪一级来查，我们都能承诺随进都可查，因为每年年初在制订工作计划时，我们就制订出一系列保护措施，从防火、防漏、防人为破坏入手，和居住在“故居”的人联手互通有无，并坚持每月去“故居”走两次查看实情，发现异样立即向区博物馆和文体局汇报，做到早知道、早汇报、早处理。因此在这次省文物局安全检查中得到好评。</w:t>
      </w:r>
    </w:p>
    <w:p>
      <w:pPr>
        <w:ind w:left="0" w:right="0" w:firstLine="560"/>
        <w:spacing w:before="450" w:after="450" w:line="312" w:lineRule="auto"/>
      </w:pPr>
      <w:r>
        <w:rPr>
          <w:rFonts w:ascii="黑体" w:hAnsi="黑体" w:eastAsia="黑体" w:cs="黑体"/>
          <w:color w:val="000000"/>
          <w:sz w:val="36"/>
          <w:szCs w:val="36"/>
          <w:b w:val="1"/>
          <w:bCs w:val="1"/>
        </w:rPr>
        <w:t xml:space="preserve">收费窗口个人工作总结 窗口个人工作总结三</w:t>
      </w:r>
    </w:p>
    <w:p>
      <w:pPr>
        <w:ind w:left="0" w:right="0" w:firstLine="560"/>
        <w:spacing w:before="450" w:after="450" w:line="312" w:lineRule="auto"/>
      </w:pPr>
      <w:r>
        <w:rPr>
          <w:rFonts w:ascii="宋体" w:hAnsi="宋体" w:eastAsia="宋体" w:cs="宋体"/>
          <w:color w:val="000"/>
          <w:sz w:val="28"/>
          <w:szCs w:val="28"/>
        </w:rPr>
        <w:t xml:space="preserve">我始终遵照有关法律法规，遵守中心各项规章，积极工作，使窗口各项工作得到好评，</w:t>
      </w:r>
    </w:p>
    <w:p>
      <w:pPr>
        <w:ind w:left="0" w:right="0" w:firstLine="560"/>
        <w:spacing w:before="450" w:after="450" w:line="312" w:lineRule="auto"/>
      </w:pPr>
      <w:r>
        <w:rPr>
          <w:rFonts w:ascii="宋体" w:hAnsi="宋体" w:eastAsia="宋体" w:cs="宋体"/>
          <w:color w:val="000"/>
          <w:sz w:val="28"/>
          <w:szCs w:val="28"/>
        </w:rPr>
        <w:t xml:space="preserve">窗口个人工作总结</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选址意见、办理程序、行政处罚等方面的专业知识，我都认真地去学习。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工作中，确保做到件件有着落，让前来办事的群众满意而归。一件来,办件共294件，其中收取规划技术服务费710807元;代收墙改基金1546768元。</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廉洁自律，勤奋工作，在窗口我把廉洁自律作为自己的座右铭，时时地敲响警钟，自重、自警、自励，争做一名文明优秀的政府办事员。为把滁州打造成为最适宜居住和创业的城市贡献自己一份微薄的力量。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收费窗口个人工作总结 窗口个人工作总结四</w:t>
      </w:r>
    </w:p>
    <w:p>
      <w:pPr>
        <w:ind w:left="0" w:right="0" w:firstLine="560"/>
        <w:spacing w:before="450" w:after="450" w:line="312" w:lineRule="auto"/>
      </w:pPr>
      <w:r>
        <w:rPr>
          <w:rFonts w:ascii="宋体" w:hAnsi="宋体" w:eastAsia="宋体" w:cs="宋体"/>
          <w:color w:val="000"/>
          <w:sz w:val="28"/>
          <w:szCs w:val="28"/>
        </w:rPr>
        <w:t xml:space="preserve">一、推动从“跑部门”到“部门跑”的转变</w:t>
      </w:r>
    </w:p>
    <w:p>
      <w:pPr>
        <w:ind w:left="0" w:right="0" w:firstLine="560"/>
        <w:spacing w:before="450" w:after="450" w:line="312" w:lineRule="auto"/>
      </w:pPr>
      <w:r>
        <w:rPr>
          <w:rFonts w:ascii="宋体" w:hAnsi="宋体" w:eastAsia="宋体" w:cs="宋体"/>
          <w:color w:val="000"/>
          <w:sz w:val="28"/>
          <w:szCs w:val="28"/>
        </w:rPr>
        <w:t xml:space="preserve">1、立足环保工作实际，全力服务重大项目。加强与上级环保部门的沟通联系，加大对项目的环保业务指导力度，积极协助乙二醇、中再生、隆华传热募投项目等重大项目通过环评审批。积极协助百诚内燃、榕拓焦化等项目通过 “三同时”验收。帮助华阳电厂、钰隆集团等项目及时获准投入试生产。积极争取上级向洛钢集团钢铁有限公司、榕拓焦化、隆华传热等企业及时发放排污许可证，为企业融资和上市创造了先期条件。规范排污行为，加快企业科学发展，并协助隆华获得“市级绿色企业”称号;优先为重大项目配置环境容量，已对洛阳瑞泰耐火材料有限公司等14个项目开展总量初步核定，同时争取使企业享受政策性资金优惠，在拜尔集团环境容量申请中共节约排污权交易费用40余万元，现正在帮助乙二醇项目申请环境容量，预计可节约交易资金</w:t>
      </w:r>
    </w:p>
    <w:p>
      <w:pPr>
        <w:ind w:left="0" w:right="0" w:firstLine="560"/>
        <w:spacing w:before="450" w:after="450" w:line="312" w:lineRule="auto"/>
      </w:pPr>
      <w:r>
        <w:rPr>
          <w:rFonts w:ascii="宋体" w:hAnsi="宋体" w:eastAsia="宋体" w:cs="宋体"/>
          <w:color w:val="000"/>
          <w:sz w:val="28"/>
          <w:szCs w:val="28"/>
        </w:rPr>
        <w:t xml:space="preserve">2、派出环保服务官，开通环评审批“绿色通道”。 实行首席服务官制度，相继向华阳产业集聚区、空港产业集聚区、县城新区、乙二醇、铜一公司等项目派驻环保服务官，并进行全程、全方位业务指导;按照“新上必做、尽量补办”的原则，改进建设项目管理方法，完善环评审批机制，对符合环保准入条件的项目开辟“绿色通道”。 20xx年，共办理环评项目116个，总投资13.25亿元，较去年相比增加19.27%;验收项目33个，较去年相比增加 13.6%，总投资</w:t>
      </w:r>
    </w:p>
    <w:p>
      <w:pPr>
        <w:ind w:left="0" w:right="0" w:firstLine="560"/>
        <w:spacing w:before="450" w:after="450" w:line="312" w:lineRule="auto"/>
      </w:pPr>
      <w:r>
        <w:rPr>
          <w:rFonts w:ascii="宋体" w:hAnsi="宋体" w:eastAsia="宋体" w:cs="宋体"/>
          <w:color w:val="000"/>
          <w:sz w:val="28"/>
          <w:szCs w:val="28"/>
        </w:rPr>
        <w:t xml:space="preserve">5.62亿元，较去年相比增加 346.2% 。</w:t>
      </w:r>
    </w:p>
    <w:p>
      <w:pPr>
        <w:ind w:left="0" w:right="0" w:firstLine="560"/>
        <w:spacing w:before="450" w:after="450" w:line="312" w:lineRule="auto"/>
      </w:pPr>
      <w:r>
        <w:rPr>
          <w:rFonts w:ascii="宋体" w:hAnsi="宋体" w:eastAsia="宋体" w:cs="宋体"/>
          <w:color w:val="000"/>
          <w:sz w:val="28"/>
          <w:szCs w:val="28"/>
        </w:rPr>
        <w:t xml:space="preserve">二、服务企业，提出五项服务规范</w:t>
      </w:r>
    </w:p>
    <w:p>
      <w:pPr>
        <w:ind w:left="0" w:right="0" w:firstLine="560"/>
        <w:spacing w:before="450" w:after="450" w:line="312" w:lineRule="auto"/>
      </w:pPr>
      <w:r>
        <w:rPr>
          <w:rFonts w:ascii="宋体" w:hAnsi="宋体" w:eastAsia="宋体" w:cs="宋体"/>
          <w:color w:val="000"/>
          <w:sz w:val="28"/>
          <w:szCs w:val="28"/>
        </w:rPr>
        <w:t xml:space="preserve">(一)环境影响评价、“三同时”验收服务</w:t>
      </w:r>
    </w:p>
    <w:p>
      <w:pPr>
        <w:ind w:left="0" w:right="0" w:firstLine="560"/>
        <w:spacing w:before="450" w:after="450" w:line="312" w:lineRule="auto"/>
      </w:pPr>
      <w:r>
        <w:rPr>
          <w:rFonts w:ascii="宋体" w:hAnsi="宋体" w:eastAsia="宋体" w:cs="宋体"/>
          <w:color w:val="000"/>
          <w:sz w:val="28"/>
          <w:szCs w:val="28"/>
        </w:rPr>
        <w:t xml:space="preserve">1、实行环评办理联系卡制度</w:t>
      </w:r>
    </w:p>
    <w:p>
      <w:pPr>
        <w:ind w:left="0" w:right="0" w:firstLine="560"/>
        <w:spacing w:before="450" w:after="450" w:line="312" w:lineRule="auto"/>
      </w:pPr>
      <w:r>
        <w:rPr>
          <w:rFonts w:ascii="宋体" w:hAnsi="宋体" w:eastAsia="宋体" w:cs="宋体"/>
          <w:color w:val="000"/>
          <w:sz w:val="28"/>
          <w:szCs w:val="28"/>
        </w:rPr>
        <w:t xml:space="preserve">从项目环评咨询始，向业主发放《环评办理联系卡》，</w:t>
      </w:r>
    </w:p>
    <w:p>
      <w:pPr>
        <w:ind w:left="0" w:right="0" w:firstLine="560"/>
        <w:spacing w:before="450" w:after="450" w:line="312" w:lineRule="auto"/>
      </w:pPr>
      <w:r>
        <w:rPr>
          <w:rFonts w:ascii="宋体" w:hAnsi="宋体" w:eastAsia="宋体" w:cs="宋体"/>
          <w:color w:val="000"/>
          <w:sz w:val="28"/>
          <w:szCs w:val="28"/>
        </w:rPr>
        <w:t xml:space="preserve">一次性告知业主环评办理的所需资料、流程、注意事项，提供环评前置条件文件示范文本。同时指明一名工作人员为项目联系人，全程指导项目环评办理，联系回访。重大项目实行局长、副局长跟踪服务。符合规定受理的提供“你喝水坐等、我协调相关(局内)”服务，对不能办理或需要完善手续的，要耐心解释、指导完善资料。</w:t>
      </w:r>
    </w:p>
    <w:p>
      <w:pPr>
        <w:ind w:left="0" w:right="0" w:firstLine="560"/>
        <w:spacing w:before="450" w:after="450" w:line="312" w:lineRule="auto"/>
      </w:pPr>
      <w:r>
        <w:rPr>
          <w:rFonts w:ascii="宋体" w:hAnsi="宋体" w:eastAsia="宋体" w:cs="宋体"/>
          <w:color w:val="000"/>
          <w:sz w:val="28"/>
          <w:szCs w:val="28"/>
        </w:rPr>
        <w:t xml:space="preserve">2、进一步缩短环评审理、审批时间。</w:t>
      </w:r>
    </w:p>
    <w:p>
      <w:pPr>
        <w:ind w:left="0" w:right="0" w:firstLine="560"/>
        <w:spacing w:before="450" w:after="450" w:line="312" w:lineRule="auto"/>
      </w:pPr>
      <w:r>
        <w:rPr>
          <w:rFonts w:ascii="宋体" w:hAnsi="宋体" w:eastAsia="宋体" w:cs="宋体"/>
          <w:color w:val="000"/>
          <w:sz w:val="28"/>
          <w:szCs w:val="28"/>
        </w:rPr>
        <w:t xml:space="preserve">①环评资料审查受理，由原来的1天审结，调整为资料</w:t>
      </w:r>
    </w:p>
    <w:p>
      <w:pPr>
        <w:ind w:left="0" w:right="0" w:firstLine="560"/>
        <w:spacing w:before="450" w:after="450" w:line="312" w:lineRule="auto"/>
      </w:pPr>
      <w:r>
        <w:rPr>
          <w:rFonts w:ascii="宋体" w:hAnsi="宋体" w:eastAsia="宋体" w:cs="宋体"/>
          <w:color w:val="000"/>
          <w:sz w:val="28"/>
          <w:szCs w:val="28"/>
        </w:rPr>
        <w:t xml:space="preserve">②环境影响报告书、环境影响报告表、环境影响登记表等环评文件形成报批版后县局审报由法定60日、30日、15日分别缩短为15日、7日、2日。</w:t>
      </w:r>
    </w:p>
    <w:p>
      <w:pPr>
        <w:ind w:left="0" w:right="0" w:firstLine="560"/>
        <w:spacing w:before="450" w:after="450" w:line="312" w:lineRule="auto"/>
      </w:pPr>
      <w:r>
        <w:rPr>
          <w:rFonts w:ascii="宋体" w:hAnsi="宋体" w:eastAsia="宋体" w:cs="宋体"/>
          <w:color w:val="000"/>
          <w:sz w:val="28"/>
          <w:szCs w:val="28"/>
        </w:rPr>
        <w:t xml:space="preserve">3、进一步简化程序</w:t>
      </w:r>
    </w:p>
    <w:p>
      <w:pPr>
        <w:ind w:left="0" w:right="0" w:firstLine="560"/>
        <w:spacing w:before="450" w:after="450" w:line="312" w:lineRule="auto"/>
      </w:pPr>
      <w:r>
        <w:rPr>
          <w:rFonts w:ascii="宋体" w:hAnsi="宋体" w:eastAsia="宋体" w:cs="宋体"/>
          <w:color w:val="000"/>
          <w:sz w:val="28"/>
          <w:szCs w:val="28"/>
        </w:rPr>
        <w:t xml:space="preserve">①对于补办环评，属于县级审批权限内的，对不涉及土建工程的，现场勘验属实的，不再审验文物证明。</w:t>
      </w:r>
    </w:p>
    <w:p>
      <w:pPr>
        <w:ind w:left="0" w:right="0" w:firstLine="560"/>
        <w:spacing w:before="450" w:after="450" w:line="312" w:lineRule="auto"/>
      </w:pPr>
      <w:r>
        <w:rPr>
          <w:rFonts w:ascii="宋体" w:hAnsi="宋体" w:eastAsia="宋体" w:cs="宋体"/>
          <w:color w:val="000"/>
          <w:sz w:val="28"/>
          <w:szCs w:val="28"/>
        </w:rPr>
        <w:t xml:space="preserve">②县级审批的环评项目不再需要进行试生产(试运行)申请，业主在正常生产3个月内可直接申请“三同时”验收。“三同时”验收时由法定30日完成缩短为15日内验收完毕。市批项目“试生产”委托县局核查的，由法定30日缩短为10日。</w:t>
      </w:r>
    </w:p>
    <w:p>
      <w:pPr>
        <w:ind w:left="0" w:right="0" w:firstLine="560"/>
        <w:spacing w:before="450" w:after="450" w:line="312" w:lineRule="auto"/>
      </w:pPr>
      <w:r>
        <w:rPr>
          <w:rFonts w:ascii="宋体" w:hAnsi="宋体" w:eastAsia="宋体" w:cs="宋体"/>
          <w:color w:val="000"/>
          <w:sz w:val="28"/>
          <w:szCs w:val="28"/>
        </w:rPr>
        <w:t xml:space="preserve">③对于向上争取资金的项目直接出具路条、或者办理权限内的环评。</w:t>
      </w:r>
    </w:p>
    <w:p>
      <w:pPr>
        <w:ind w:left="0" w:right="0" w:firstLine="560"/>
        <w:spacing w:before="450" w:after="450" w:line="312" w:lineRule="auto"/>
      </w:pPr>
      <w:r>
        <w:rPr>
          <w:rFonts w:ascii="宋体" w:hAnsi="宋体" w:eastAsia="宋体" w:cs="宋体"/>
          <w:color w:val="000"/>
          <w:sz w:val="28"/>
          <w:szCs w:val="28"/>
        </w:rPr>
        <w:t xml:space="preserve">④实施“路条”优先制度，新上项目已经具有审批权限的环保部门受理(路条)、且与环评科研机构已签订正式合同的，为业主办理工商营业执照、供电手续、供地手续提供环评证明服务。</w:t>
      </w:r>
    </w:p>
    <w:p>
      <w:pPr>
        <w:ind w:left="0" w:right="0" w:firstLine="560"/>
        <w:spacing w:before="450" w:after="450" w:line="312" w:lineRule="auto"/>
      </w:pPr>
      <w:r>
        <w:rPr>
          <w:rFonts w:ascii="宋体" w:hAnsi="宋体" w:eastAsia="宋体" w:cs="宋体"/>
          <w:color w:val="000"/>
          <w:sz w:val="28"/>
          <w:szCs w:val="28"/>
        </w:rPr>
        <w:t xml:space="preserve">(二)污染防治服务</w:t>
      </w:r>
    </w:p>
    <w:p>
      <w:pPr>
        <w:ind w:left="0" w:right="0" w:firstLine="560"/>
        <w:spacing w:before="450" w:after="450" w:line="312" w:lineRule="auto"/>
      </w:pPr>
      <w:r>
        <w:rPr>
          <w:rFonts w:ascii="宋体" w:hAnsi="宋体" w:eastAsia="宋体" w:cs="宋体"/>
          <w:color w:val="000"/>
          <w:sz w:val="28"/>
          <w:szCs w:val="28"/>
        </w:rPr>
        <w:t xml:space="preserve">1、转变服务理念，改变单纯以法律制裁为主要形式的</w:t>
      </w:r>
    </w:p>
    <w:p>
      <w:pPr>
        <w:ind w:left="0" w:right="0" w:firstLine="560"/>
        <w:spacing w:before="450" w:after="450" w:line="312" w:lineRule="auto"/>
      </w:pPr>
      <w:r>
        <w:rPr>
          <w:rFonts w:ascii="宋体" w:hAnsi="宋体" w:eastAsia="宋体" w:cs="宋体"/>
          <w:color w:val="000"/>
          <w:sz w:val="28"/>
          <w:szCs w:val="28"/>
        </w:rPr>
        <w:t xml:space="preserve">管理，转换为履行法律责任和防治结合的环保新理念，以预</w:t>
      </w:r>
    </w:p>
    <w:p>
      <w:pPr>
        <w:ind w:left="0" w:right="0" w:firstLine="560"/>
        <w:spacing w:before="450" w:after="450" w:line="312" w:lineRule="auto"/>
      </w:pPr>
      <w:r>
        <w:rPr>
          <w:rFonts w:ascii="宋体" w:hAnsi="宋体" w:eastAsia="宋体" w:cs="宋体"/>
          <w:color w:val="000"/>
          <w:sz w:val="28"/>
          <w:szCs w:val="28"/>
        </w:rPr>
        <w:t xml:space="preserve">防为主、治理为主，对企业非主观故意环境违法行为、没有对环境危害和人民群众生命财产构成损害的行为，做好预警、防范和指导，及时送达温馨提示函。</w:t>
      </w:r>
    </w:p>
    <w:p>
      <w:pPr>
        <w:ind w:left="0" w:right="0" w:firstLine="560"/>
        <w:spacing w:before="450" w:after="450" w:line="312" w:lineRule="auto"/>
      </w:pPr>
      <w:r>
        <w:rPr>
          <w:rFonts w:ascii="宋体" w:hAnsi="宋体" w:eastAsia="宋体" w:cs="宋体"/>
          <w:color w:val="000"/>
          <w:sz w:val="28"/>
          <w:szCs w:val="28"/>
        </w:rPr>
        <w:t xml:space="preserve">2、污染源限期治理项目验收工作，验收时间由接到验收申请后的法定60日内缩短为20个工作日。</w:t>
      </w:r>
    </w:p>
    <w:p>
      <w:pPr>
        <w:ind w:left="0" w:right="0" w:firstLine="560"/>
        <w:spacing w:before="450" w:after="450" w:line="312" w:lineRule="auto"/>
      </w:pPr>
      <w:r>
        <w:rPr>
          <w:rFonts w:ascii="宋体" w:hAnsi="宋体" w:eastAsia="宋体" w:cs="宋体"/>
          <w:color w:val="000"/>
          <w:sz w:val="28"/>
          <w:szCs w:val="28"/>
        </w:rPr>
        <w:t xml:space="preserve">3、污染防治设施的拆除或停运：收到拆除或停运申请后，由法定10个工作日内缩短为2个工作日内作出书面决定。</w:t>
      </w:r>
    </w:p>
    <w:p>
      <w:pPr>
        <w:ind w:left="0" w:right="0" w:firstLine="560"/>
        <w:spacing w:before="450" w:after="450" w:line="312" w:lineRule="auto"/>
      </w:pPr>
      <w:r>
        <w:rPr>
          <w:rFonts w:ascii="宋体" w:hAnsi="宋体" w:eastAsia="宋体" w:cs="宋体"/>
          <w:color w:val="000"/>
          <w:sz w:val="28"/>
          <w:szCs w:val="28"/>
        </w:rPr>
        <w:t xml:space="preserve">(三)环境保护政策法规服务</w:t>
      </w:r>
    </w:p>
    <w:p>
      <w:pPr>
        <w:ind w:left="0" w:right="0" w:firstLine="560"/>
        <w:spacing w:before="450" w:after="450" w:line="312" w:lineRule="auto"/>
      </w:pPr>
      <w:r>
        <w:rPr>
          <w:rFonts w:ascii="宋体" w:hAnsi="宋体" w:eastAsia="宋体" w:cs="宋体"/>
          <w:color w:val="000"/>
          <w:sz w:val="28"/>
          <w:szCs w:val="28"/>
        </w:rPr>
        <w:t xml:space="preserve">1、为企业提供高效便捷的环保守法考评服务。单位或个人办理环保守法证明的，属于县局审验权限内的，法规股工作人员提供“你喝水坐等、我协调审验”服务，符合有关规定的一次办结;对不能办理或需要完善手续的，要耐心解释、指导完善资料、提供资料范本。</w:t>
      </w:r>
    </w:p>
    <w:p>
      <w:pPr>
        <w:ind w:left="0" w:right="0" w:firstLine="560"/>
        <w:spacing w:before="450" w:after="450" w:line="312" w:lineRule="auto"/>
      </w:pPr>
      <w:r>
        <w:rPr>
          <w:rFonts w:ascii="宋体" w:hAnsi="宋体" w:eastAsia="宋体" w:cs="宋体"/>
          <w:color w:val="000"/>
          <w:sz w:val="28"/>
          <w:szCs w:val="28"/>
        </w:rPr>
        <w:t xml:space="preserve">2、实行环境违法案件立案处罚前案情回访制度，慎重核验事实，对在法定期限内未进行陈述、申辩和提出听证要求的，在做出处罚决定前到企业复核，帮助企业查找分析违法原因，探讨整改纠正措施，落实整改。</w:t>
      </w:r>
    </w:p>
    <w:p>
      <w:pPr>
        <w:ind w:left="0" w:right="0" w:firstLine="560"/>
        <w:spacing w:before="450" w:after="450" w:line="312" w:lineRule="auto"/>
      </w:pPr>
      <w:r>
        <w:rPr>
          <w:rFonts w:ascii="宋体" w:hAnsi="宋体" w:eastAsia="宋体" w:cs="宋体"/>
          <w:color w:val="000"/>
          <w:sz w:val="28"/>
          <w:szCs w:val="28"/>
        </w:rPr>
        <w:t xml:space="preserve">3、坚持落实行为罚和经济罚相结合、处罚和教育相结合的执法理念，转变受罚人的环保意识，由被动守法转变为主动守法。</w:t>
      </w:r>
    </w:p>
    <w:p>
      <w:pPr>
        <w:ind w:left="0" w:right="0" w:firstLine="560"/>
        <w:spacing w:before="450" w:after="450" w:line="312" w:lineRule="auto"/>
      </w:pPr>
      <w:r>
        <w:rPr>
          <w:rFonts w:ascii="宋体" w:hAnsi="宋体" w:eastAsia="宋体" w:cs="宋体"/>
          <w:color w:val="000"/>
          <w:sz w:val="28"/>
          <w:szCs w:val="28"/>
        </w:rPr>
        <w:t xml:space="preserve">(四)环境监测服务</w:t>
      </w:r>
    </w:p>
    <w:p>
      <w:pPr>
        <w:ind w:left="0" w:right="0" w:firstLine="560"/>
        <w:spacing w:before="450" w:after="450" w:line="312" w:lineRule="auto"/>
      </w:pPr>
      <w:r>
        <w:rPr>
          <w:rFonts w:ascii="宋体" w:hAnsi="宋体" w:eastAsia="宋体" w:cs="宋体"/>
          <w:color w:val="000"/>
          <w:sz w:val="28"/>
          <w:szCs w:val="28"/>
        </w:rPr>
        <w:t xml:space="preserve">1、优化监测方案，降低企业监测成本，坚持上门服务。</w:t>
      </w:r>
    </w:p>
    <w:p>
      <w:pPr>
        <w:ind w:left="0" w:right="0" w:firstLine="560"/>
        <w:spacing w:before="450" w:after="450" w:line="312" w:lineRule="auto"/>
      </w:pPr>
      <w:r>
        <w:rPr>
          <w:rFonts w:ascii="宋体" w:hAnsi="宋体" w:eastAsia="宋体" w:cs="宋体"/>
          <w:color w:val="000"/>
          <w:sz w:val="28"/>
          <w:szCs w:val="28"/>
        </w:rPr>
        <w:t xml:space="preserve">2、实行监测零干扰制度，除需要企业提供水电工具之外，其他生活工作交通条件一律自行解决。</w:t>
      </w:r>
    </w:p>
    <w:p>
      <w:pPr>
        <w:ind w:left="0" w:right="0" w:firstLine="560"/>
        <w:spacing w:before="450" w:after="450" w:line="312" w:lineRule="auto"/>
      </w:pPr>
      <w:r>
        <w:rPr>
          <w:rFonts w:ascii="宋体" w:hAnsi="宋体" w:eastAsia="宋体" w:cs="宋体"/>
          <w:color w:val="000"/>
          <w:sz w:val="28"/>
          <w:szCs w:val="28"/>
        </w:rPr>
        <w:t xml:space="preserve">3、监测前将监测项目、监测方案、监测程序、成本费用、国家收费依据、标准等情况告知企业，防止时间、工艺与企业生产发生冲突，影响生产。</w:t>
      </w:r>
    </w:p>
    <w:p>
      <w:pPr>
        <w:ind w:left="0" w:right="0" w:firstLine="560"/>
        <w:spacing w:before="450" w:after="450" w:line="312" w:lineRule="auto"/>
      </w:pPr>
      <w:r>
        <w:rPr>
          <w:rFonts w:ascii="宋体" w:hAnsi="宋体" w:eastAsia="宋体" w:cs="宋体"/>
          <w:color w:val="000"/>
          <w:sz w:val="28"/>
          <w:szCs w:val="28"/>
        </w:rPr>
        <w:t xml:space="preserve">4、实行企业需要就是工作时间制度，随时随地提供监测检验服务，内部调节作息时间，保证满足企业需要。</w:t>
      </w:r>
    </w:p>
    <w:p>
      <w:pPr>
        <w:ind w:left="0" w:right="0" w:firstLine="560"/>
        <w:spacing w:before="450" w:after="450" w:line="312" w:lineRule="auto"/>
      </w:pPr>
      <w:r>
        <w:rPr>
          <w:rFonts w:ascii="宋体" w:hAnsi="宋体" w:eastAsia="宋体" w:cs="宋体"/>
          <w:color w:val="000"/>
          <w:sz w:val="28"/>
          <w:szCs w:val="28"/>
        </w:rPr>
        <w:t xml:space="preserve">(五)环境监察监管服务</w:t>
      </w:r>
    </w:p>
    <w:p>
      <w:pPr>
        <w:ind w:left="0" w:right="0" w:firstLine="560"/>
        <w:spacing w:before="450" w:after="450" w:line="312" w:lineRule="auto"/>
      </w:pPr>
      <w:r>
        <w:rPr>
          <w:rFonts w:ascii="宋体" w:hAnsi="宋体" w:eastAsia="宋体" w:cs="宋体"/>
          <w:color w:val="000"/>
          <w:sz w:val="28"/>
          <w:szCs w:val="28"/>
        </w:rPr>
        <w:t xml:space="preserve">1、定期开展环保专业知识的讲座，提高环境监管人、企业负责人和环保岗位工的专业知识和环保法律意识，变末端治理为事前防范，变“守法成本高、违法成本低”为“守法成本低、违法成本高”， 变你给我环保为大家都是环保工作者，构建和谐环保。</w:t>
      </w:r>
    </w:p>
    <w:p>
      <w:pPr>
        <w:ind w:left="0" w:right="0" w:firstLine="560"/>
        <w:spacing w:before="450" w:after="450" w:line="312" w:lineRule="auto"/>
      </w:pPr>
      <w:r>
        <w:rPr>
          <w:rFonts w:ascii="宋体" w:hAnsi="宋体" w:eastAsia="宋体" w:cs="宋体"/>
          <w:color w:val="000"/>
          <w:sz w:val="28"/>
          <w:szCs w:val="28"/>
        </w:rPr>
        <w:t xml:space="preserve">2在日常监管服务中，敏感细致地发现问题、帮助企业分析问题、提出解决问题的意见建议，促进企业不断提升环境保护和污染防治水平，指导企业建立长效机制，引导防范规避环境风险。</w:t>
      </w:r>
    </w:p>
    <w:p>
      <w:pPr>
        <w:ind w:left="0" w:right="0" w:firstLine="560"/>
        <w:spacing w:before="450" w:after="450" w:line="312" w:lineRule="auto"/>
      </w:pPr>
      <w:r>
        <w:rPr>
          <w:rFonts w:ascii="宋体" w:hAnsi="宋体" w:eastAsia="宋体" w:cs="宋体"/>
          <w:color w:val="000"/>
          <w:sz w:val="28"/>
          <w:szCs w:val="28"/>
        </w:rPr>
        <w:t xml:space="preserve">3、12369投诉热线24小时畅通服务，接到投诉电话后，县城区域内1.5小时以内到达现场，乡镇到达现场时间为</w:t>
      </w:r>
    </w:p>
    <w:p>
      <w:pPr>
        <w:ind w:left="0" w:right="0" w:firstLine="560"/>
        <w:spacing w:before="450" w:after="450" w:line="312" w:lineRule="auto"/>
      </w:pPr>
      <w:r>
        <w:rPr>
          <w:rFonts w:ascii="宋体" w:hAnsi="宋体" w:eastAsia="宋体" w:cs="宋体"/>
          <w:color w:val="000"/>
          <w:sz w:val="28"/>
          <w:szCs w:val="28"/>
        </w:rPr>
        <w:t xml:space="preserve">小时以内，并保证投诉件件有回音，事事有着落，维护人民群众和企业的合法环境权益。</w:t>
      </w:r>
    </w:p>
    <w:p>
      <w:pPr>
        <w:ind w:left="0" w:right="0" w:firstLine="560"/>
        <w:spacing w:before="450" w:after="450" w:line="312" w:lineRule="auto"/>
      </w:pPr>
      <w:r>
        <w:rPr>
          <w:rFonts w:ascii="宋体" w:hAnsi="宋体" w:eastAsia="宋体" w:cs="宋体"/>
          <w:color w:val="000"/>
          <w:sz w:val="28"/>
          <w:szCs w:val="28"/>
        </w:rPr>
        <w:t xml:space="preserve">4、实行县局日常监察监管零干扰服务，常规监察监管企业环保岗位工程师、岗位工或环保负责人配合工作，有重要处置必要时可根据环评或预案要求，方可有企业其他岗位人员或负责人配合。</w:t>
      </w:r>
    </w:p>
    <w:p>
      <w:pPr>
        <w:ind w:left="0" w:right="0" w:firstLine="560"/>
        <w:spacing w:before="450" w:after="450" w:line="312" w:lineRule="auto"/>
      </w:pPr>
      <w:r>
        <w:rPr>
          <w:rFonts w:ascii="宋体" w:hAnsi="宋体" w:eastAsia="宋体" w:cs="宋体"/>
          <w:color w:val="000"/>
          <w:sz w:val="28"/>
          <w:szCs w:val="28"/>
        </w:rPr>
        <w:t xml:space="preserve">5、在环境监察监管中发现的“十五小”、“新五小”污染源的立即关闭，发现有安全隐患、淘汰及落后产能等项目的，致函相关职能部门及时消除安全隐患，切实保障群众权益。</w:t>
      </w:r>
    </w:p>
    <w:p>
      <w:pPr>
        <w:ind w:left="0" w:right="0" w:firstLine="560"/>
        <w:spacing w:before="450" w:after="450" w:line="312" w:lineRule="auto"/>
      </w:pPr>
      <w:r>
        <w:rPr>
          <w:rFonts w:ascii="宋体" w:hAnsi="宋体" w:eastAsia="宋体" w:cs="宋体"/>
          <w:color w:val="000"/>
          <w:sz w:val="28"/>
          <w:szCs w:val="28"/>
        </w:rPr>
        <w:t xml:space="preserve">孟津县环保局始终把把创先争优活动贯穿于搞好窗口单位和服务行业全过程中，建立健全窗口单位和服务行业的党组织和党员公开承诺、上评下议的动力机制，不断巩固扩大成果，推动环保系统创先争优活动向深度和广度发展。</w:t>
      </w:r>
    </w:p>
    <w:p>
      <w:pPr>
        <w:ind w:left="0" w:right="0" w:firstLine="560"/>
        <w:spacing w:before="450" w:after="450" w:line="312" w:lineRule="auto"/>
      </w:pPr>
      <w:r>
        <w:rPr>
          <w:rFonts w:ascii="黑体" w:hAnsi="黑体" w:eastAsia="黑体" w:cs="黑体"/>
          <w:color w:val="000000"/>
          <w:sz w:val="36"/>
          <w:szCs w:val="36"/>
          <w:b w:val="1"/>
          <w:bCs w:val="1"/>
        </w:rPr>
        <w:t xml:space="preserve">收费窗口个人工作总结 窗口个人工作总结五</w:t>
      </w:r>
    </w:p>
    <w:p>
      <w:pPr>
        <w:ind w:left="0" w:right="0" w:firstLine="560"/>
        <w:spacing w:before="450" w:after="450" w:line="312" w:lineRule="auto"/>
      </w:pPr>
      <w:r>
        <w:rPr>
          <w:rFonts w:ascii="宋体" w:hAnsi="宋体" w:eastAsia="宋体" w:cs="宋体"/>
          <w:color w:val="000"/>
          <w:sz w:val="28"/>
          <w:szCs w:val="28"/>
        </w:rPr>
        <w:t xml:space="preserve">今年以来，由于灾后重建任务繁重，经委窗口的工作量大大增加，仅1-9月办件量就达217件(20xx年全年的办件量是153件)，特别招投标工作的复杂性、严肃性和重要性，需要窗口工作人员具备很强的政策水平和责任心，为此我处克服人手少，时间紧，任务重的困难，在各级领导的支持和帮助下，勤勤恳恳，坚守职责，团结文明，以良好的工作质量和高效率，圆满完成了工作任务。其工作亮点是：狠抓基础建设，夯实薄弱环节，提升服务水平，从而做到制度标准化，办事快速化，服务人性化,展现了经委纪律严明、办事严谨、态度热情的工作风貌。</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按照**市政府办公室《关于印发**市20xx年政务公开工作要点的通知》要求，我们将行政审批项目、内容、流程进一步清理和规范，做到行政审批项目、流程、办事指南标准化，同时按照市府要求，将我委的行政审批及公共服务等事项送**市行政审批制度改革工作领导小组办公室审查后在市政府网站上统一公开。</w:t>
      </w:r>
    </w:p>
    <w:p>
      <w:pPr>
        <w:ind w:left="0" w:right="0" w:firstLine="560"/>
        <w:spacing w:before="450" w:after="450" w:line="312" w:lineRule="auto"/>
      </w:pPr>
      <w:r>
        <w:rPr>
          <w:rFonts w:ascii="宋体" w:hAnsi="宋体" w:eastAsia="宋体" w:cs="宋体"/>
          <w:color w:val="000"/>
          <w:sz w:val="28"/>
          <w:szCs w:val="28"/>
        </w:rPr>
        <w:t xml:space="preserve">2、严格按程序和时限对行政审批事项依法受理、审核、转报、</w:t>
      </w:r>
    </w:p>
    <w:p>
      <w:pPr>
        <w:ind w:left="0" w:right="0" w:firstLine="560"/>
        <w:spacing w:before="450" w:after="450" w:line="312" w:lineRule="auto"/>
      </w:pPr>
      <w:r>
        <w:rPr>
          <w:rFonts w:ascii="宋体" w:hAnsi="宋体" w:eastAsia="宋体" w:cs="宋体"/>
          <w:color w:val="000"/>
          <w:sz w:val="28"/>
          <w:szCs w:val="28"/>
        </w:rPr>
        <w:t xml:space="preserve">发证、备案等，认真履行经委赋予的职责。今年1-9月已办理各项行政审批事项217件。其中：技改项备案29件;成品油经营许可证7件;煤炭经营资格证核发59件;技改项目使用进口设备免征关税和进口环节增值税确认2 件;资源综合利用企业(含电厂)认定9件;招投标项目核准8件;招投标项目备案25件;招投标项目监督29项;招投标投诉处理5件;煤炭经营资格证换证27件;电力设施保护区域内施工作业证2件;咨询14 件;民用爆炸物品销售许可证年检 1 件;民用爆炸物品销售许可证换证1件。</w:t>
      </w:r>
    </w:p>
    <w:p>
      <w:pPr>
        <w:ind w:left="0" w:right="0" w:firstLine="560"/>
        <w:spacing w:before="450" w:after="450" w:line="312" w:lineRule="auto"/>
      </w:pPr>
      <w:r>
        <w:rPr>
          <w:rFonts w:ascii="宋体" w:hAnsi="宋体" w:eastAsia="宋体" w:cs="宋体"/>
          <w:color w:val="000"/>
          <w:sz w:val="28"/>
          <w:szCs w:val="28"/>
        </w:rPr>
        <w:t xml:space="preserve">3、认真、依法处理招投标投诉事项。今年我处一共受理了五项有关招投标投诉(举报)事项。一是处理了广西建工集团投诉事项;二是处理烟厂高低压配电设备标段招投标活动的投诉事项;三是处理蜀兴锅炉投诉事项;四是处理了投标人对烟厂机制联合工房招标的投诉事项。五是处理了**省化工建设总公司欧必胜的投诉事项。我们首先组织相关部门和人员依法对投诉人提出的异议进行调查取证、核实，及时将调查的事实和处理情况形成报告，按照程序予以处理。由于调查的事实清楚，程序合法，依据的法律准确，投诉(举报)事项都得到了妥善处理，投诉人(举报人)收到处理意见后都没有再提出异议，从而履行了招投标工作的监督职责，保证了招投标工作的顺利开展。</w:t>
      </w:r>
    </w:p>
    <w:p>
      <w:pPr>
        <w:ind w:left="0" w:right="0" w:firstLine="560"/>
        <w:spacing w:before="450" w:after="450" w:line="312" w:lineRule="auto"/>
      </w:pPr>
      <w:r>
        <w:rPr>
          <w:rFonts w:ascii="宋体" w:hAnsi="宋体" w:eastAsia="宋体" w:cs="宋体"/>
          <w:color w:val="000"/>
          <w:sz w:val="28"/>
          <w:szCs w:val="28"/>
        </w:rPr>
        <w:t xml:space="preserve">4、加强档案整理基础工作。对20xx年至今20xx年的技改、资源综合企业确认、成品油等备案文档进行了全面清理和归档，同时建立了招投标备案档案，以便企业和有关部门资料的查询。</w:t>
      </w:r>
    </w:p>
    <w:p>
      <w:pPr>
        <w:ind w:left="0" w:right="0" w:firstLine="560"/>
        <w:spacing w:before="450" w:after="450" w:line="312" w:lineRule="auto"/>
      </w:pPr>
      <w:r>
        <w:rPr>
          <w:rFonts w:ascii="宋体" w:hAnsi="宋体" w:eastAsia="宋体" w:cs="宋体"/>
          <w:color w:val="000"/>
          <w:sz w:val="28"/>
          <w:szCs w:val="28"/>
        </w:rPr>
        <w:t xml:space="preserve">5、 进一步加强政策学习和研究，及时掌握和收集国家有关法律法</w:t>
      </w:r>
    </w:p>
    <w:p>
      <w:pPr>
        <w:ind w:left="0" w:right="0" w:firstLine="560"/>
        <w:spacing w:before="450" w:after="450" w:line="312" w:lineRule="auto"/>
      </w:pPr>
      <w:r>
        <w:rPr>
          <w:rFonts w:ascii="宋体" w:hAnsi="宋体" w:eastAsia="宋体" w:cs="宋体"/>
          <w:color w:val="000"/>
          <w:sz w:val="28"/>
          <w:szCs w:val="28"/>
        </w:rPr>
        <w:t xml:space="preserve">规和最新产业政策。我们组织全处成员参加了招投标相关法律法规政策的培训，进一步提高政策能力和业务素质。同时我们还加强信息报送工作，目前已在政务中心网站发布工作信息7条，在政府公众网发布信息41条。</w:t>
      </w:r>
    </w:p>
    <w:p>
      <w:pPr>
        <w:ind w:left="0" w:right="0" w:firstLine="560"/>
        <w:spacing w:before="450" w:after="450" w:line="312" w:lineRule="auto"/>
      </w:pPr>
      <w:r>
        <w:rPr>
          <w:rFonts w:ascii="宋体" w:hAnsi="宋体" w:eastAsia="宋体" w:cs="宋体"/>
          <w:color w:val="000"/>
          <w:sz w:val="28"/>
          <w:szCs w:val="28"/>
        </w:rPr>
        <w:t xml:space="preserve">5、 加强与委领导的汇报工作，我委领导多次来现场指导工作，增</w:t>
      </w:r>
    </w:p>
    <w:p>
      <w:pPr>
        <w:ind w:left="0" w:right="0" w:firstLine="560"/>
        <w:spacing w:before="450" w:after="450" w:line="312" w:lineRule="auto"/>
      </w:pPr>
      <w:r>
        <w:rPr>
          <w:rFonts w:ascii="宋体" w:hAnsi="宋体" w:eastAsia="宋体" w:cs="宋体"/>
          <w:color w:val="000"/>
          <w:sz w:val="28"/>
          <w:szCs w:val="28"/>
        </w:rPr>
        <w:t xml:space="preserve">强了窗口办事能力，切实解决部门窗口在实际工作中存在的困难和问题。</w:t>
      </w:r>
    </w:p>
    <w:p>
      <w:pPr>
        <w:ind w:left="0" w:right="0" w:firstLine="560"/>
        <w:spacing w:before="450" w:after="450" w:line="312" w:lineRule="auto"/>
      </w:pPr>
      <w:r>
        <w:rPr>
          <w:rFonts w:ascii="宋体" w:hAnsi="宋体" w:eastAsia="宋体" w:cs="宋体"/>
          <w:color w:val="000"/>
          <w:sz w:val="28"/>
          <w:szCs w:val="28"/>
        </w:rPr>
        <w:t xml:space="preserve">7、严格遵守政务服务中心各项规章制度，改进工作作风，积极热情为企业服务。我窗口与委相关业务科室密切配合，大大压缩了各事项的办理时限，极大地方便了办事群众，得到了广泛的好评。今年共收到锦旗3面、表扬信1封。按时办结率达到100%;业务办理和咨询接待的群众满意率达到100%，全年无投诉现象发生。树立了良好的政务服务形象。</w:t>
      </w:r>
    </w:p>
    <w:p>
      <w:pPr>
        <w:ind w:left="0" w:right="0" w:firstLine="560"/>
        <w:spacing w:before="450" w:after="450" w:line="312" w:lineRule="auto"/>
      </w:pPr>
      <w:r>
        <w:rPr>
          <w:rFonts w:ascii="黑体" w:hAnsi="黑体" w:eastAsia="黑体" w:cs="黑体"/>
          <w:color w:val="000000"/>
          <w:sz w:val="36"/>
          <w:szCs w:val="36"/>
          <w:b w:val="1"/>
          <w:bCs w:val="1"/>
        </w:rPr>
        <w:t xml:space="preserve">收费窗口个人工作总结 窗口个人工作总结六</w:t>
      </w:r>
    </w:p>
    <w:p>
      <w:pPr>
        <w:ind w:left="0" w:right="0" w:firstLine="560"/>
        <w:spacing w:before="450" w:after="450" w:line="312" w:lineRule="auto"/>
      </w:pPr>
      <w:r>
        <w:rPr>
          <w:rFonts w:ascii="宋体" w:hAnsi="宋体" w:eastAsia="宋体" w:cs="宋体"/>
          <w:color w:val="000"/>
          <w:sz w:val="28"/>
          <w:szCs w:val="28"/>
        </w:rPr>
        <w:t xml:space="preserve">在工商行政管理实践中践行“三个代表”重要思想和科学发展观，认真贯彻落实总局提出的努力做到“四个统一”、大力加强“四化”建设、积极推进“四个转变”、实现“四高”目标的要求，从学习上切入、服务上强化、创新上推动、制度上规范，各项工作取得了一定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一、以“遵章守纪、重塑形象”主题教育活动为契机，大力开展队伍作风教育整顿工作</w:t>
      </w:r>
    </w:p>
    <w:p>
      <w:pPr>
        <w:ind w:left="0" w:right="0" w:firstLine="560"/>
        <w:spacing w:before="450" w:after="450" w:line="312" w:lineRule="auto"/>
      </w:pPr>
      <w:r>
        <w:rPr>
          <w:rFonts w:ascii="宋体" w:hAnsi="宋体" w:eastAsia="宋体" w:cs="宋体"/>
          <w:color w:val="000"/>
          <w:sz w:val="28"/>
          <w:szCs w:val="28"/>
        </w:rPr>
        <w:t xml:space="preserve">在“继续解放思想，推动科学发展”大讨论、“遵章守纪、重塑形象”主题教育活动以及“进一步推进职能到位，服务经济社会发展”调研活动中，结合我县实际情况，不断完善和创新学习教育机制，解放思想大讨论和主题教育活动取得了明显成效。</w:t>
      </w:r>
    </w:p>
    <w:p>
      <w:pPr>
        <w:ind w:left="0" w:right="0" w:firstLine="560"/>
        <w:spacing w:before="450" w:after="450" w:line="312" w:lineRule="auto"/>
      </w:pPr>
      <w:r>
        <w:rPr>
          <w:rFonts w:ascii="宋体" w:hAnsi="宋体" w:eastAsia="宋体" w:cs="宋体"/>
          <w:color w:val="000"/>
          <w:sz w:val="28"/>
          <w:szCs w:val="28"/>
        </w:rPr>
        <w:t xml:space="preserve">(一)加强组织领导。在解放思想大讨论和“遵章守纪、重塑形象”主题教育活动中，我局按照“一把手”负总责，分管领导分工负责的要求，分别成立领导小组，实行了领导干部分片包干工作制度，县局党组成员每人联系一个工商所，定期不定期地深入基层开展调研工作，切实做到了领导在一线调研，工作在一线落实，经验在一线总结，形象在一线树立，形成了主要领导亲自抓，分管领导重点抓，专管机构全力抓，干部职工积极参与的主题教育活动新格局，推动了各阶段工作的深入开展。同时，根据省、市局的安排，全面落实了非公有制经济党建工作。</w:t>
      </w:r>
    </w:p>
    <w:p>
      <w:pPr>
        <w:ind w:left="0" w:right="0" w:firstLine="560"/>
        <w:spacing w:before="450" w:after="450" w:line="312" w:lineRule="auto"/>
      </w:pPr>
      <w:r>
        <w:rPr>
          <w:rFonts w:ascii="宋体" w:hAnsi="宋体" w:eastAsia="宋体" w:cs="宋体"/>
          <w:color w:val="000"/>
          <w:sz w:val="28"/>
          <w:szCs w:val="28"/>
        </w:rPr>
        <w:t xml:space="preserve">(二)周密安排部署。一是制定了切实可行的实施方案。根据要求，结合实际，研究制定了“继续解放思想，推动科学发展”大讨论活动和“遵章守纪、重塑形象”主题教育方案，对活动的内容、目标和措施具体量化分解，最终落实到个人。二是推行一岗多责制度，将活动纳入工作目标责任书和个人年度考核，使干部队伍作风建设在全局工作中突出，具体业务中体现，队伍建设中强化。三是广泛动员。局、所两级及时召开动员大会，迅速将精神传达到每一个干部职工当中，把广大干部职工的思想统一到省、市局的安排部署上来，提高参与活动的积极性、主动性。四是推行各项活动挂牌销号制度。将每一阶段的重点工作按时间、内容、责任人、范围、完成情况等内容按进度安排落实，并在督促检查中进行逐一销号，确保了每一项重点工作按时、全面、保质保量完成。</w:t>
      </w:r>
    </w:p>
    <w:p>
      <w:pPr>
        <w:ind w:left="0" w:right="0" w:firstLine="560"/>
        <w:spacing w:before="450" w:after="450" w:line="312" w:lineRule="auto"/>
      </w:pPr>
      <w:r>
        <w:rPr>
          <w:rFonts w:ascii="宋体" w:hAnsi="宋体" w:eastAsia="宋体" w:cs="宋体"/>
          <w:color w:val="000"/>
          <w:sz w:val="28"/>
          <w:szCs w:val="28"/>
        </w:rPr>
        <w:t xml:space="preserve">(三)扎实稳步推进。在解放思想大讨论和主题教育活动中，我局共开展党组中心组学习活动4次，局所两级干部职工集体学习140余次，每个干部职工抄写学习笔记2万余字，撰写心得体会文章4篇，撰写调研材料4篇，走访企业和个体工商户77户，发放问卷调查表1000份，开展谈心活动44次，组织召开组织生活会和民主生活会8场(次)。通过下发意见征求表、召开民主生活会、组织生活会、开展谈心活动等走出去、请进来多形式，多渠道征求到3个方面的意见、建议：一是加强基层建设，强化硬件设施，解决交通工具，加强基层工作人员的培训力度;二是重视妇女工作，在待遇予以倾斜。三是丰富职工生活，开展各类文体活动。</w:t>
      </w:r>
    </w:p>
    <w:p>
      <w:pPr>
        <w:ind w:left="0" w:right="0" w:firstLine="560"/>
        <w:spacing w:before="450" w:after="450" w:line="312" w:lineRule="auto"/>
      </w:pPr>
      <w:r>
        <w:rPr>
          <w:rFonts w:ascii="宋体" w:hAnsi="宋体" w:eastAsia="宋体" w:cs="宋体"/>
          <w:color w:val="000"/>
          <w:sz w:val="28"/>
          <w:szCs w:val="28"/>
        </w:rPr>
        <w:t xml:space="preserve">(四)认真加以整改。针对以上3个方面的意见、建议，我局通过召开党组会议、研究制定了整改方案，明确了整改时限、责任人及整改措施，确保对征求到的意见建议能够全面整改。在整改中主要采取了以下措施：一是加大岗位轮换力度，进一步充实基层力量，选派会办案、能干事、能下乡的骨干调派到基层工商所，提高基层干部职工的工作积极性和主动性;二是保障基层经费，使有限的资金重点向基层倾斜，保证基层正常运转;三是通过民主测评、组织推荐、组织考核等办法，选拔有能力、工作经验丰富的女干部走上中层领导岗位;四是在新办公楼建成之后，县局将专设职工活动室，开展丰富多彩的文体活动，丰富干部职工的业余生活，对一些能现时整改的问题，确定专人予以即时整改，对一些短期无法整改的，制定工作目标和任务，逐步予以解决，以整改的实际效果取信于民、得信于民。</w:t>
      </w:r>
    </w:p>
    <w:p>
      <w:pPr>
        <w:ind w:left="0" w:right="0" w:firstLine="560"/>
        <w:spacing w:before="450" w:after="450" w:line="312" w:lineRule="auto"/>
      </w:pPr>
      <w:r>
        <w:rPr>
          <w:rFonts w:ascii="宋体" w:hAnsi="宋体" w:eastAsia="宋体" w:cs="宋体"/>
          <w:color w:val="000"/>
          <w:sz w:val="28"/>
          <w:szCs w:val="28"/>
        </w:rPr>
        <w:t xml:space="preserve">(五)加强舆论引导。在主题教育活动中，我局在天祝电视台就服务地方经济发展、方便办事群众、市场监管以及行政执法等方面的工作向社会进行了公开承诺，并在红盾信息网上开辟了“作风建设”专栏，全局干部职工撰写的心得体会和调研文章，通过专栏达到交流学习、共同提高的目的。同时结合阶段性工作，在红盾信息网站、天祝经济信息网、甘肃法制报等载体报送有关反映工商工作风貌的信息、图片、新闻稿件，取得了良好的社会效果。目前，被省局政务信息网采用8篇，市局信息网采用186篇，被天祝经济信息网采用26篇，被其它新闻媒体刊载34篇。</w:t>
      </w:r>
    </w:p>
    <w:p>
      <w:pPr>
        <w:ind w:left="0" w:right="0" w:firstLine="560"/>
        <w:spacing w:before="450" w:after="450" w:line="312" w:lineRule="auto"/>
      </w:pPr>
      <w:r>
        <w:rPr>
          <w:rFonts w:ascii="宋体" w:hAnsi="宋体" w:eastAsia="宋体" w:cs="宋体"/>
          <w:color w:val="000"/>
          <w:sz w:val="28"/>
          <w:szCs w:val="28"/>
        </w:rPr>
        <w:t xml:space="preserve">二、按照“三个过硬”的要求，抓好班子和队伍建设</w:t>
      </w:r>
    </w:p>
    <w:p>
      <w:pPr>
        <w:ind w:left="0" w:right="0" w:firstLine="560"/>
        <w:spacing w:before="450" w:after="450" w:line="312" w:lineRule="auto"/>
      </w:pPr>
      <w:r>
        <w:rPr>
          <w:rFonts w:ascii="宋体" w:hAnsi="宋体" w:eastAsia="宋体" w:cs="宋体"/>
          <w:color w:val="000"/>
          <w:sz w:val="28"/>
          <w:szCs w:val="28"/>
        </w:rPr>
        <w:t xml:space="preserve">(一)抓好领导班子作风建设。按照政治坚定、求真务实、开拓创新、勤政廉政、团结协作的总体要求，一是认真落实局领导的理论学习制度，坚持理论联系实际，树立坚定的理想信念和正确的人生观、权力观;二是坚持和完善民主集中制，提高班子的民主决策水平和领导水平;三是在日常工作中班子成员之间勤沟通、善交流、多通气、开好民主生活会，增强了班子的凝聚力、战斗力和感召力;四是局领导经常深入基层、深入群众，广泛开展调查研究，切实解决了队伍建设、市场监管、优化服务等方面的实际问题。</w:t>
      </w:r>
    </w:p>
    <w:p>
      <w:pPr>
        <w:ind w:left="0" w:right="0" w:firstLine="560"/>
        <w:spacing w:before="450" w:after="450" w:line="312" w:lineRule="auto"/>
      </w:pPr>
      <w:r>
        <w:rPr>
          <w:rFonts w:ascii="宋体" w:hAnsi="宋体" w:eastAsia="宋体" w:cs="宋体"/>
          <w:color w:val="000"/>
          <w:sz w:val="28"/>
          <w:szCs w:val="28"/>
        </w:rPr>
        <w:t xml:space="preserve">(二)抓好干部队伍作风建设。我们注重抓好干部职工的政治理论和业务知识的学习培训工作。采用每周星期二的政治理论学习和星期四的法律法规学习培训，按照“一月一法一学一考”的基础上，开展“学党章”主题演讲活动、xx大报告专题学习培训班和“以案学法”、案卷评查等形式，努力提高干部队伍的整体素质。</w:t>
      </w:r>
    </w:p>
    <w:p>
      <w:pPr>
        <w:ind w:left="0" w:right="0" w:firstLine="560"/>
        <w:spacing w:before="450" w:after="450" w:line="312" w:lineRule="auto"/>
      </w:pPr>
      <w:r>
        <w:rPr>
          <w:rFonts w:ascii="宋体" w:hAnsi="宋体" w:eastAsia="宋体" w:cs="宋体"/>
          <w:color w:val="000"/>
          <w:sz w:val="28"/>
          <w:szCs w:val="28"/>
        </w:rPr>
        <w:t xml:space="preserve">一年来，我局1人参加了国家工商总局、省局举办的局长培训班，组织40岁以下的18名工作人员参加了国家计算机等级证书考试;全体干部职工参加了国家工商总局、省局举办的信息化知识竞赛网上答题活动，参赛率100%，及格率100%。我局组织的代表队代表市局参加了全省工商系统信息化知识竞赛。同时，结合市局“进一步推进职能到位，服务经济社会发展”调研活动的要求，上报调研报告8篇，其中2篇调研文章在研讨会上进行了交流发言。</w:t>
      </w:r>
    </w:p>
    <w:p>
      <w:pPr>
        <w:ind w:left="0" w:right="0" w:firstLine="560"/>
        <w:spacing w:before="450" w:after="450" w:line="312" w:lineRule="auto"/>
      </w:pPr>
      <w:r>
        <w:rPr>
          <w:rFonts w:ascii="宋体" w:hAnsi="宋体" w:eastAsia="宋体" w:cs="宋体"/>
          <w:color w:val="000"/>
          <w:sz w:val="28"/>
          <w:szCs w:val="28"/>
        </w:rPr>
        <w:t xml:space="preserve">三、强化市场主体监管，规范市场主体行为</w:t>
      </w:r>
    </w:p>
    <w:p>
      <w:pPr>
        <w:ind w:left="0" w:right="0" w:firstLine="560"/>
        <w:spacing w:before="450" w:after="450" w:line="312" w:lineRule="auto"/>
      </w:pPr>
      <w:r>
        <w:rPr>
          <w:rFonts w:ascii="宋体" w:hAnsi="宋体" w:eastAsia="宋体" w:cs="宋体"/>
          <w:color w:val="000"/>
          <w:sz w:val="28"/>
          <w:szCs w:val="28"/>
        </w:rPr>
        <w:t xml:space="preserve">(一)市场主体准入情况。截止目前，我县共登记注册各类企业352户，注册资金24295万元(其中法人企业79户，非法人营业性企业273户,有限公司107户)。今年新登记注册企业6户，变更登记73户，注销登记18户，迁入内资公司1户;共登记各类私营企业159户，注册资金21761万元，从业人员2186人(其中合伙企业13户，个人独资企业48户，私营公司98户，农民专业合作社10户)。今年新登记注册各类私营企业27户，办理变更登记28户，注销登记5户，迁出私营企业1户;共登记注册个体工商户3234户，注册资金3778万元，从业人员4009人。新登记个体工商户622户，变更登记690户，注销登记337户。</w:t>
      </w:r>
    </w:p>
    <w:p>
      <w:pPr>
        <w:ind w:left="0" w:right="0" w:firstLine="560"/>
        <w:spacing w:before="450" w:after="450" w:line="312" w:lineRule="auto"/>
      </w:pPr>
      <w:r>
        <w:rPr>
          <w:rFonts w:ascii="宋体" w:hAnsi="宋体" w:eastAsia="宋体" w:cs="宋体"/>
          <w:color w:val="000"/>
          <w:sz w:val="28"/>
          <w:szCs w:val="28"/>
        </w:rPr>
        <w:t xml:space="preserve">(二)企业年检和个体工商户验照工作。为了落实企业属地监管职责，完善“经济户口”和信用信息采集工作，在年检工作中，严格审查前置审批文件、证件的有效性，对涉及存在危害人民群众生命财产安全的重点行业、重点区域进一步加强监管，清除生产经营中的不安全因素和隐患。截止6月30日，应检企业347户，年检339户，年检率97.6%。私营企业应检138户，年检133户(其中吊销5户的营业执照)，年检率96.4%。在年检中，对登记注册的所有企业换发了新的企业注册号，按照省、市工商局的要求，提前、全面完成了工作。20__年度我县应验照个体工商户2551户，实际验照2484户(其中吊销244户，办理注销登记323户)，验照率为97.4%。</w:t>
      </w:r>
    </w:p>
    <w:p>
      <w:pPr>
        <w:ind w:left="0" w:right="0" w:firstLine="560"/>
        <w:spacing w:before="450" w:after="450" w:line="312" w:lineRule="auto"/>
      </w:pPr>
      <w:r>
        <w:rPr>
          <w:rFonts w:ascii="宋体" w:hAnsi="宋体" w:eastAsia="宋体" w:cs="宋体"/>
          <w:color w:val="000"/>
          <w:sz w:val="28"/>
          <w:szCs w:val="28"/>
        </w:rPr>
        <w:t xml:space="preserve">(三)认真做好个体工商户和企业分类监管工作。根据分类标准对现有4042户个体工商户进行了初步分类,其中：a级的个体工商户3147户，b级的个体工商户112户，c级的个体工商户34户，d级的个体工商户749户。对现有651户企业进行了初步分类。其中：a级企业580户，b级企业31户，c级企业10户，d级企业130户。截止目前，共录入企业不良信息42条，企业警示信息37条，优良信息14条，工商所认领企业经济户口651户。个体不良信息129条，优良信息6条，个体警示信息45条，工商所认领个体经济户口4042户。</w:t>
      </w:r>
    </w:p>
    <w:p>
      <w:pPr>
        <w:ind w:left="0" w:right="0" w:firstLine="560"/>
        <w:spacing w:before="450" w:after="450" w:line="312" w:lineRule="auto"/>
      </w:pPr>
      <w:r>
        <w:rPr>
          <w:rFonts w:ascii="宋体" w:hAnsi="宋体" w:eastAsia="宋体" w:cs="宋体"/>
          <w:color w:val="000"/>
          <w:sz w:val="28"/>
          <w:szCs w:val="28"/>
        </w:rPr>
        <w:t xml:space="preserve">四、以农村食品市场监管为重点，构建食品安全监管长效机制</w:t>
      </w:r>
    </w:p>
    <w:p>
      <w:pPr>
        <w:ind w:left="0" w:right="0" w:firstLine="560"/>
        <w:spacing w:before="450" w:after="450" w:line="312" w:lineRule="auto"/>
      </w:pPr>
      <w:r>
        <w:rPr>
          <w:rFonts w:ascii="宋体" w:hAnsi="宋体" w:eastAsia="宋体" w:cs="宋体"/>
          <w:color w:val="000"/>
          <w:sz w:val="28"/>
          <w:szCs w:val="28"/>
        </w:rPr>
        <w:t xml:space="preserve">(一)健全组织机构，建立长效机制。首先成立了流通领域食品安全专项整治领导小组，制定了《天祝县工商局食品安全专项整治工作方案》，建立健全了《流通环节食品安全监督管理制度》和《流通环节食品经营者自律制度》。其次，在全系统继续推行流通环节产品质量和食品安全工作领导包片制度，一个领导分包一个工商所，切实将食品安全监管工作落实到位，食品安全监管工作不留死角，不出漏洞。</w:t>
      </w:r>
    </w:p>
    <w:p>
      <w:pPr>
        <w:ind w:left="0" w:right="0" w:firstLine="560"/>
        <w:spacing w:before="450" w:after="450" w:line="312" w:lineRule="auto"/>
      </w:pPr>
      <w:r>
        <w:rPr>
          <w:rFonts w:ascii="宋体" w:hAnsi="宋体" w:eastAsia="宋体" w:cs="宋体"/>
          <w:color w:val="000"/>
          <w:sz w:val="28"/>
          <w:szCs w:val="28"/>
        </w:rPr>
        <w:t xml:space="preserve">(二)提高商品质量监测工作程序化、规范化水平。一是制定了《天祝县工商局20__年流通领域商品质量监测工作计划》和《天祝县工商局20__年食品速测工作计划》，要求各工商所结合本辖区实际情况，按照省局、市局“一所一月一品”的要求，保质保量的开展食品检测工作。二是实行所长“第一责任人”制度，检测工作由所长负责，由所长与具体检测人员签订责任书，实行量化考核，明确了责任，强化了责任追究制度。截止目前，对全县农贸市场、大型超市、个体工商户的57个品种，1382个批次的食品进行了快速检测，未检出不合格食品。</w:t>
      </w:r>
    </w:p>
    <w:p>
      <w:pPr>
        <w:ind w:left="0" w:right="0" w:firstLine="560"/>
        <w:spacing w:before="450" w:after="450" w:line="312" w:lineRule="auto"/>
      </w:pPr>
      <w:r>
        <w:rPr>
          <w:rFonts w:ascii="宋体" w:hAnsi="宋体" w:eastAsia="宋体" w:cs="宋体"/>
          <w:color w:val="000"/>
          <w:sz w:val="28"/>
          <w:szCs w:val="28"/>
        </w:rPr>
        <w:t xml:space="preserve">(三)实行大宗采购仓储食品备案登记制度。首先，我局对实行大宗食品采购仓储的经营户进行了全面的摸底调查，对一次性采购货值在1万元或单品50箱以上的食品采购的经营户，要求其在货物到达的3日内，向所在地工商所提交相关证明文件进行备案登记。目前，已对17户经营户进行了登记备案。其次，在备案工作中，认真对经营户提供的索证索票及进货计划进行了审查，并认真核对相关的实物与票据，发出备案通知17份。同时印制了食品仓储标志10个，商品经销标志5000余个，分送到了各经营户当中。</w:t>
      </w:r>
    </w:p>
    <w:p>
      <w:pPr>
        <w:ind w:left="0" w:right="0" w:firstLine="560"/>
        <w:spacing w:before="450" w:after="450" w:line="312" w:lineRule="auto"/>
      </w:pPr>
      <w:r>
        <w:rPr>
          <w:rFonts w:ascii="宋体" w:hAnsi="宋体" w:eastAsia="宋体" w:cs="宋体"/>
          <w:color w:val="000"/>
          <w:sz w:val="28"/>
          <w:szCs w:val="28"/>
        </w:rPr>
        <w:t xml:space="preserve">(四)以农村食品市场整治为重点，加强食品送货车辆登记备案工作。为规范农村食品送货车辆经营行为，营造安全放心的农村食品消费环境，开展了食品送货车辆登记备案管理制、推行强制备案管理制度、送货质量把关制度和质量安全承诺制度，从监管制度和机制上解决工商行政管理部门监管食品送货下乡、送货上门的“空白点”，有效地保护了农牧区群众的合法权益。</w:t>
      </w:r>
    </w:p>
    <w:p>
      <w:pPr>
        <w:ind w:left="0" w:right="0" w:firstLine="560"/>
        <w:spacing w:before="450" w:after="450" w:line="312" w:lineRule="auto"/>
      </w:pPr>
      <w:r>
        <w:rPr>
          <w:rFonts w:ascii="宋体" w:hAnsi="宋体" w:eastAsia="宋体" w:cs="宋体"/>
          <w:color w:val="000"/>
          <w:sz w:val="28"/>
          <w:szCs w:val="28"/>
        </w:rPr>
        <w:t xml:space="preserve">截止目前，共开展食品质量监测工作1320次,聘请食品安全义务监督员326名、企业食品质量员12名,与经营者签订《食品安全责任书》1180份。共查处产品质量和食品违法案件54起，罚没款26270元。受理有关食品申诉举报案件15起，挽回经济损失2270元。</w:t>
      </w:r>
    </w:p>
    <w:p>
      <w:pPr>
        <w:ind w:left="0" w:right="0" w:firstLine="560"/>
        <w:spacing w:before="450" w:after="450" w:line="312" w:lineRule="auto"/>
      </w:pPr>
      <w:r>
        <w:rPr>
          <w:rFonts w:ascii="黑体" w:hAnsi="黑体" w:eastAsia="黑体" w:cs="黑体"/>
          <w:color w:val="000000"/>
          <w:sz w:val="36"/>
          <w:szCs w:val="36"/>
          <w:b w:val="1"/>
          <w:bCs w:val="1"/>
        </w:rPr>
        <w:t xml:space="preserve">收费窗口个人工作总结 窗口个人工作总结七</w:t>
      </w:r>
    </w:p>
    <w:p>
      <w:pPr>
        <w:ind w:left="0" w:right="0" w:firstLine="560"/>
        <w:spacing w:before="450" w:after="450" w:line="312" w:lineRule="auto"/>
      </w:pPr>
      <w:r>
        <w:rPr>
          <w:rFonts w:ascii="宋体" w:hAnsi="宋体" w:eastAsia="宋体" w:cs="宋体"/>
          <w:color w:val="000"/>
          <w:sz w:val="28"/>
          <w:szCs w:val="28"/>
        </w:rPr>
        <w:t xml:space="preserve">20--年，按照区委争先创优小组安排和部署，在中心的统一领导和本单位的业务指导下，坚持“公开、便民、廉政、高效”的宗旨，认真履行行政服务职能，不断提高工作效率和服务水平，圆满地完成了今年上半年的各项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一、圆满完成审验、换发和变更《收费许可证》为主的本职工作，同时强化为民服务意识，提高为民服务水平</w:t>
      </w:r>
    </w:p>
    <w:p>
      <w:pPr>
        <w:ind w:left="0" w:right="0" w:firstLine="560"/>
        <w:spacing w:before="450" w:after="450" w:line="312" w:lineRule="auto"/>
      </w:pPr>
      <w:r>
        <w:rPr>
          <w:rFonts w:ascii="宋体" w:hAnsi="宋体" w:eastAsia="宋体" w:cs="宋体"/>
          <w:color w:val="000"/>
          <w:sz w:val="28"/>
          <w:szCs w:val="28"/>
        </w:rPr>
        <w:t xml:space="preserve">审验、换发工作一开始，我窗口围绕省局要求，确定了今年审验工作的重点：</w:t>
      </w:r>
    </w:p>
    <w:p>
      <w:pPr>
        <w:ind w:left="0" w:right="0" w:firstLine="560"/>
        <w:spacing w:before="450" w:after="450" w:line="312" w:lineRule="auto"/>
      </w:pPr>
      <w:r>
        <w:rPr>
          <w:rFonts w:ascii="宋体" w:hAnsi="宋体" w:eastAsia="宋体" w:cs="宋体"/>
          <w:color w:val="000"/>
          <w:sz w:val="28"/>
          <w:szCs w:val="28"/>
        </w:rPr>
        <w:t xml:space="preserve">1、是否按照规定的收费项目、收费标准、收费范围实施收费，收费单位有无扩大收费范围、提高收费标准、自立项目等乱收费行为;</w:t>
      </w:r>
    </w:p>
    <w:p>
      <w:pPr>
        <w:ind w:left="0" w:right="0" w:firstLine="560"/>
        <w:spacing w:before="450" w:after="450" w:line="312" w:lineRule="auto"/>
      </w:pPr>
      <w:r>
        <w:rPr>
          <w:rFonts w:ascii="宋体" w:hAnsi="宋体" w:eastAsia="宋体" w:cs="宋体"/>
          <w:color w:val="000"/>
          <w:sz w:val="28"/>
          <w:szCs w:val="28"/>
        </w:rPr>
        <w:t xml:space="preserve">2、对国家和省明令取消和降低标准的收费项目及时落实;对已核发的《收费许可证》进行全面清理，及时变更。一方面我们指导他们填报《收费许可证申请表》，并逐项对各单位的收费项目与微机中该部门(单位)的收费档案进行核实，查看该单位是否有超标准收费、乱收费行为，其收费是否符合当前的政策。</w:t>
      </w:r>
    </w:p>
    <w:p>
      <w:pPr>
        <w:ind w:left="0" w:right="0" w:firstLine="560"/>
        <w:spacing w:before="450" w:after="450" w:line="312" w:lineRule="auto"/>
      </w:pPr>
      <w:r>
        <w:rPr>
          <w:rFonts w:ascii="宋体" w:hAnsi="宋体" w:eastAsia="宋体" w:cs="宋体"/>
          <w:color w:val="000"/>
          <w:sz w:val="28"/>
          <w:szCs w:val="28"/>
        </w:rPr>
        <w:t xml:space="preserve">3、《收费许可证》中填列的收费单位、收费项目、收费标准、收费范围、收费对象、计算单位等与实际执行是否一致;收费项目和收费标准的增减、调整，是否及时输了收费许可证变更手续;《许可证》有无转让、借用、涂改、伪造和遗失、损坏等现象;</w:t>
      </w:r>
    </w:p>
    <w:p>
      <w:pPr>
        <w:ind w:left="0" w:right="0" w:firstLine="560"/>
        <w:spacing w:before="450" w:after="450" w:line="312" w:lineRule="auto"/>
      </w:pPr>
      <w:r>
        <w:rPr>
          <w:rFonts w:ascii="宋体" w:hAnsi="宋体" w:eastAsia="宋体" w:cs="宋体"/>
          <w:color w:val="000"/>
          <w:sz w:val="28"/>
          <w:szCs w:val="28"/>
        </w:rPr>
        <w:t xml:space="preserve">4、收费是否使用财政或税务部门规定的票据和实行收支两条线管理;</w:t>
      </w:r>
    </w:p>
    <w:p>
      <w:pPr>
        <w:ind w:left="0" w:right="0" w:firstLine="560"/>
        <w:spacing w:before="450" w:after="450" w:line="312" w:lineRule="auto"/>
      </w:pPr>
      <w:r>
        <w:rPr>
          <w:rFonts w:ascii="宋体" w:hAnsi="宋体" w:eastAsia="宋体" w:cs="宋体"/>
          <w:color w:val="000"/>
          <w:sz w:val="28"/>
          <w:szCs w:val="28"/>
        </w:rPr>
        <w:t xml:space="preserve">5、20--年度收费单位的收费收入和支出情况。同时，我们为规范发放《收费许可证》范围的管理要求，严格要求单位将必须提供的申请文件、合法有效批准收费文件、政府或业务主管部门批准执业的文件和有关证照、法人资格证明或机构编制及经费来源的文件等等到一系列材料准备齐全，保证了《收费许可证》档案的齐全。为了确保每家单位的新证不出差错，我们认真实行“三查看”制度：审验前一个月，审查每家单位的收费项目、批准文件是否合法、有效;审验中，审查每家单位的每一项收费项目、批准文件是否合法有效、收费范围是否正确、是否一年以上未实施收费;打证前再由另一人审查一遍。</w:t>
      </w:r>
    </w:p>
    <w:p>
      <w:pPr>
        <w:ind w:left="0" w:right="0" w:firstLine="560"/>
        <w:spacing w:before="450" w:after="450" w:line="312" w:lineRule="auto"/>
      </w:pPr>
      <w:r>
        <w:rPr>
          <w:rFonts w:ascii="宋体" w:hAnsi="宋体" w:eastAsia="宋体" w:cs="宋体"/>
          <w:color w:val="000"/>
          <w:sz w:val="28"/>
          <w:szCs w:val="28"/>
        </w:rPr>
        <w:t xml:space="preserve">在审验证工作中，我们时时刻刻、方方面面地为执收单位着想，为其提供方便，我们热情地辅导各收费单位填写审验登记表，符合条件的当场办理，手续不完备的，我们严格履行一次性告知义务，不让办件人员因为我们服务不周到而“问二遍、跑两趟”，真正做到了让客户“高兴而来，满意而归”。这样不仅提高了工作效率，同时也得到了群众的好评。</w:t>
      </w:r>
    </w:p>
    <w:p>
      <w:pPr>
        <w:ind w:left="0" w:right="0" w:firstLine="560"/>
        <w:spacing w:before="450" w:after="450" w:line="312" w:lineRule="auto"/>
      </w:pPr>
      <w:r>
        <w:rPr>
          <w:rFonts w:ascii="宋体" w:hAnsi="宋体" w:eastAsia="宋体" w:cs="宋体"/>
          <w:color w:val="000"/>
          <w:sz w:val="28"/>
          <w:szCs w:val="28"/>
        </w:rPr>
        <w:t xml:space="preserve">二、积极参加中心组织的争先创优活动，提高为民服务思想意识</w:t>
      </w:r>
    </w:p>
    <w:p>
      <w:pPr>
        <w:ind w:left="0" w:right="0" w:firstLine="560"/>
        <w:spacing w:before="450" w:after="450" w:line="312" w:lineRule="auto"/>
      </w:pPr>
      <w:r>
        <w:rPr>
          <w:rFonts w:ascii="宋体" w:hAnsi="宋体" w:eastAsia="宋体" w:cs="宋体"/>
          <w:color w:val="000"/>
          <w:sz w:val="28"/>
          <w:szCs w:val="28"/>
        </w:rPr>
        <w:t xml:space="preserve">上半年，我窗口认真参加了中心组织的争先创优学习活动，在做笔记的同时不断提高自身素质，增强以民为本、为民服务的意识，提高办事效率，使今年的服务工作有了新的突破，树立了中心、窗口的良好形象。这次活动是一次主题鲜明、组织有序的干部学习活动。通过学习使我们的认识进一步得到提高，理解和明白了此次活动的重要性和必要性。认真进行了深刻的自我剖析和整改提高并认真撰写了剖析材料，制定了整改方案。使我窗口工作人员的政治思想水平再上一个新台阶。</w:t>
      </w:r>
    </w:p>
    <w:p>
      <w:pPr>
        <w:ind w:left="0" w:right="0" w:firstLine="560"/>
        <w:spacing w:before="450" w:after="450" w:line="312" w:lineRule="auto"/>
      </w:pPr>
      <w:r>
        <w:rPr>
          <w:rFonts w:ascii="宋体" w:hAnsi="宋体" w:eastAsia="宋体" w:cs="宋体"/>
          <w:color w:val="000"/>
          <w:sz w:val="28"/>
          <w:szCs w:val="28"/>
        </w:rPr>
        <w:t xml:space="preserve">三、密切配合中心的各项工作，争创“优秀示范”窗口</w:t>
      </w:r>
    </w:p>
    <w:p>
      <w:pPr>
        <w:ind w:left="0" w:right="0" w:firstLine="560"/>
        <w:spacing w:before="450" w:after="450" w:line="312" w:lineRule="auto"/>
      </w:pPr>
      <w:r>
        <w:rPr>
          <w:rFonts w:ascii="宋体" w:hAnsi="宋体" w:eastAsia="宋体" w:cs="宋体"/>
          <w:color w:val="000"/>
          <w:sz w:val="28"/>
          <w:szCs w:val="28"/>
        </w:rPr>
        <w:t xml:space="preserve">在工作中，我窗口严格遵守中心各项工作纪律，认真遵守作息时间，严格坚持请销假制度。认真执行“一个窗口对外、一门受理、一次告知、一站办公、一地办结”的“五个一”工作机制。努力做到准时上下班，不擅自离岗、不串岗聊天;秉公执法、清正廉明，不利用职务之便谋取私利;服务耐心细致，态度热情和蔼，不与办事对象发生争吵;工作时间不吃零食、不干私活，不玩电脑游戏。</w:t>
      </w:r>
    </w:p>
    <w:p>
      <w:pPr>
        <w:ind w:left="0" w:right="0" w:firstLine="560"/>
        <w:spacing w:before="450" w:after="450" w:line="312" w:lineRule="auto"/>
      </w:pPr>
      <w:r>
        <w:rPr>
          <w:rFonts w:ascii="宋体" w:hAnsi="宋体" w:eastAsia="宋体" w:cs="宋体"/>
          <w:color w:val="000"/>
          <w:sz w:val="28"/>
          <w:szCs w:val="28"/>
        </w:rPr>
        <w:t xml:space="preserve">正确处理纪律与自由、权利与义务的关系。特别是中心提出创建“五型中心”以来，我窗口更是严格按照中心的规章制度认真做好审批服务工作，规范自己的言行，让服务对象高兴而来、满意而归，同时与中心各窗口工作工作人员和睦相处;工作中，强化节约意识;加强业务和政治理论学习，不断提升业务能力和文化素养;严格遵守职业道德，自觉维护中心的良好形象，积极投入到“争先创优”活动中来。</w:t>
      </w:r>
    </w:p>
    <w:p>
      <w:pPr>
        <w:ind w:left="0" w:right="0" w:firstLine="560"/>
        <w:spacing w:before="450" w:after="450" w:line="312" w:lineRule="auto"/>
      </w:pPr>
      <w:r>
        <w:rPr>
          <w:rFonts w:ascii="宋体" w:hAnsi="宋体" w:eastAsia="宋体" w:cs="宋体"/>
          <w:color w:val="000"/>
          <w:sz w:val="28"/>
          <w:szCs w:val="28"/>
        </w:rPr>
        <w:t xml:space="preserve">四、下半年工作设想：</w:t>
      </w:r>
    </w:p>
    <w:p>
      <w:pPr>
        <w:ind w:left="0" w:right="0" w:firstLine="560"/>
        <w:spacing w:before="450" w:after="450" w:line="312" w:lineRule="auto"/>
      </w:pPr>
      <w:r>
        <w:rPr>
          <w:rFonts w:ascii="宋体" w:hAnsi="宋体" w:eastAsia="宋体" w:cs="宋体"/>
          <w:color w:val="000"/>
          <w:sz w:val="28"/>
          <w:szCs w:val="28"/>
        </w:rPr>
        <w:t xml:space="preserve">1、进一步做好本职工作，完善收费许可证年审管理</w:t>
      </w:r>
    </w:p>
    <w:p>
      <w:pPr>
        <w:ind w:left="0" w:right="0" w:firstLine="560"/>
        <w:spacing w:before="450" w:after="450" w:line="312" w:lineRule="auto"/>
      </w:pPr>
      <w:r>
        <w:rPr>
          <w:rFonts w:ascii="宋体" w:hAnsi="宋体" w:eastAsia="宋体" w:cs="宋体"/>
          <w:color w:val="000"/>
          <w:sz w:val="28"/>
          <w:szCs w:val="28"/>
        </w:rPr>
        <w:t xml:space="preserve">按照方便申请单位简化手续的原则，进一步规范收费许可证申请、受理、审核、签批、发证等合法程序。认真做好收费许可证和年度审验工作。继续积极完善收费许可证档案管理制度。</w:t>
      </w:r>
    </w:p>
    <w:p>
      <w:pPr>
        <w:ind w:left="0" w:right="0" w:firstLine="560"/>
        <w:spacing w:before="450" w:after="450" w:line="312" w:lineRule="auto"/>
      </w:pPr>
      <w:r>
        <w:rPr>
          <w:rFonts w:ascii="宋体" w:hAnsi="宋体" w:eastAsia="宋体" w:cs="宋体"/>
          <w:color w:val="000"/>
          <w:sz w:val="28"/>
          <w:szCs w:val="28"/>
        </w:rPr>
        <w:t xml:space="preserve">2、积极参加中心组织的活动、配合中心各项工作，争做中心的“优秀示范岗”和“示范党员”</w:t>
      </w:r>
    </w:p>
    <w:p>
      <w:pPr>
        <w:ind w:left="0" w:right="0" w:firstLine="560"/>
        <w:spacing w:before="450" w:after="450" w:line="312" w:lineRule="auto"/>
      </w:pPr>
      <w:r>
        <w:rPr>
          <w:rFonts w:ascii="宋体" w:hAnsi="宋体" w:eastAsia="宋体" w:cs="宋体"/>
          <w:color w:val="000"/>
          <w:sz w:val="28"/>
          <w:szCs w:val="28"/>
        </w:rPr>
        <w:t xml:space="preserve">作为成员单位，积极配合中心的工作不仅是我们的责任，也是我们的光荣。中心提出了争创“优秀示范岗”和“示范党员”的建议，我们一定全力支持，以实际行动贯穿于明年的工作之中，争当楷模，争当示范窗口，为全年的工作画上圆满的句号。</w:t>
      </w:r>
    </w:p>
    <w:p>
      <w:pPr>
        <w:ind w:left="0" w:right="0" w:firstLine="560"/>
        <w:spacing w:before="450" w:after="450" w:line="312" w:lineRule="auto"/>
      </w:pPr>
      <w:r>
        <w:rPr>
          <w:rFonts w:ascii="宋体" w:hAnsi="宋体" w:eastAsia="宋体" w:cs="宋体"/>
          <w:color w:val="000"/>
          <w:sz w:val="28"/>
          <w:szCs w:val="28"/>
        </w:rPr>
        <w:t xml:space="preserve">3、发扬自身优点，查找不足，努力提高工作水平</w:t>
      </w:r>
    </w:p>
    <w:p>
      <w:pPr>
        <w:ind w:left="0" w:right="0" w:firstLine="560"/>
        <w:spacing w:before="450" w:after="450" w:line="312" w:lineRule="auto"/>
      </w:pPr>
      <w:r>
        <w:rPr>
          <w:rFonts w:ascii="宋体" w:hAnsi="宋体" w:eastAsia="宋体" w:cs="宋体"/>
          <w:color w:val="000"/>
          <w:sz w:val="28"/>
          <w:szCs w:val="28"/>
        </w:rPr>
        <w:t xml:space="preserve">在今后工作中，我们窗口的行政服务水平要有一定的提高，审批工作取得了一定的成绩，但与先进窗口、先进标兵相比，还存在着一定的差距。因为我窗口业务主要集中在第二季度，工作量比较集中，其它时间业务量很少，所以我们更应该注意遵守工作纪律。进一步提高自身素质，查找并改正自身存在的问题，克服自身缺点，认真学习、借鉴先进窗口的经验和作法，把工作做实做细，实现行政服务工作的全面提高和创新争取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收费窗口个人工作总结 窗口个人工作总结八</w:t>
      </w:r>
    </w:p>
    <w:p>
      <w:pPr>
        <w:ind w:left="0" w:right="0" w:firstLine="560"/>
        <w:spacing w:before="450" w:after="450" w:line="312" w:lineRule="auto"/>
      </w:pPr>
      <w:r>
        <w:rPr>
          <w:rFonts w:ascii="宋体" w:hAnsi="宋体" w:eastAsia="宋体" w:cs="宋体"/>
          <w:color w:val="000"/>
          <w:sz w:val="28"/>
          <w:szCs w:val="28"/>
        </w:rPr>
        <w:t xml:space="preserve">在市场监管和行政执法工作中，我局严格按照市局的安排和县委、县政府的中心工作，立足工商行政管理工作实际，在把握工作重点、做好规定动作的同时，又注重突出了少数民族自治县的自身特色。</w:t>
      </w:r>
    </w:p>
    <w:p>
      <w:pPr>
        <w:ind w:left="0" w:right="0" w:firstLine="560"/>
        <w:spacing w:before="450" w:after="450" w:line="312" w:lineRule="auto"/>
      </w:pPr>
      <w:r>
        <w:rPr>
          <w:rFonts w:ascii="宋体" w:hAnsi="宋体" w:eastAsia="宋体" w:cs="宋体"/>
          <w:color w:val="000"/>
          <w:sz w:val="28"/>
          <w:szCs w:val="28"/>
        </w:rPr>
        <w:t xml:space="preserve">(一)坚决执行停征“两费”规定，确保停征“两费”工作全面落实到位。在停征“两费”工作中，我局及时安排部署，不折不扣地执行停征要求，尤其对于预收部分的退款、收费票据的缴销、预算和财务管理、市场管办脱钩遗留债务、对外宣传等五个方面的工作认真进行了安排和部署，明确了工作职责，划分了工作任务，切实做到了分工到位，责任到位、落实到位、督查到位，使停征“两费”工作不折不扣地得到全面落实。截止9月15日，对全县围内的563户个体工商户中预收的“两费”66599元，按规定的时限要求全额进行了清退，并进行公示，自觉接受社会监督。</w:t>
      </w:r>
    </w:p>
    <w:p>
      <w:pPr>
        <w:ind w:left="0" w:right="0" w:firstLine="560"/>
        <w:spacing w:before="450" w:after="450" w:line="312" w:lineRule="auto"/>
      </w:pPr>
      <w:r>
        <w:rPr>
          <w:rFonts w:ascii="宋体" w:hAnsi="宋体" w:eastAsia="宋体" w:cs="宋体"/>
          <w:color w:val="000"/>
          <w:sz w:val="28"/>
          <w:szCs w:val="28"/>
        </w:rPr>
        <w:t xml:space="preserve">(二)开展集中排查调处矛盾纠纷工作，全力维护藏区社会稳定，确保奥运会顺利召开。根据甘工商密电(20__)7号电报《关于查缴影响社会稳定商品的通知》以及县委会议精神，我局党组高度重视，及时召开党组会议对查缴影响社会稳定商品进行专题安排部署的同时，县局领导带队赴炭山岭、天堂、打柴沟等乡镇进行重点清查和督查。在清查工作中，共查缴问题卫生巾159包另10片(12片/包)，有力地维护了藏区的社会稳定。同时，根据市工商局和县政法委《关于开展集中排查调处矛盾纠纷活动的通知》的精神，我局将排查调处的重点放在全县非公有制经济从业人员当中，重点对下岗职工、困难户、残疾人从事非公有制经济的人员进行详细调查了解，切实帮助解决经营者的实际困难。目前，共登记下岗职工240户，家庭困难经营户32户。为下岗职工、困难户和残疾人减免登记费、市场管理费、个体工商户管理费总计5400余元，对辖区360户经营鲜活农产品的个体工商户减免“两费”11872元。</w:t>
      </w:r>
    </w:p>
    <w:p>
      <w:pPr>
        <w:ind w:left="0" w:right="0" w:firstLine="560"/>
        <w:spacing w:before="450" w:after="450" w:line="312" w:lineRule="auto"/>
      </w:pPr>
      <w:r>
        <w:rPr>
          <w:rFonts w:ascii="宋体" w:hAnsi="宋体" w:eastAsia="宋体" w:cs="宋体"/>
          <w:color w:val="000"/>
          <w:sz w:val="28"/>
          <w:szCs w:val="28"/>
        </w:rPr>
        <w:t xml:space="preserve">(三)深入开展“百名工商干部挂钩帮扶百家企业”活动。根据市局《关于在全系统“百名工商干部挂钩帮扶百家企业”活动实施方案”》的安排部署，根据我县各类企业的实际情况，制定下发了《天祝县工商局“百名工商干部挂钩帮扶百家企业”活动实施方案》、《企业联络员制度》和“任务分解表”，确定帮扶企业77户(含个体工商户)，组织26名副科级、科级干部和40名一般干部深入到企业开展挂钩帮扶工作，上门征求帮扶意见，并按要求填写了《帮扶需求单》，每个干部职工结合自己的帮扶工作实际撰写了帮扶工作小结，提出了一些具有针对性的意见和建议，为今后各项工作的开展奠定了基础。在帮扶工作中，我局积极向省工商局和市局申报争创著名商标工作，得到了市局的大力支持。还专门派员深入企业指导做好著名商标的申报工作。今年甘肃省天润旅游开发有限公司的“闹格尔”商标、甘肃天祝藏酒酒业有限公司的“华藏春”商标认定为“甘肃省著名商标”。</w:t>
      </w:r>
    </w:p>
    <w:p>
      <w:pPr>
        <w:ind w:left="0" w:right="0" w:firstLine="560"/>
        <w:spacing w:before="450" w:after="450" w:line="312" w:lineRule="auto"/>
      </w:pPr>
      <w:r>
        <w:rPr>
          <w:rFonts w:ascii="宋体" w:hAnsi="宋体" w:eastAsia="宋体" w:cs="宋体"/>
          <w:color w:val="000"/>
          <w:sz w:val="28"/>
          <w:szCs w:val="28"/>
        </w:rPr>
        <w:t xml:space="preserve">(四)建立完善了工商联络员制度。为了切实加强与工商企业的联系，及时为企业提供优质高效的服务，我局充分利用多种形式宣传建立企业工商联络员制度的意义和作用，并与开展“百名工商干部挂钩帮扶百家企业”活动结合起来，协调一致的开展工作。对注册资金在100万元以上的63户企业、年销售额达到500万元以上的33户规模以上企业，以及10户农民专业合作社推荐为第一批实行工商联络员制度的企业，建立联络关系，发放企业工商联络员证书78份，实行企业和工商部门的有机协调。同时，积极开展依法治税工作。为增加地方财政收入，协调解决甘肃大容电投朱岔峡水电有限公司由经营性分支机构转换为企业法人机构年增税收约400万元。积极同窑街煤电集团联系，准备采用股权转让的方式，引进上海腾讯网络科技开发有限公司来我县投资开发。</w:t>
      </w:r>
    </w:p>
    <w:p>
      <w:pPr>
        <w:ind w:left="0" w:right="0" w:firstLine="560"/>
        <w:spacing w:before="450" w:after="450" w:line="312" w:lineRule="auto"/>
      </w:pPr>
      <w:r>
        <w:rPr>
          <w:rFonts w:ascii="宋体" w:hAnsi="宋体" w:eastAsia="宋体" w:cs="宋体"/>
          <w:color w:val="000"/>
          <w:sz w:val="28"/>
          <w:szCs w:val="28"/>
        </w:rPr>
        <w:t xml:space="preserve">(五)大力扶持和促进农民专业合作社发展，全力服务社会主义新农村建设。在积极开展红盾护农、经纪活农、商标富农、权益保农、政策爱农、市场助农行动的同时，将促进农民专业合作社作为工作中的重中之重，积极为农民专业合作社提供优质服务，在注册登记窗口设立了农民专业合作社登记绿色通道，提供了“咨询优先、申请优先、受理优先、核准优先”的一系列便捷服务，推行了申请、受理、登记“一条龙”服务，着力解决农民群众最关心、最直接、最现实的问题。今年，新登记各类农民专业合作社10户，注册资金337万元。各类农民专业合作社的发展壮大，提高了我县白牦牛系列产品、无公害果蔬等特色种、养殖业的市场竞争力，为推进社会主义新农村建设创造良好的市场环境。今年，我局被省工商局表彰为“红盾护农先进单位”。</w:t>
      </w:r>
    </w:p>
    <w:p>
      <w:pPr>
        <w:ind w:left="0" w:right="0" w:firstLine="560"/>
        <w:spacing w:before="450" w:after="450" w:line="312" w:lineRule="auto"/>
      </w:pPr>
      <w:r>
        <w:rPr>
          <w:rFonts w:ascii="宋体" w:hAnsi="宋体" w:eastAsia="宋体" w:cs="宋体"/>
          <w:color w:val="000"/>
          <w:sz w:val="28"/>
          <w:szCs w:val="28"/>
        </w:rPr>
        <w:t xml:space="preserve">(六)全力以赴，认真清查“三鹿牌”婴幼儿奶粉。在清查“三鹿牌”婴幼儿奶粉工作中，我们及时召开专题会议对清查工作做出安排部署的同时，迅速向县政府有关领导进行了汇报，并会同县商务局、质检局、卫生局、食品药品监督管理局等单位对城区商场超市进行了重点检查。对省工商局启动的食品安全应急预案做出三级应急响应，启动了《天祝县工商局预防和处理流通环节重大食品安全事故应急预案》，及时通过天祝电视台向公众发布了消费警示，由甘肃电视台、兰州晚报记者随我局行政执法人员进行了现场采访。目前，共出动执法人员249人(次)，执法车辆30多台(次)，清查食品经营门店6642户(次)。查出“三鹿牌”婴幼儿奶粉总计652袋(听)，计317.7公斤。查处“三鹿牌”奶粉以外的其它含三聚氰胺的乳制品777.088公斤，其中液态奶365.248公斤，奶粉411.84公斤。目前对问题奶粉的检测、召回、销毁工作正在按规定处理之中。</w:t>
      </w:r>
    </w:p>
    <w:p>
      <w:pPr>
        <w:ind w:left="0" w:right="0" w:firstLine="560"/>
        <w:spacing w:before="450" w:after="450" w:line="312" w:lineRule="auto"/>
      </w:pPr>
      <w:r>
        <w:rPr>
          <w:rFonts w:ascii="宋体" w:hAnsi="宋体" w:eastAsia="宋体" w:cs="宋体"/>
          <w:color w:val="000"/>
          <w:sz w:val="28"/>
          <w:szCs w:val="28"/>
        </w:rPr>
        <w:t xml:space="preserve">20__年，我局的各项工作在市工商局和县委、县政府的正确领导下，通过全体干部职工的不懈努力，圆满完成了各项工作任务。但离上级的要求还存在一定的差距，主要表现在：一是干部职工的素质参差不齐，还有待于进一步提高;二是办案装备落后，交通工具缺乏，基础设施薄弱;三是经费依然非常紧张，严重制约了市场监管和行政执法工作的正常开展。今后，我们将继续加大领导班子和干部职工教育、培训工作的同时，大力实施“四化”建设，努力实现“四个统一”，建设一支“政治过硬、业务过硬、作风过硬”的高素质工商干部队伍，为服务地方经济又好又快发展做出应有的贡献。</w:t>
      </w:r>
    </w:p>
    <w:p>
      <w:pPr>
        <w:ind w:left="0" w:right="0" w:firstLine="560"/>
        <w:spacing w:before="450" w:after="450" w:line="312" w:lineRule="auto"/>
      </w:pPr>
      <w:r>
        <w:rPr>
          <w:rFonts w:ascii="宋体" w:hAnsi="宋体" w:eastAsia="宋体" w:cs="宋体"/>
          <w:color w:val="000"/>
          <w:sz w:val="28"/>
          <w:szCs w:val="28"/>
        </w:rPr>
        <w:t xml:space="preserve">年工作打算</w:t>
      </w:r>
    </w:p>
    <w:p>
      <w:pPr>
        <w:ind w:left="0" w:right="0" w:firstLine="560"/>
        <w:spacing w:before="450" w:after="450" w:line="312" w:lineRule="auto"/>
      </w:pPr>
      <w:r>
        <w:rPr>
          <w:rFonts w:ascii="宋体" w:hAnsi="宋体" w:eastAsia="宋体" w:cs="宋体"/>
          <w:color w:val="000"/>
          <w:sz w:val="28"/>
          <w:szCs w:val="28"/>
        </w:rPr>
        <w:t xml:space="preserve">“两费”的停征，既是机遇，又是挑战，如何把主要精力投入到市场监管、行政执法、消费维权和服务当地经济建设上来，是摆在我们面前的主要任务。在今后的工作中，我们将认真抓好以下二个方面的工作：一是提高干部队伍的整体素质。通过开展各种形式的学习、竞赛、评比活动，在全局上下形成“比、学、赶、帮、超”的学习氛围，并建立相应的能者上、庸者下、平者让的竞争激励机制，使每一个工作人员尽快从“收费型”转向“监管服务型”，从“会收费”向“会服务”、“会监管”、“会办案”、“会电脑”转变，切实提高干部职工的综合素质。二是进一步加大市场监管力度。把主要精力放在优化发展环境、服务新农村建设、支持鼓励非公有制经济发展上来，把工作重心调整到市场主体准入、消保维权、打假治劣、整顿和规范市场秩序。</w:t>
      </w:r>
    </w:p>
    <w:p>
      <w:pPr>
        <w:ind w:left="0" w:right="0" w:firstLine="560"/>
        <w:spacing w:before="450" w:after="450" w:line="312" w:lineRule="auto"/>
      </w:pPr>
      <w:r>
        <w:rPr>
          <w:rFonts w:ascii="黑体" w:hAnsi="黑体" w:eastAsia="黑体" w:cs="黑体"/>
          <w:color w:val="000000"/>
          <w:sz w:val="36"/>
          <w:szCs w:val="36"/>
          <w:b w:val="1"/>
          <w:bCs w:val="1"/>
        </w:rPr>
        <w:t xml:space="preserve">收费窗口个人工作总结 窗口个人工作总结九</w:t>
      </w:r>
    </w:p>
    <w:p>
      <w:pPr>
        <w:ind w:left="0" w:right="0" w:firstLine="560"/>
        <w:spacing w:before="450" w:after="450" w:line="312" w:lineRule="auto"/>
      </w:pPr>
      <w:r>
        <w:rPr>
          <w:rFonts w:ascii="宋体" w:hAnsi="宋体" w:eastAsia="宋体" w:cs="宋体"/>
          <w:color w:val="000"/>
          <w:sz w:val="28"/>
          <w:szCs w:val="28"/>
        </w:rPr>
        <w:t xml:space="preserve">近年来，__自治州工商系统围绕提高工作效能，强化服务，以行风评议活动促进工商工作发展，在全州20__年两次纳税人评议职能部门行风活动中取得了较好成绩，</w:t>
      </w:r>
    </w:p>
    <w:p>
      <w:pPr>
        <w:ind w:left="0" w:right="0" w:firstLine="560"/>
        <w:spacing w:before="450" w:after="450" w:line="312" w:lineRule="auto"/>
      </w:pPr>
      <w:r>
        <w:rPr>
          <w:rFonts w:ascii="宋体" w:hAnsi="宋体" w:eastAsia="宋体" w:cs="宋体"/>
          <w:color w:val="000"/>
          <w:sz w:val="28"/>
          <w:szCs w:val="28"/>
        </w:rPr>
        <w:t xml:space="preserve">工商窗口个人工作总结。全州工商系统_个单位共有_次被评为“最满意”，___x被评为“满意”;特别是在20__年下半年评议活动中，州局及_县市局全部被评议为“最满意”单位，实现了全系统纳税人评议工作的“满堂红”。__州长对工商部门给予高度评价，号召全州执法执收部门向工商部门学习，争创群众“最满意”单位。</w:t>
      </w:r>
    </w:p>
    <w:p>
      <w:pPr>
        <w:ind w:left="0" w:right="0" w:firstLine="560"/>
        <w:spacing w:before="450" w:after="450" w:line="312" w:lineRule="auto"/>
      </w:pPr>
      <w:r>
        <w:rPr>
          <w:rFonts w:ascii="宋体" w:hAnsi="宋体" w:eastAsia="宋体" w:cs="宋体"/>
          <w:color w:val="000"/>
          <w:sz w:val="28"/>
          <w:szCs w:val="28"/>
        </w:rPr>
        <w:t xml:space="preserve">一、以找准行风问题为目标，“三个到位”抓行风</w:t>
      </w:r>
    </w:p>
    <w:p>
      <w:pPr>
        <w:ind w:left="0" w:right="0" w:firstLine="560"/>
        <w:spacing w:before="450" w:after="450" w:line="312" w:lineRule="auto"/>
      </w:pPr>
      <w:r>
        <w:rPr>
          <w:rFonts w:ascii="宋体" w:hAnsi="宋体" w:eastAsia="宋体" w:cs="宋体"/>
          <w:color w:val="000"/>
          <w:sz w:val="28"/>
          <w:szCs w:val="28"/>
        </w:rPr>
        <w:t xml:space="preserve">(一)抓思想认识到位。明确了以纳税人评议为契机，着重解决影响工商事业发展的突出行风问题，优化工商外部工作环境的指导思想。在系统内广泛开展“我与纳税人换位思考”的大讨论，坚决摒弃“纳税人评议是找碴子、抓辫子”的抵触情绪和事不关已的消极思想，使全系统干部职工以强烈的责任感自觉置身于纳税人评议活动中。</w:t>
      </w:r>
    </w:p>
    <w:p>
      <w:pPr>
        <w:ind w:left="0" w:right="0" w:firstLine="560"/>
        <w:spacing w:before="450" w:after="450" w:line="312" w:lineRule="auto"/>
      </w:pPr>
      <w:r>
        <w:rPr>
          <w:rFonts w:ascii="宋体" w:hAnsi="宋体" w:eastAsia="宋体" w:cs="宋体"/>
          <w:color w:val="000"/>
          <w:sz w:val="28"/>
          <w:szCs w:val="28"/>
        </w:rPr>
        <w:t xml:space="preserve">(二)抓组织领导到位。完善工作机制，实行行风评议“一票否决”。制定了纳税人评议工作方案，并建立行风评议领导联系制度，州局党组成员明确挂点县市局，亲自督查、指导纳税人评议工作，形成了“一把手”亲自抓，班子成员分工抓，各部门协调抓，全面动员、全员参与的工作格局。 (三)抓征求意见到位。采取走访、座谈、问卷等多种形式，向人大代表、政协委员、企业和个体工商户、行风评议监督员等，进行调查研究，全面征求对工商系统行风建设的意见、建议和存在的问题。向企业、个体工商户发放问卷调查表近5000份，宣传资料3000份，组织召开行风评议员座谈会___x，企业、个体工商户座谈会1___x，参加座谈的企业和个体工商户110___x人次，共收集、整理意见建议126条。针对突出问题和薄弱环节提出了整改措施，进一步明确了纳税人评议工作重心和整改目标。</w:t>
      </w:r>
    </w:p>
    <w:p>
      <w:pPr>
        <w:ind w:left="0" w:right="0" w:firstLine="560"/>
        <w:spacing w:before="450" w:after="450" w:line="312" w:lineRule="auto"/>
      </w:pPr>
      <w:r>
        <w:rPr>
          <w:rFonts w:ascii="宋体" w:hAnsi="宋体" w:eastAsia="宋体" w:cs="宋体"/>
          <w:color w:val="000"/>
          <w:sz w:val="28"/>
          <w:szCs w:val="28"/>
        </w:rPr>
        <w:t xml:space="preserve">二、以履行工商职能为核心，“三为三联”树行风</w:t>
      </w:r>
    </w:p>
    <w:p>
      <w:pPr>
        <w:ind w:left="0" w:right="0" w:firstLine="560"/>
        <w:spacing w:before="450" w:after="450" w:line="312" w:lineRule="auto"/>
      </w:pPr>
      <w:r>
        <w:rPr>
          <w:rFonts w:ascii="宋体" w:hAnsi="宋体" w:eastAsia="宋体" w:cs="宋体"/>
          <w:color w:val="000"/>
          <w:sz w:val="28"/>
          <w:szCs w:val="28"/>
        </w:rPr>
        <w:t xml:space="preserve">行风建设的着力点必须放在职能履行上。我们按照省局“三为三联”工作部署，狠抓职能到位，在服务地方经济发展方面下大力气。</w:t>
      </w:r>
    </w:p>
    <w:p>
      <w:pPr>
        <w:ind w:left="0" w:right="0" w:firstLine="560"/>
        <w:spacing w:before="450" w:after="450" w:line="312" w:lineRule="auto"/>
      </w:pPr>
      <w:r>
        <w:rPr>
          <w:rFonts w:ascii="宋体" w:hAnsi="宋体" w:eastAsia="宋体" w:cs="宋体"/>
          <w:color w:val="000"/>
          <w:sz w:val="28"/>
          <w:szCs w:val="28"/>
        </w:rPr>
        <w:t xml:space="preserve">(一)以“联”为纽带，切实拉近与企业和个体工商户的距离，做纳税人的贴心人。全系统通过认真调查摸底，选择了22___x重点企业和个体工商户作为联系点，立足职能，集中力量，为企业发展提供全程优质服务。20__年，州局副处以上领导深入联系企业走访服务4___x，州局机关各科室及县市局领导班子走访联系企业31___x，为企业解决实际困难50___x起。20__年12月上旬，州局党组书记、局长李明珠到湘酒鬼公司、湘泉制药厂等企业走访，了解企业在生产经营中存在的问题与困难。在湘酒鬼公司面临困境时，我们在工商登记、打假维权等方面主动提供服务，让企业感受到了工商部门关心和支持。</w:t>
      </w:r>
    </w:p>
    <w:p>
      <w:pPr>
        <w:ind w:left="0" w:right="0" w:firstLine="560"/>
        <w:spacing w:before="450" w:after="450" w:line="312" w:lineRule="auto"/>
      </w:pPr>
      <w:r>
        <w:rPr>
          <w:rFonts w:ascii="宋体" w:hAnsi="宋体" w:eastAsia="宋体" w:cs="宋体"/>
          <w:color w:val="000"/>
          <w:sz w:val="28"/>
          <w:szCs w:val="28"/>
        </w:rPr>
        <w:t xml:space="preserve">(二)以“为”为重点，突出服务职能，做纳税人的服务员。一是立足登记注册职能，积极促进各种所有制经济健康发展，为各类市场主体服务。按照政策导向，积极支持符合国家产业政策和我州产业发展方向的企业发展;加大引导扶持工作力度，贯彻落实有关优惠政策，促进民营经济快速发展;继续开通“绿色通道”，为下岗失业人员从事个体、私营经济提供优先服务。二是立足商标广告监管职能，大力实施商标带动战略，为企业做大做强服务。20__年，引导各类企业申请商标注册6___x件。三是立足行政执法职能，组织开展专项执法行动，为保护企业和消费者合法权益服务。开展了一系列打假保支柱产业活动，查处各类假冒“酒鬼”、“湘泉”商标侵权案件30___x件，违法案值500___x万元，捣毁制假窝点10___x个，为企业挽回损失近亿元。</w:t>
      </w:r>
    </w:p>
    <w:p>
      <w:pPr>
        <w:ind w:left="0" w:right="0" w:firstLine="560"/>
        <w:spacing w:before="450" w:after="450" w:line="312" w:lineRule="auto"/>
      </w:pPr>
      <w:r>
        <w:rPr>
          <w:rFonts w:ascii="宋体" w:hAnsi="宋体" w:eastAsia="宋体" w:cs="宋体"/>
          <w:color w:val="000"/>
          <w:sz w:val="28"/>
          <w:szCs w:val="28"/>
        </w:rPr>
        <w:t xml:space="preserve">三、以全面提升工商形象为关键，“三项工程”亮行风</w:t>
      </w:r>
    </w:p>
    <w:p>
      <w:pPr>
        <w:ind w:left="0" w:right="0" w:firstLine="560"/>
        <w:spacing w:before="450" w:after="450" w:line="312" w:lineRule="auto"/>
      </w:pPr>
      <w:r>
        <w:rPr>
          <w:rFonts w:ascii="宋体" w:hAnsi="宋体" w:eastAsia="宋体" w:cs="宋体"/>
          <w:color w:val="000"/>
          <w:sz w:val="28"/>
          <w:szCs w:val="28"/>
        </w:rPr>
        <w:t xml:space="preserve">全州工商系统始终围绕提高工商工作效能，突出优质高效服务，实施了一系列亮点工程、民心工程，整体推进系统的行风建设工作。</w:t>
      </w:r>
    </w:p>
    <w:p>
      <w:pPr>
        <w:ind w:left="0" w:right="0" w:firstLine="560"/>
        <w:spacing w:before="450" w:after="450" w:line="312" w:lineRule="auto"/>
      </w:pPr>
      <w:r>
        <w:rPr>
          <w:rFonts w:ascii="宋体" w:hAnsi="宋体" w:eastAsia="宋体" w:cs="宋体"/>
          <w:color w:val="000"/>
          <w:sz w:val="28"/>
          <w:szCs w:val="28"/>
        </w:rPr>
        <w:t xml:space="preserve">(一)实施收费“阳光工程”。全系统4___x工商所均实施了收费“阳光工程”，设立了公示栏，将定费标准进行公示，进一步增强了工商执收的透明度，规范了工商执收行为，收到了良好社会反晌，个体工商户上门缴费率达到8___x以上。</w:t>
      </w:r>
    </w:p>
    <w:p>
      <w:pPr>
        <w:ind w:left="0" w:right="0" w:firstLine="560"/>
        <w:spacing w:before="450" w:after="450" w:line="312" w:lineRule="auto"/>
      </w:pPr>
      <w:r>
        <w:rPr>
          <w:rFonts w:ascii="宋体" w:hAnsi="宋体" w:eastAsia="宋体" w:cs="宋体"/>
          <w:color w:val="000"/>
          <w:sz w:val="28"/>
          <w:szCs w:val="28"/>
        </w:rPr>
        <w:t xml:space="preserve">(二)实施窗口建设工程。全州工商系统推行了一站式服务、限时服务，统一制定了“首问责任制”、“当场核准登记制”、“一次性告知制度”、“责任过失追究制度”和“窗口人员文明用语”等，提出了“处处是窗口、人人是形象”的工作标准，对政策法规和办事程序要求达到“三熟三清”(即熟练掌握、熟练运用、熟练答复，咨询服务一口清、发放资料一手清、受理审查一次清)，不断提高窗口服务质量和水平，受到社会各界的普遍好评。</w:t>
      </w:r>
    </w:p>
    <w:p>
      <w:pPr>
        <w:ind w:left="0" w:right="0" w:firstLine="560"/>
        <w:spacing w:before="450" w:after="450" w:line="312" w:lineRule="auto"/>
      </w:pPr>
      <w:r>
        <w:rPr>
          <w:rFonts w:ascii="宋体" w:hAnsi="宋体" w:eastAsia="宋体" w:cs="宋体"/>
          <w:color w:val="000"/>
          <w:sz w:val="28"/>
          <w:szCs w:val="28"/>
        </w:rPr>
        <w:t xml:space="preserve">(三)实施政务公开工程。采用墙报、印制资料、电视报刊、开办网站等形式，将机构设置、机构职能、工作职责、办事制度、工作纪律、收费项目、收费依据、收费标准、办案程序及主要政策法规向社会公开。实行“三挂牌”、“四上墙</w:t>
      </w:r>
    </w:p>
    <w:p>
      <w:pPr>
        <w:ind w:left="0" w:right="0" w:firstLine="560"/>
        <w:spacing w:before="450" w:after="450" w:line="312" w:lineRule="auto"/>
      </w:pPr>
      <w:r>
        <w:rPr>
          <w:rFonts w:ascii="宋体" w:hAnsi="宋体" w:eastAsia="宋体" w:cs="宋体"/>
          <w:color w:val="000"/>
          <w:sz w:val="28"/>
          <w:szCs w:val="28"/>
        </w:rPr>
        <w:t xml:space="preserve">”(即挂牌办公、挂牌上岗，挂牌收费，办事机构示意图上墙、办事依据上墙、办事条件和办事程序上墙、办事结果上墙)，增强工作透明度，广泛接受社会监督。</w:t>
      </w:r>
    </w:p>
    <w:p>
      <w:pPr>
        <w:ind w:left="0" w:right="0" w:firstLine="560"/>
        <w:spacing w:before="450" w:after="450" w:line="312" w:lineRule="auto"/>
      </w:pPr>
      <w:r>
        <w:rPr>
          <w:rFonts w:ascii="宋体" w:hAnsi="宋体" w:eastAsia="宋体" w:cs="宋体"/>
          <w:color w:val="000"/>
          <w:sz w:val="28"/>
          <w:szCs w:val="28"/>
        </w:rPr>
        <w:t xml:space="preserve">四、以工商队伍建设为龙头，“三个环节”强行风</w:t>
      </w:r>
    </w:p>
    <w:p>
      <w:pPr>
        <w:ind w:left="0" w:right="0" w:firstLine="560"/>
        <w:spacing w:before="450" w:after="450" w:line="312" w:lineRule="auto"/>
      </w:pPr>
      <w:r>
        <w:rPr>
          <w:rFonts w:ascii="宋体" w:hAnsi="宋体" w:eastAsia="宋体" w:cs="宋体"/>
          <w:color w:val="000"/>
          <w:sz w:val="28"/>
          <w:szCs w:val="28"/>
        </w:rPr>
        <w:t xml:space="preserve">队伍建设是一切工作的基础，我们把纳税人评议同工商队伍建设紧密结合起来，坚持以人为本，抓住教育、管理、督查三个环节加强队伍建设，推动工商行风的深入转变。</w:t>
      </w:r>
    </w:p>
    <w:p>
      <w:pPr>
        <w:ind w:left="0" w:right="0" w:firstLine="560"/>
        <w:spacing w:before="450" w:after="450" w:line="312" w:lineRule="auto"/>
      </w:pPr>
      <w:r>
        <w:rPr>
          <w:rFonts w:ascii="宋体" w:hAnsi="宋体" w:eastAsia="宋体" w:cs="宋体"/>
          <w:color w:val="000"/>
          <w:sz w:val="28"/>
          <w:szCs w:val="28"/>
        </w:rPr>
        <w:t xml:space="preserve">(一)严教育。紧密结合队伍教育整顿和党员先进性教育活动，全面加强队伍教育。以“五项清理”、“六项查纠”为重点，扎实开展了队伍教育整顿活动，进一步加强了队伍战斗力。___工商局在保先教育活动中，推行党员“三卡”管理，受到州委的肯定。全系统还涌现了张民、田仁江、杨仙爱等一批热爱事业、执法为民、无私奉献的典型人物，掀起了向身边先进典型学习的热潮。</w:t>
      </w:r>
    </w:p>
    <w:p>
      <w:pPr>
        <w:ind w:left="0" w:right="0" w:firstLine="560"/>
        <w:spacing w:before="450" w:after="450" w:line="312" w:lineRule="auto"/>
      </w:pPr>
      <w:r>
        <w:rPr>
          <w:rFonts w:ascii="宋体" w:hAnsi="宋体" w:eastAsia="宋体" w:cs="宋体"/>
          <w:color w:val="000"/>
          <w:sz w:val="28"/>
          <w:szCs w:val="28"/>
        </w:rPr>
        <w:t xml:space="preserve">(二)严管理。全面规范工商干部的行政行为，促进依法行政。把落实行政执法责任制作为工作重点，进一步健全了“立案登记备查”、“错案追究办法”等19项行政执法制度。每年对县市局进行两次行政执法质量考评检查、督查工作，采取不听汇报，直接抽案卷评分的办法，现场点评、全州通报，有效地促进了全系统行政执法质量的提高。</w:t>
      </w:r>
    </w:p>
    <w:p>
      <w:pPr>
        <w:ind w:left="0" w:right="0" w:firstLine="560"/>
        <w:spacing w:before="450" w:after="450" w:line="312" w:lineRule="auto"/>
      </w:pPr>
      <w:r>
        <w:rPr>
          <w:rFonts w:ascii="宋体" w:hAnsi="宋体" w:eastAsia="宋体" w:cs="宋体"/>
          <w:color w:val="000"/>
          <w:sz w:val="28"/>
          <w:szCs w:val="28"/>
        </w:rPr>
        <w:t xml:space="preserve">(三)严督查。把严格执行国家总局、省局“禁令”和州局“三不准、七严禁”的情况作为督查的重点。每年除定期开展两次大的考核外，不定期的组织明查暗访，并严格实施责任追究。同时，进一步强化外部监督，全系统共聘请了义务监督员21___x，不定期召开义务监督员会议，听取监督员和纳税人对工商部门行风建设的意见和建议。___局还推行公开承诺卡，公开局长手机号码，及时听取群众反映。还在__红盾信息网上开通了局长信箱和网上投诉，广泛接受监督。</w:t>
      </w:r>
    </w:p>
    <w:p>
      <w:pPr>
        <w:ind w:left="0" w:right="0" w:firstLine="560"/>
        <w:spacing w:before="450" w:after="450" w:line="312" w:lineRule="auto"/>
      </w:pPr>
      <w:r>
        <w:rPr>
          <w:rFonts w:ascii="宋体" w:hAnsi="宋体" w:eastAsia="宋体" w:cs="宋体"/>
          <w:color w:val="000"/>
          <w:sz w:val="28"/>
          <w:szCs w:val="28"/>
        </w:rPr>
        <w:t xml:space="preserve">五、以推进评议工作不断深入为重点，“三个统一”促行风</w:t>
      </w:r>
    </w:p>
    <w:p>
      <w:pPr>
        <w:ind w:left="0" w:right="0" w:firstLine="560"/>
        <w:spacing w:before="450" w:after="450" w:line="312" w:lineRule="auto"/>
      </w:pPr>
      <w:r>
        <w:rPr>
          <w:rFonts w:ascii="宋体" w:hAnsi="宋体" w:eastAsia="宋体" w:cs="宋体"/>
          <w:color w:val="000"/>
          <w:sz w:val="28"/>
          <w:szCs w:val="28"/>
        </w:rPr>
        <w:t xml:space="preserve">(一)抓好点与面的统一，做到点与面相互促进。针对我州纳税人评议工作和民营经济发展的特点，州局和8县市局共确定了160___x户企业和个体工商户，逐户走访、邀请座谈，搞好生产经营服务，听取意见建议，并请他们广泛宣传、支持工商工作，通过他们搭建起与企业、个体工商户的沟通桥梁，起到了以点带面的积极。</w:t>
      </w:r>
    </w:p>
    <w:p>
      <w:pPr>
        <w:ind w:left="0" w:right="0" w:firstLine="560"/>
        <w:spacing w:before="450" w:after="450" w:line="312" w:lineRule="auto"/>
      </w:pPr>
      <w:r>
        <w:rPr>
          <w:rFonts w:ascii="黑体" w:hAnsi="黑体" w:eastAsia="黑体" w:cs="黑体"/>
          <w:color w:val="000000"/>
          <w:sz w:val="36"/>
          <w:szCs w:val="36"/>
          <w:b w:val="1"/>
          <w:bCs w:val="1"/>
        </w:rPr>
        <w:t xml:space="preserve">收费窗口个人工作总结 窗口个人工作总结篇十</w:t>
      </w:r>
    </w:p>
    <w:p>
      <w:pPr>
        <w:ind w:left="0" w:right="0" w:firstLine="560"/>
        <w:spacing w:before="450" w:after="450" w:line="312" w:lineRule="auto"/>
      </w:pPr>
      <w:r>
        <w:rPr>
          <w:rFonts w:ascii="宋体" w:hAnsi="宋体" w:eastAsia="宋体" w:cs="宋体"/>
          <w:color w:val="000"/>
          <w:sz w:val="28"/>
          <w:szCs w:val="28"/>
        </w:rPr>
        <w:t xml:space="preserve">在工商行政管理实践中践行“三个代表”重要思想和科学发展观，认真贯彻落实总局提出的努力做到“四个统一”、大力加强“四化”建设、积极推进“四个转变”、实现“四高”目标的要求，从学习上切入、服务上强化、创新上推动、制度上规范，各项工作取得了一定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一、以“遵章守纪、重塑形象”主题教育活动为契机，大力开展队伍作风教育整顿工作</w:t>
      </w:r>
    </w:p>
    <w:p>
      <w:pPr>
        <w:ind w:left="0" w:right="0" w:firstLine="560"/>
        <w:spacing w:before="450" w:after="450" w:line="312" w:lineRule="auto"/>
      </w:pPr>
      <w:r>
        <w:rPr>
          <w:rFonts w:ascii="宋体" w:hAnsi="宋体" w:eastAsia="宋体" w:cs="宋体"/>
          <w:color w:val="000"/>
          <w:sz w:val="28"/>
          <w:szCs w:val="28"/>
        </w:rPr>
        <w:t xml:space="preserve">在“继续解放思想，推动科学发展”大讨论、“遵章守纪、重塑形象”主题教育活动以及“进一步推进职能到位，服务经济社会发展”调研活动中，结合我县实际情况，不断完善和创新学习教育机制，解放思想大讨论和主题教育活动取得了明显成效。</w:t>
      </w:r>
    </w:p>
    <w:p>
      <w:pPr>
        <w:ind w:left="0" w:right="0" w:firstLine="560"/>
        <w:spacing w:before="450" w:after="450" w:line="312" w:lineRule="auto"/>
      </w:pPr>
      <w:r>
        <w:rPr>
          <w:rFonts w:ascii="宋体" w:hAnsi="宋体" w:eastAsia="宋体" w:cs="宋体"/>
          <w:color w:val="000"/>
          <w:sz w:val="28"/>
          <w:szCs w:val="28"/>
        </w:rPr>
        <w:t xml:space="preserve">(一)加强组织领导。在解放思想大讨论和“遵章守纪、重塑形象”主题教育活动中，我局按照“一把手”负总责，分管领导分工负责的要求，分别成立领导小组，实行了领导干部分片包干工作制度，县局党组成员每人联系一个工商所，定期不定期地深入基层开展调研工作，切实做到了领导在一线调研，工作在一线落实，经验在一线总结，形象在一线树立，形成了主要领导亲自抓，分管领导重点抓，专管机构全力抓，干部职工积极参与的主题教育活动新格局，推动了各阶段工作的深入开展。同时，根据省、市局的安排，全面落实了非公有制经济党建工作。</w:t>
      </w:r>
    </w:p>
    <w:p>
      <w:pPr>
        <w:ind w:left="0" w:right="0" w:firstLine="560"/>
        <w:spacing w:before="450" w:after="450" w:line="312" w:lineRule="auto"/>
      </w:pPr>
      <w:r>
        <w:rPr>
          <w:rFonts w:ascii="宋体" w:hAnsi="宋体" w:eastAsia="宋体" w:cs="宋体"/>
          <w:color w:val="000"/>
          <w:sz w:val="28"/>
          <w:szCs w:val="28"/>
        </w:rPr>
        <w:t xml:space="preserve">(二)周密安排部署。一是制定了切实可行的实施方案。根据要求，结合实际，研究制定了“继续解放思想，推动科学发展”大讨论活动和“遵章守纪、重塑形象”主题教育方案，对活动的内容、目标和措施具体量化分解，最终落实到个人。二是推行一岗多责制度，将活动纳入工作目标责任书和个人年度考核，使干部队伍作风建设在全局工作中突出，具体业务中体现，队伍建设中强化。三是广泛动员。局、所两级及时召开动员大会，迅速将精神传达到每一个干部职工当中，把广大干部职工的思想统一到省、市局的安排部署上来，提高参与活动的积极性、主动性。四是推行各项活动挂牌销号制度。将每一阶段的重点工作按时间、内容、责任人、范围、完成情况等内容按进度安排落实，并在督促检查中进行逐一销号，确保了每一项重点工作按时、全面、保质保量完成。</w:t>
      </w:r>
    </w:p>
    <w:p>
      <w:pPr>
        <w:ind w:left="0" w:right="0" w:firstLine="560"/>
        <w:spacing w:before="450" w:after="450" w:line="312" w:lineRule="auto"/>
      </w:pPr>
      <w:r>
        <w:rPr>
          <w:rFonts w:ascii="宋体" w:hAnsi="宋体" w:eastAsia="宋体" w:cs="宋体"/>
          <w:color w:val="000"/>
          <w:sz w:val="28"/>
          <w:szCs w:val="28"/>
        </w:rPr>
        <w:t xml:space="preserve">(三)扎实稳步推进。在解放思想大讨论和主题教育活动中，我局共开展党组中心组学习活动4次，局所两级干部职工集体学习140余次，每个干部职工抄写学习笔记2万余字，撰写心得体会文章4篇，撰写调研材料4篇，走访企业和个体工商户77户，发放问卷调查表1000份，开展谈心活动44次，组织召开组织生活会和民主生活会8场(次)。通过下发意见征求表、召开民主生活会、组织生活会、开展谈心活动等走出去、请进来多形式，多渠道征求到3个方面的意见、建议：一是加强基层建设，强化硬件设施，解决交通工具，加强基层工作人员的培训力度;二是重视妇女工作，在待遇予以倾斜。三是丰富职工生活，开展各类文体活动。</w:t>
      </w:r>
    </w:p>
    <w:p>
      <w:pPr>
        <w:ind w:left="0" w:right="0" w:firstLine="560"/>
        <w:spacing w:before="450" w:after="450" w:line="312" w:lineRule="auto"/>
      </w:pPr>
      <w:r>
        <w:rPr>
          <w:rFonts w:ascii="宋体" w:hAnsi="宋体" w:eastAsia="宋体" w:cs="宋体"/>
          <w:color w:val="000"/>
          <w:sz w:val="28"/>
          <w:szCs w:val="28"/>
        </w:rPr>
        <w:t xml:space="preserve">(四)认真加以整改。针对以上3个方面的意见、建议，我局通过召开党组会议、研究制定了整改方案，明确了整改时限、责任人及整改措施，确保对征求到的意见建议能够全面整改。在整改中主要采取了以下措施：一是加大岗位轮换力度，进一步充实基层力量，选派会办案、能干事、能下乡的骨干调派到基层工商所，提高基层干部职工的工作积极性和主动性;二是保障基层经费，使有限的资金重点向基层倾斜，保证基层正常运转;三是通过民主测评、组织推荐、组织考核等办法，选拔有能力、工作经验丰富的女干部走上中层领导岗位;四是在新办公楼建成之后，县局将专设职工活动室，开展丰富多彩的文体活动，丰富干部职工的业余生活，对一些能现时整改的问题，确定专人予以即时整改，对一些短期无法整改的，制定工作目标和任务，逐步予以解决，以整改的实际效果取信于民、得信于民。</w:t>
      </w:r>
    </w:p>
    <w:p>
      <w:pPr>
        <w:ind w:left="0" w:right="0" w:firstLine="560"/>
        <w:spacing w:before="450" w:after="450" w:line="312" w:lineRule="auto"/>
      </w:pPr>
      <w:r>
        <w:rPr>
          <w:rFonts w:ascii="宋体" w:hAnsi="宋体" w:eastAsia="宋体" w:cs="宋体"/>
          <w:color w:val="000"/>
          <w:sz w:val="28"/>
          <w:szCs w:val="28"/>
        </w:rPr>
        <w:t xml:space="preserve">(五)加强舆论引导。在主题教育活动中，我局在天祝电视台就服务地方经济发展、方便办事群众、市场监管以及行政执法等方面的工作向社会进行了公开承诺，并在红盾信息网上开辟了“作风建设”专栏，全局干部职工撰写的心得体会和调研文章，通过专栏达到交流学习、共同提高的目的。同时结合阶段性工作，在红盾信息网站、天祝经济信息网、甘肃法制报等载体报送有关反映工商工作风貌的信息、图片、新闻稿件，取得了良好的社会效果。目前，被省局政务信息网采用8篇，市局信息网采用186篇，被天祝经济信息网采用26篇，被其它新闻媒体刊载34篇。</w:t>
      </w:r>
    </w:p>
    <w:p>
      <w:pPr>
        <w:ind w:left="0" w:right="0" w:firstLine="560"/>
        <w:spacing w:before="450" w:after="450" w:line="312" w:lineRule="auto"/>
      </w:pPr>
      <w:r>
        <w:rPr>
          <w:rFonts w:ascii="宋体" w:hAnsi="宋体" w:eastAsia="宋体" w:cs="宋体"/>
          <w:color w:val="000"/>
          <w:sz w:val="28"/>
          <w:szCs w:val="28"/>
        </w:rPr>
        <w:t xml:space="preserve">二、按照“三个过硬”的要求，抓好班子和队伍建设</w:t>
      </w:r>
    </w:p>
    <w:p>
      <w:pPr>
        <w:ind w:left="0" w:right="0" w:firstLine="560"/>
        <w:spacing w:before="450" w:after="450" w:line="312" w:lineRule="auto"/>
      </w:pPr>
      <w:r>
        <w:rPr>
          <w:rFonts w:ascii="宋体" w:hAnsi="宋体" w:eastAsia="宋体" w:cs="宋体"/>
          <w:color w:val="000"/>
          <w:sz w:val="28"/>
          <w:szCs w:val="28"/>
        </w:rPr>
        <w:t xml:space="preserve">(一)抓好领导班子作风建设。按照政治坚定、求真务实、开拓创新、勤政廉政、团结协作的总体要求，一是认真落实局领导的理论学习制度，坚持理论联系实际，树立坚定的理想信念和正确的人生观、权力观;二是坚持和完善民主集中制，提高班子的民主决策水平和领导水平;三是在日常工作中班子成员之间勤沟通、善交流、多通气、开好民主生活会，增强了班子的凝聚力、战斗力和感召力;四是局领导经常深入基层、深入群众，广泛开展调查研究，切实解决了队伍建设、市场监管、优化服务等方面的实际问题。</w:t>
      </w:r>
    </w:p>
    <w:p>
      <w:pPr>
        <w:ind w:left="0" w:right="0" w:firstLine="560"/>
        <w:spacing w:before="450" w:after="450" w:line="312" w:lineRule="auto"/>
      </w:pPr>
      <w:r>
        <w:rPr>
          <w:rFonts w:ascii="宋体" w:hAnsi="宋体" w:eastAsia="宋体" w:cs="宋体"/>
          <w:color w:val="000"/>
          <w:sz w:val="28"/>
          <w:szCs w:val="28"/>
        </w:rPr>
        <w:t xml:space="preserve">(二)抓好干部队伍作风建设。我们注重抓好干部职工的政治理论和业务知识的学习培训工作。采用每周星期二的政治理论学习和星期四的法律法规学习培训，按照“一月一法一学一考”的基础上，开展“学党章”主题演讲活动、xx大报告专题学习培训班和“以案学法”、案卷评查等形式，努力提高干部队伍的整体素质。</w:t>
      </w:r>
    </w:p>
    <w:p>
      <w:pPr>
        <w:ind w:left="0" w:right="0" w:firstLine="560"/>
        <w:spacing w:before="450" w:after="450" w:line="312" w:lineRule="auto"/>
      </w:pPr>
      <w:r>
        <w:rPr>
          <w:rFonts w:ascii="宋体" w:hAnsi="宋体" w:eastAsia="宋体" w:cs="宋体"/>
          <w:color w:val="000"/>
          <w:sz w:val="28"/>
          <w:szCs w:val="28"/>
        </w:rPr>
        <w:t xml:space="preserve">一年来，我局1人参加了国家工商总局、省局举办的局长培训班，组织40岁以下的18名工作人员参加了国家计算机等级证书考试;全体干部职工参加了国家工商总局、省局举办的信息化知识竞赛网上答题活动，参赛率100%，及格率100%。我局组织的代表队代表市局参加了全省工商系统信息化知识竞赛。同时，结合市局“进一步推进职能到位，服务经济社会发展”调研活动的要求，上报调研报告8篇，其中2篇调研文章在研讨会上进行了交流发言。</w:t>
      </w:r>
    </w:p>
    <w:p>
      <w:pPr>
        <w:ind w:left="0" w:right="0" w:firstLine="560"/>
        <w:spacing w:before="450" w:after="450" w:line="312" w:lineRule="auto"/>
      </w:pPr>
      <w:r>
        <w:rPr>
          <w:rFonts w:ascii="宋体" w:hAnsi="宋体" w:eastAsia="宋体" w:cs="宋体"/>
          <w:color w:val="000"/>
          <w:sz w:val="28"/>
          <w:szCs w:val="28"/>
        </w:rPr>
        <w:t xml:space="preserve">三、强化市场主体监管，规范市场主体行为</w:t>
      </w:r>
    </w:p>
    <w:p>
      <w:pPr>
        <w:ind w:left="0" w:right="0" w:firstLine="560"/>
        <w:spacing w:before="450" w:after="450" w:line="312" w:lineRule="auto"/>
      </w:pPr>
      <w:r>
        <w:rPr>
          <w:rFonts w:ascii="宋体" w:hAnsi="宋体" w:eastAsia="宋体" w:cs="宋体"/>
          <w:color w:val="000"/>
          <w:sz w:val="28"/>
          <w:szCs w:val="28"/>
        </w:rPr>
        <w:t xml:space="preserve">(一)市场主体准入情况。截止目前，我县共登记注册各类企业352户，注册资金24295万元(其中法人企业79户，非法人营业性企业273户,有限公司107户)。今年新登记注册企业6户，变更登记73户，注销登记18户，迁入内资公司1户;共登记各类私营企业159户，注册资金21761万元，从业人员2186人(其中合伙企业13户，个人独资企业48户，私营公司98户，农民专业合作社10户)。今年新登记注册各类私营企业27户，办理变更登记28户，注销登记5户，迁出私营企业1户;共登记注册个体工商户3234户，注册资金3778万元，从业人员4009人。新登记个体工商户622户，变更登记690户，注销登记337户。</w:t>
      </w:r>
    </w:p>
    <w:p>
      <w:pPr>
        <w:ind w:left="0" w:right="0" w:firstLine="560"/>
        <w:spacing w:before="450" w:after="450" w:line="312" w:lineRule="auto"/>
      </w:pPr>
      <w:r>
        <w:rPr>
          <w:rFonts w:ascii="宋体" w:hAnsi="宋体" w:eastAsia="宋体" w:cs="宋体"/>
          <w:color w:val="000"/>
          <w:sz w:val="28"/>
          <w:szCs w:val="28"/>
        </w:rPr>
        <w:t xml:space="preserve">(二)企业年检和个体工商户验照工作。为了落实企业属地监管职责，完善“经济户口”和信用信息采集工作，在年检工作中，严格审查前置审批文件、证件的有效性，对涉及存在危害人民群众生命财产安全的重点行业、重点区域进一步加强监管，清除生产经营中的不安全因素和隐患。截止6月30日，应检企业347户，年检339户，年检率97.6%。私营企业应检138户，年检133户(其中吊销5户的营业执照)，年检率96.4%。在年检中，对登记注册的所有企业换发了新的企业注册号，按照省、市工商局的要求，提前、全面完成了工作。20xx年度我县应验照个体工商户2551户，实际验照2484户(其中吊销244户，办理注销登记323户)，验照率为97.4%。</w:t>
      </w:r>
    </w:p>
    <w:p>
      <w:pPr>
        <w:ind w:left="0" w:right="0" w:firstLine="560"/>
        <w:spacing w:before="450" w:after="450" w:line="312" w:lineRule="auto"/>
      </w:pPr>
      <w:r>
        <w:rPr>
          <w:rFonts w:ascii="宋体" w:hAnsi="宋体" w:eastAsia="宋体" w:cs="宋体"/>
          <w:color w:val="000"/>
          <w:sz w:val="28"/>
          <w:szCs w:val="28"/>
        </w:rPr>
        <w:t xml:space="preserve">(三)认真做好个体工商户和企业分类监管工作。根据分类标准对现有4042户个体工商户进行了初步分类,其中：a级的个体工商户3147户，b级的个体工商户112户，c级的个体工商户34户，d级的个体工商户749户。对现有651户企业进行了初步分类。其中：a级企业580户，b级企业31户，c级企业10户，d级企业130户。截止目前，共录入企业不良信息42条，企业警示信息37条，优良信息14条，工商所认领企业经济户口651户。个体不良信息129条，优良信息6条，个体警示信息45条，工商所认领个体经济户口4042户。</w:t>
      </w:r>
    </w:p>
    <w:p>
      <w:pPr>
        <w:ind w:left="0" w:right="0" w:firstLine="560"/>
        <w:spacing w:before="450" w:after="450" w:line="312" w:lineRule="auto"/>
      </w:pPr>
      <w:r>
        <w:rPr>
          <w:rFonts w:ascii="宋体" w:hAnsi="宋体" w:eastAsia="宋体" w:cs="宋体"/>
          <w:color w:val="000"/>
          <w:sz w:val="28"/>
          <w:szCs w:val="28"/>
        </w:rPr>
        <w:t xml:space="preserve">四、以农村食品市场监管为重点，构建食品安全监管长效机制</w:t>
      </w:r>
    </w:p>
    <w:p>
      <w:pPr>
        <w:ind w:left="0" w:right="0" w:firstLine="560"/>
        <w:spacing w:before="450" w:after="450" w:line="312" w:lineRule="auto"/>
      </w:pPr>
      <w:r>
        <w:rPr>
          <w:rFonts w:ascii="宋体" w:hAnsi="宋体" w:eastAsia="宋体" w:cs="宋体"/>
          <w:color w:val="000"/>
          <w:sz w:val="28"/>
          <w:szCs w:val="28"/>
        </w:rPr>
        <w:t xml:space="preserve">(一)健全组织机构，建立长效机制。首先成立了流通领域食品安全专项整治领导小组，制定了《天祝县工商局食品安全专项整治工作方案》，建立健全了《流通环节食品安全监督管理制度》和《流通环节食品经营者自律制度》。其次，在全系统继续推行流通环节产品质量和食品安全工作领导包片制度，一个领导分包一个工商所，切实将食品安全监管工作落实到位，食品安全监管工作不留死角，不出漏洞。</w:t>
      </w:r>
    </w:p>
    <w:p>
      <w:pPr>
        <w:ind w:left="0" w:right="0" w:firstLine="560"/>
        <w:spacing w:before="450" w:after="450" w:line="312" w:lineRule="auto"/>
      </w:pPr>
      <w:r>
        <w:rPr>
          <w:rFonts w:ascii="宋体" w:hAnsi="宋体" w:eastAsia="宋体" w:cs="宋体"/>
          <w:color w:val="000"/>
          <w:sz w:val="28"/>
          <w:szCs w:val="28"/>
        </w:rPr>
        <w:t xml:space="preserve">(二)提高商品质量监测工作程序化、规范化水平。一是制定了《天祝县工商局20xx年流通领域商品质量监测工作计划》和《天祝县工商局20xx年食品速测工作计划》，要求各工商所结合本辖区实际情况，按照省局、市局“一所一月一品”的要求，保质保量的开展食品检测工作。二是实行所长“第一责任人”制度，检测工作由所长负责，由所长与具体检测人员签订责任书，实行量化考核，明确了责任，强化了责任追究制度。截止目前，对全县农贸市场、大型超市、个体工商户的57个品种，1382个批次的食品进行了快速检测，未检出不合格食品。</w:t>
      </w:r>
    </w:p>
    <w:p>
      <w:pPr>
        <w:ind w:left="0" w:right="0" w:firstLine="560"/>
        <w:spacing w:before="450" w:after="450" w:line="312" w:lineRule="auto"/>
      </w:pPr>
      <w:r>
        <w:rPr>
          <w:rFonts w:ascii="宋体" w:hAnsi="宋体" w:eastAsia="宋体" w:cs="宋体"/>
          <w:color w:val="000"/>
          <w:sz w:val="28"/>
          <w:szCs w:val="28"/>
        </w:rPr>
        <w:t xml:space="preserve">(三)实行大宗采购仓储食品备案登记制度。首先，我局对实行大宗食品采购仓储的经营户进行了全面的摸底调查，对一次性采购货值在1万元或单品50箱以上的食品采购的经营户，要求其在货物到达的3日内，向所在地工商所提交相关证明文件进行备案登记。目前，已对17户经营户进行了登记备案。其次，在备案工作中，认真对经营户提供的索证索票及进货计划进行了审查，并认真核对相关的实物与票据，发出备案通知17份。同时印制了食品仓储标志10个，商品经销标志5000余个，分送到了各经营户当中。</w:t>
      </w:r>
    </w:p>
    <w:p>
      <w:pPr>
        <w:ind w:left="0" w:right="0" w:firstLine="560"/>
        <w:spacing w:before="450" w:after="450" w:line="312" w:lineRule="auto"/>
      </w:pPr>
      <w:r>
        <w:rPr>
          <w:rFonts w:ascii="宋体" w:hAnsi="宋体" w:eastAsia="宋体" w:cs="宋体"/>
          <w:color w:val="000"/>
          <w:sz w:val="28"/>
          <w:szCs w:val="28"/>
        </w:rPr>
        <w:t xml:space="preserve">(四)以农村食品市场整治为重点，加强食品送货车辆登记备案工作。为规范农村食品送货车辆经营行为，营造安全放心的农村食品消费环境，开展了食品送货车辆登记备案管理制、推行强制备案管理制度、送货质量把关制度和质量安全承诺制度，从监管制度和机制上解决工商行政管理部门监管食品送货下乡、送货上门的“空白点”，有效地保护了农牧区群众的合法权益。</w:t>
      </w:r>
    </w:p>
    <w:p>
      <w:pPr>
        <w:ind w:left="0" w:right="0" w:firstLine="560"/>
        <w:spacing w:before="450" w:after="450" w:line="312" w:lineRule="auto"/>
      </w:pPr>
      <w:r>
        <w:rPr>
          <w:rFonts w:ascii="宋体" w:hAnsi="宋体" w:eastAsia="宋体" w:cs="宋体"/>
          <w:color w:val="000"/>
          <w:sz w:val="28"/>
          <w:szCs w:val="28"/>
        </w:rPr>
        <w:t xml:space="preserve">截止目前，共开展食品质量监测工作1320次,聘请食品安全义务监督员326名、企业食品质量员12名,与经营者签订《食品安全责任书》1180份。共查处产品质量和食品违法案件54起，罚没款26270元。受理有关食品申诉举报案件15起，挽回经济损失2270元。</w:t>
      </w:r>
    </w:p>
    <w:p>
      <w:pPr>
        <w:ind w:left="0" w:right="0" w:firstLine="560"/>
        <w:spacing w:before="450" w:after="450" w:line="312" w:lineRule="auto"/>
      </w:pPr>
      <w:r>
        <w:rPr>
          <w:rFonts w:ascii="黑体" w:hAnsi="黑体" w:eastAsia="黑体" w:cs="黑体"/>
          <w:color w:val="000000"/>
          <w:sz w:val="34"/>
          <w:szCs w:val="34"/>
          <w:b w:val="1"/>
          <w:bCs w:val="1"/>
        </w:rPr>
        <w:t xml:space="preserve">收费窗口个人工作总结 窗口个人工作总结篇十一</w:t>
      </w:r>
    </w:p>
    <w:p>
      <w:pPr>
        <w:ind w:left="0" w:right="0" w:firstLine="560"/>
        <w:spacing w:before="450" w:after="450" w:line="312" w:lineRule="auto"/>
      </w:pPr>
      <w:r>
        <w:rPr>
          <w:rFonts w:ascii="宋体" w:hAnsi="宋体" w:eastAsia="宋体" w:cs="宋体"/>
          <w:color w:val="000"/>
          <w:sz w:val="28"/>
          <w:szCs w:val="28"/>
        </w:rPr>
        <w:t xml:space="preserve">20xx年，我局以“政策体系有新完善，参保扩面有新突破，平台建设有新跨越，服务形象有新提升”“四个有”为目标，一手抓制度政策完善、一手抓人口覆盖提高，在完善体系、扩大覆盖、提高水平上迈出了新步伐，圆满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经过一年努力，全市社会医疗保险参保人数达235万人，较去年底增加9万人，人口覆盖率达87.5%。其中，职工基本医疗保险参保65万人，较去年底净增5.75万人，城镇医保覆盖率超过小康目标。市直参保人口67.53万人，较去年底增加近5万人，覆盖率达92%。市区5.9万名老人和8034名救助对象通过政府资助进入医保体系，基本做到了“应保尽保”。全市征缴各项社会医疗保险基金10亿元，比去年增收1.3亿元，增幅15%，其中当年基金收入9亿元;当年实际支出8.3亿元，结余0.7亿元。基金支出在预算范围内，结余率适中，运行总体良好。市直全年医保基金收入5.21亿元，其中，当年收入4.45亿元，非当年5625万元，收入增幅12%;全年基金支出4.47亿元，比预算增长23%。征收城镇退役士兵安置保障金714万元。按时上缴管理费20万元。</w:t>
      </w:r>
    </w:p>
    <w:p>
      <w:pPr>
        <w:ind w:left="0" w:right="0" w:firstLine="560"/>
        <w:spacing w:before="450" w:after="450" w:line="312" w:lineRule="auto"/>
      </w:pPr>
      <w:r>
        <w:rPr>
          <w:rFonts w:ascii="宋体" w:hAnsi="宋体" w:eastAsia="宋体" w:cs="宋体"/>
          <w:color w:val="000"/>
          <w:sz w:val="28"/>
          <w:szCs w:val="28"/>
        </w:rPr>
        <w:t xml:space="preserve">(一)以优化提升为目标，医保政策体系实现新完善。修订完善《社会医疗保险暂行办法》和《医疗救助办法》，既是对五年多来政策体系系统地梳理完善，也是对医保制度的又一次宣传推动。从4月份开始，我局牵头开展为期两个月的“调研月”活动，分课题组织力量展开调研。先后召开20多个场次300余人的座谈会，广泛征求意见和建议。这两个办法已经市政府研究同意，将从明年1月1日起正式实施。这样，经过完善提升，我市多层次社会医疗保障体系就由“社会医疗保险+社会医疗救助”两个文件构成新的框架。同时，进一步调整完善居民医保政策。作为全国较早实施该项制度的城市，今年以来，按照国家和省关于建立城镇居民基本医保制度的意见精神，加快政策调整完善步伐。其中，筹资标准今明年已分别提高到150元、250元，门急诊补偿比例从20%提高到40%，住院费用全年最高补偿提高到15万元，综合补偿率由原来25%提高到50%以上。市区财政对参保学生少儿均给予补助，让他们也享受到了“普惠”。各辖市均出台和实施了城镇居民基本医疗保险办法。此外，对农民工及其子女参保缴费、享受待遇等作出意见规定，特别是明确参保农民工在外务工期间发生门急诊医疗费直接按规定报销，不降低报销比例，较好地维护了农民工权益。</w:t>
      </w:r>
    </w:p>
    <w:p>
      <w:pPr>
        <w:ind w:left="0" w:right="0" w:firstLine="560"/>
        <w:spacing w:before="450" w:after="450" w:line="312" w:lineRule="auto"/>
      </w:pPr>
      <w:r>
        <w:rPr>
          <w:rFonts w:ascii="宋体" w:hAnsi="宋体" w:eastAsia="宋体" w:cs="宋体"/>
          <w:color w:val="000"/>
          <w:sz w:val="28"/>
          <w:szCs w:val="28"/>
        </w:rPr>
        <w:t xml:space="preserve">(二)以推进小康目标为重点，医保人口覆盖实现新扩大。加大政策推动和行政推动力度，通过动员参保、监察推保、多形式助保等各种途径，多措并举、强力推动参保扩面。一是以医保小康指标监测分析为抓手，同步推动各地开展扩面工作;借助全市社保扩面征缴有利形势，与养老保险同步推进医保扩面。二是在去年实施“人人享有医疗保障”工程的基础上，建立反推倒逼机制，通过抽样调查和全面摸排，动员未保人员参保;强化稽查稽核，将参保登记信息与工商注册、税务登记信息比对，实现登记最大化;将人员参保缴费与就业登记、劳动合同鉴证信息对接，实现登记参保到户、缴费管理到人。三是重点抓好环卫工、出租车司机、保安等特殊群体以及建筑、餐饮行业用工人员的参保工作;对断保人员进行梳理分析，采取不同措施激活续保;同时，落实农民工医保专项扩面行动，进一步推进农民工参保。</w:t>
      </w:r>
    </w:p>
    <w:p>
      <w:pPr>
        <w:ind w:left="0" w:right="0" w:firstLine="560"/>
        <w:spacing w:before="450" w:after="450" w:line="312" w:lineRule="auto"/>
      </w:pPr>
      <w:r>
        <w:rPr>
          <w:rFonts w:ascii="宋体" w:hAnsi="宋体" w:eastAsia="宋体" w:cs="宋体"/>
          <w:color w:val="000"/>
          <w:sz w:val="28"/>
          <w:szCs w:val="28"/>
        </w:rPr>
        <w:t xml:space="preserve">(三)以社区配套政策为抓手，基本医疗服务可及性实现新增强。将实施和完善医保制度与充分利用社区卫生服务紧密结合起来，通过实施包括社区定点、优惠支付、提高医保待遇、服务减免、药品“零差率”政策、健康管理、付费制度等一系列医保配套政策，引导参保人员到社区就诊。特别是对药品“零差率”政策，4月份组织第一轮集中招标，平均中标价即降为零售价的52%;医保部门通过巡查、抽查等方式，重点对零差率等政策落实情况进行专项检查，确保各项社区配套政策落到实处，使之受惠于民。社区配套政策运行一年以来，其政策导向作用越来越明显：全年在社区卫生服务机构就诊人数估计增长51%以上，医疗费用增幅54%(不含“零差率”补贴)，其中慢病病人就诊量上升2倍以上。社区机构出现了就诊量和费用同步快速增长的好势头。居民选择社区门急诊的比例超过35%，对于把常见病多发病解决在基层、切实缓解“看病难看病贵”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收费窗口个人工作总结 窗口个人工作总结篇十二</w:t>
      </w:r>
    </w:p>
    <w:p>
      <w:pPr>
        <w:ind w:left="0" w:right="0" w:firstLine="560"/>
        <w:spacing w:before="450" w:after="450" w:line="312" w:lineRule="auto"/>
      </w:pPr>
      <w:r>
        <w:rPr>
          <w:rFonts w:ascii="宋体" w:hAnsi="宋体" w:eastAsia="宋体" w:cs="宋体"/>
          <w:color w:val="000"/>
          <w:sz w:val="28"/>
          <w:szCs w:val="28"/>
        </w:rPr>
        <w:t xml:space="preserve">今年，市行政服务大厅(以下简称大厅)在市委、市政府的正确领导下，积极贯彻落实许勤市长提出的“行政服务大厅要树立政府良好形象，为促进我市政务服务水平迈上新台阶作出新贡献”要求，以“弘扬改革创新精神，树立优良工作作风”为指导，以“擦亮窗口活动”为契机，深入贯彻落实党的群众路线教育实践活动要求，加快服务型政府建设，进一步提高行政效能，切实发挥“有限政府、责任政府、高效政府、法制政府、廉洁政府、网上政府”建设的窗口作用、示范作用和平台作用，推动各项工作取得全面进步。</w:t>
      </w:r>
    </w:p>
    <w:p>
      <w:pPr>
        <w:ind w:left="0" w:right="0" w:firstLine="560"/>
        <w:spacing w:before="450" w:after="450" w:line="312" w:lineRule="auto"/>
      </w:pPr>
      <w:r>
        <w:rPr>
          <w:rFonts w:ascii="宋体" w:hAnsi="宋体" w:eastAsia="宋体" w:cs="宋体"/>
          <w:color w:val="000"/>
          <w:sz w:val="28"/>
          <w:szCs w:val="28"/>
        </w:rPr>
        <w:t xml:space="preserve">一年来，大厅始终立足于“服务大厅、法制大厅、效能大厅、数字大厅、人文大厅”建设，通过发挥集中办理行政审批服务优势，不断探索行政审批与时俱进的内涵价值、“1+1大于2”的集成效应和跨部门协同办理的运作机制。今年，大厅业务办理量稳步上升，组织链条逐步完善，截至今年12月31日，大厅共有进驻单位35家，业务受理总量为1335875件，同比增长 22.90%，日均业务受理量5344件，按期办结率100%。提前办结650143件，提前办结率48.67%;即办件718496件，即办率53.78%;承诺件605084件，占大厅业务总量的45.29%;转报件12082件，占大厅业务受理总量的0.90%。自20__年5月运行以来，大厅累计受理业务量为120_636件，日均业务受理量5608件，业务受理量在全国行政服务大厅中位居前列。</w:t>
      </w:r>
    </w:p>
    <w:p>
      <w:pPr>
        <w:ind w:left="0" w:right="0" w:firstLine="560"/>
        <w:spacing w:before="450" w:after="450" w:line="312" w:lineRule="auto"/>
      </w:pPr>
      <w:r>
        <w:rPr>
          <w:rFonts w:ascii="宋体" w:hAnsi="宋体" w:eastAsia="宋体" w:cs="宋体"/>
          <w:color w:val="000"/>
          <w:sz w:val="28"/>
          <w:szCs w:val="28"/>
        </w:rPr>
        <w:t xml:space="preserve">一、以“提高申请人满意度”为导向，积极主动提升综合政务服务品质</w:t>
      </w:r>
    </w:p>
    <w:p>
      <w:pPr>
        <w:ind w:left="0" w:right="0" w:firstLine="560"/>
        <w:spacing w:before="450" w:after="450" w:line="312" w:lineRule="auto"/>
      </w:pPr>
      <w:r>
        <w:rPr>
          <w:rFonts w:ascii="宋体" w:hAnsi="宋体" w:eastAsia="宋体" w:cs="宋体"/>
          <w:color w:val="000"/>
          <w:sz w:val="28"/>
          <w:szCs w:val="28"/>
        </w:rPr>
        <w:t xml:space="preserve">今年，大厅坚持以便民利民为宗旨、本着“热情主动、便民高效、依法行政、公正廉洁”的服务理念，面对新形势、新任务，结合申请人意见建议，践行服务理念、创新服务手段、丰富服务内涵，努力为社会公众提供资讯更全、品质更优、效率更高和满意度更高的政务服务。</w:t>
      </w:r>
    </w:p>
    <w:p>
      <w:pPr>
        <w:ind w:left="0" w:right="0" w:firstLine="560"/>
        <w:spacing w:before="450" w:after="450" w:line="312" w:lineRule="auto"/>
      </w:pPr>
      <w:r>
        <w:rPr>
          <w:rFonts w:ascii="宋体" w:hAnsi="宋体" w:eastAsia="宋体" w:cs="宋体"/>
          <w:color w:val="000"/>
          <w:sz w:val="28"/>
          <w:szCs w:val="28"/>
        </w:rPr>
        <w:t xml:space="preserve">(一)加强业务能力建设，继续创造深圳质量。</w:t>
      </w:r>
    </w:p>
    <w:p>
      <w:pPr>
        <w:ind w:left="0" w:right="0" w:firstLine="560"/>
        <w:spacing w:before="450" w:after="450" w:line="312" w:lineRule="auto"/>
      </w:pPr>
      <w:r>
        <w:rPr>
          <w:rFonts w:ascii="宋体" w:hAnsi="宋体" w:eastAsia="宋体" w:cs="宋体"/>
          <w:color w:val="000"/>
          <w:sz w:val="28"/>
          <w:szCs w:val="28"/>
        </w:rPr>
        <w:t xml:space="preserve">为进一步提升政务服务品质，加快服务型政府建设，今年，大厅组织开展了以“加强业务能力建设”为主题的深化提升政务服务品质活动。活动紧紧围绕加强业务能力建设的核心目标，通过开展基础型项目和创新型项目，在加强窗口工作人员业务能力建设、加大业务清理整合力度、优化业务办理方式等方面下功夫，旨在进一步夯实服务基础，进一步创新服务方式。该项活动效果显著，大厅政务服务能力得到进一步提升，申请人满意度得到进一步提高，品牌效应得到充分体现，标志着市行政服务大厅在积极探索更优质高效的政务服务模式方面迈上了新台阶、取得了新成效。</w:t>
      </w:r>
    </w:p>
    <w:p>
      <w:pPr>
        <w:ind w:left="0" w:right="0" w:firstLine="560"/>
        <w:spacing w:before="450" w:after="450" w:line="312" w:lineRule="auto"/>
      </w:pPr>
      <w:r>
        <w:rPr>
          <w:rFonts w:ascii="宋体" w:hAnsi="宋体" w:eastAsia="宋体" w:cs="宋体"/>
          <w:color w:val="000"/>
          <w:sz w:val="28"/>
          <w:szCs w:val="28"/>
        </w:rPr>
        <w:t xml:space="preserve">1.活动组织情况。一是制定活动方案和组织动员参与。年初完成了《市行政服务大厅今年加强业务能力建设进一步提升政务服务品质的实施方案》的制定印发工作。组织进驻单位，根据各自窗口工作的具体情况，报送本窗口的落实方案和活动报名表。二是加强团队建设提升综合能力。组织大厅36家进驻单位约260名窗口工作人员开展了以提升服务品质内容、市政府投资项目跨部门协同办理改革和我市商事登记制度改革为主要内容的业务学习培训和形式多样、内容丰富的户外拓展培训。三是召开活动总结会。年中组织进驻单位窗口负责人召开活动阶段性总结会，展示上半年的工作成绩、探讨存在的问题和困难、动员和部署下半年工作开展。年终组织召开活动年度总结会，35家窗口单位分别展示活动成果，分享工作经验。通过窗口自评、单位互评、政务办复核等方式，评选出10家政务服务示范窗口单位和30名政务服务能手。</w:t>
      </w:r>
    </w:p>
    <w:p>
      <w:pPr>
        <w:ind w:left="0" w:right="0" w:firstLine="560"/>
        <w:spacing w:before="450" w:after="450" w:line="312" w:lineRule="auto"/>
      </w:pPr>
      <w:r>
        <w:rPr>
          <w:rFonts w:ascii="宋体" w:hAnsi="宋体" w:eastAsia="宋体" w:cs="宋体"/>
          <w:color w:val="000"/>
          <w:sz w:val="28"/>
          <w:szCs w:val="28"/>
        </w:rPr>
        <w:t xml:space="preserve">2.活动特色和成效。各窗口单位根据活动主题要求，立足自身实际，选取了多种形式多样、各具特色的活动项目，活动成效显著。比如，市规划国土委拟定了“以信息化建设促窗口行政服务品质提升”为活动主题，着重从建设无障碍浏览网站、整合全委对外电话咨询服务筹建“咨询服务总机”、优化电子政务平台业务受理模块、全力推进网上窗口建设工作等方面进行全方位的信息化建设。市城管局根据“文件多、种类杂、涉及部门广、人员变化多”的业务特点，开展了以“提高服务质量，减少公文差错率”为目标的创新项目。市外办成立了“麦肯锡工作小组”，在充分调查服务现状、查找工作差距的基础上，运用麦肯锡工作法，选择“提高外国人来华《邀请确认函》报件成功率”这一课题作为创新型项目。深圳海关结合实际工作选取了“全面推行非许可项目的网上办理”为创新型项目，运用品质管理理念，多措并举，成效明显。深圳市国税局开展了税收知识竞赛，纳税“服务之星”评选，“6s”现场管理等活动，达到了活动预期目的。</w:t>
      </w:r>
    </w:p>
    <w:p>
      <w:pPr>
        <w:ind w:left="0" w:right="0" w:firstLine="560"/>
        <w:spacing w:before="450" w:after="450" w:line="312" w:lineRule="auto"/>
      </w:pPr>
      <w:r>
        <w:rPr>
          <w:rFonts w:ascii="宋体" w:hAnsi="宋体" w:eastAsia="宋体" w:cs="宋体"/>
          <w:color w:val="000"/>
          <w:sz w:val="28"/>
          <w:szCs w:val="28"/>
        </w:rPr>
        <w:t xml:space="preserve">(二)创新业务服务方式，力求提高服务水平。</w:t>
      </w:r>
    </w:p>
    <w:p>
      <w:pPr>
        <w:ind w:left="0" w:right="0" w:firstLine="560"/>
        <w:spacing w:before="450" w:after="450" w:line="312" w:lineRule="auto"/>
      </w:pPr>
      <w:r>
        <w:rPr>
          <w:rFonts w:ascii="宋体" w:hAnsi="宋体" w:eastAsia="宋体" w:cs="宋体"/>
          <w:color w:val="000"/>
          <w:sz w:val="28"/>
          <w:szCs w:val="28"/>
        </w:rPr>
        <w:t xml:space="preserve">大厅作为展示政府形象的平台，立足创新服务内容，开拓服务模式，不断巩固和推出各项便民利民服务举措，不断深化提高服务质量。</w:t>
      </w:r>
    </w:p>
    <w:p>
      <w:pPr>
        <w:ind w:left="0" w:right="0" w:firstLine="560"/>
        <w:spacing w:before="450" w:after="450" w:line="312" w:lineRule="auto"/>
      </w:pPr>
      <w:r>
        <w:rPr>
          <w:rFonts w:ascii="宋体" w:hAnsi="宋体" w:eastAsia="宋体" w:cs="宋体"/>
          <w:color w:val="000"/>
          <w:sz w:val="28"/>
          <w:szCs w:val="28"/>
        </w:rPr>
        <w:t xml:space="preserve">1.坚持推行“预约服务、延时服务、上门服务”。今年，大厅继续坚持开展“预约、延时和上门服务”(以下简称三项服务)。各进驻单位克服任务重、时间长、压力大的困难，积极主动、加班加点、任劳任怨，得到社会公众的一致好评和主流媒体的广泛赞誉。今年大厅三项服务得到进一步的巩固和深化，有26家进驻单位开展了三项服务，分别是市经贸信息委、科技创新委、规划国土委、人居环境委、卫生计生委、公安局、民政局、人力资源保障局、文体旅游局、住房建设局、地税局、市场监管局、药品监管局、城管局、外办、无线电管里局、档案局、公安消防监督管理局、公安交通警察局、深圳海关、深圳出入境检验检疫局、国税局、外汇管理局、贸促委、电子口岸、建筑工务署，约占进驻单位总数的七成半。三项服务业务受理总量为20_41件，占今年度大厅业务受理总量的15.11%，日均业务受理量807件;加班时间3307.6小时，日均加班13.23小时。</w:t>
      </w:r>
    </w:p>
    <w:p>
      <w:pPr>
        <w:ind w:left="0" w:right="0" w:firstLine="560"/>
        <w:spacing w:before="450" w:after="450" w:line="312" w:lineRule="auto"/>
      </w:pPr>
      <w:r>
        <w:rPr>
          <w:rFonts w:ascii="宋体" w:hAnsi="宋体" w:eastAsia="宋体" w:cs="宋体"/>
          <w:color w:val="000"/>
          <w:sz w:val="28"/>
          <w:szCs w:val="28"/>
        </w:rPr>
        <w:t xml:space="preserve">2.各项便民利民服务广受好评。各进驻单位坚持以便民利民为宗旨，采取各项便民利民措施，致力于提供人性化、个性化服务。市科技创新委开通网上办事自助终端版，方便申请人通过手机、平板电脑等便携设备访问。市财政委专门安排人员于西厅24号卡座直接办理今年度财政登记证年检业务，且在原定截止日6月30日的基础上，适当延期至7月15日。市卫生计生委每季度为卫生许可证即将到期的企业提供电话告知服务，在窗口明显位置摆放“便民服务箱”。市教育局为窗口新增一台手提电脑，方便申请人在窗口随时上网查阅有关信息。市民政局引入12349电话平台，增设社会组织业务问题的专门接听人员。市人力资源保障局实现人才引进业务全年滚动式办理，实现毕业生报到属地化管理，毕业生可就近选择到市或区人力资源部门办理报到手续。市外办推出apec商务旅行卡;组织编写了“外国人来深就业手续流程图”，请专家翻译英文版，并在市外办网站上发布了中英文版的外国人来深工作手续流程图。市公安消防局对支队核发的审核、验收意见，以及消防产品抽样检验结果，提供快递邮寄服务，供申请人或者被抽检单位自行选择。市公安交警局在窗口位置增设一台泥头车证件专用打印机，由群众自助打印泥头车证件。深圳市国税局继续加强与银行合作推行新的税务登记模式，由原来工行一家新增农行、建行两家。</w:t>
      </w:r>
    </w:p>
    <w:p>
      <w:pPr>
        <w:ind w:left="0" w:right="0" w:firstLine="560"/>
        <w:spacing w:before="450" w:after="450" w:line="312" w:lineRule="auto"/>
      </w:pPr>
      <w:r>
        <w:rPr>
          <w:rFonts w:ascii="宋体" w:hAnsi="宋体" w:eastAsia="宋体" w:cs="宋体"/>
          <w:color w:val="000"/>
          <w:sz w:val="28"/>
          <w:szCs w:val="28"/>
        </w:rPr>
        <w:t xml:space="preserve">(三)拓展服务功能，延伸服务触角。</w:t>
      </w:r>
    </w:p>
    <w:p>
      <w:pPr>
        <w:ind w:left="0" w:right="0" w:firstLine="560"/>
        <w:spacing w:before="450" w:after="450" w:line="312" w:lineRule="auto"/>
      </w:pPr>
      <w:r>
        <w:rPr>
          <w:rFonts w:ascii="宋体" w:hAnsi="宋体" w:eastAsia="宋体" w:cs="宋体"/>
          <w:color w:val="000"/>
          <w:sz w:val="28"/>
          <w:szCs w:val="28"/>
        </w:rPr>
        <w:t xml:space="preserve">大厅以申请人实际需求为出发点，开拓思路、大胆创新、突破陈规，使政务服务更便民利民、更贴心温暖。</w:t>
      </w:r>
    </w:p>
    <w:p>
      <w:pPr>
        <w:ind w:left="0" w:right="0" w:firstLine="560"/>
        <w:spacing w:before="450" w:after="450" w:line="312" w:lineRule="auto"/>
      </w:pPr>
      <w:r>
        <w:rPr>
          <w:rFonts w:ascii="宋体" w:hAnsi="宋体" w:eastAsia="宋体" w:cs="宋体"/>
          <w:color w:val="000"/>
          <w:sz w:val="28"/>
          <w:szCs w:val="28"/>
        </w:rPr>
        <w:t xml:space="preserve">1.以申请人实际需求为导向。市卫生计生委率先推出“网上样板店”创新服务，模型涉及理发店、美容店、游泳池、沐浴场所、住宿业等五类公共场所，为申请人提供图文并茂的公共场所卫生许可布局设计指导服务。市经贸信息委大胆创新，在告知申请人业务处室咨询电话的同时，将该业务处室处长的手机号码也一并告知对方，保证咨询接听率。市水务局的办事指南印制工作打破原有的印制方式，采取按类别印制的方式，按申请事项办理的先后顺序进行排版，扫清申请人申请过程中漏报、错报等问题。市地税局启用了电子税务局，对纳税人设立登记的一些基础信息，如公司电话、法人联系电话等，可由纳税人在电子税务局自行进行维护。市市场监管局进一步发挥“企业注册通”的作用，与工行、中行、建行、农行合作开发“企业注册通”系统，通过该系统代理申请人录入信息，辅导申请人准备书式材料，并批量预约递交注册申请材料至各登记大厅窗口受理，为社会公众提供免费的企业登记注册申请辅助服务。市外办进一步扩大邮政报件范围，其申请续办因公赴港澳签注或补交材料，可通过邮政方式向窗口报件。市贸促委根据窗口业务的实际情况，提醒日常业务量大的办理企业网上发送申请，窗口人员提前打印确认。</w:t>
      </w:r>
    </w:p>
    <w:p>
      <w:pPr>
        <w:ind w:left="0" w:right="0" w:firstLine="560"/>
        <w:spacing w:before="450" w:after="450" w:line="312" w:lineRule="auto"/>
      </w:pPr>
      <w:r>
        <w:rPr>
          <w:rFonts w:ascii="宋体" w:hAnsi="宋体" w:eastAsia="宋体" w:cs="宋体"/>
          <w:color w:val="000"/>
          <w:sz w:val="28"/>
          <w:szCs w:val="28"/>
        </w:rPr>
        <w:t xml:space="preserve">2.以跟踪提醒业务流转为亮点。市科技创新委改进业务办理状态查询功能，将办事状态通过短信、邮件通知申请人。市财政委本着实事求是和为企业提供便利的原则，积极与上下级有关部门沟通协调，通过加强跟踪服务，及时反馈企业问题的处理情况，实行事后回访工作制度。市人居环境委针对申请人对环保法律法规和办理程序了解不全的问题，开展了事项窗口办理后的后续工作提醒服务。市卫生计生委实施电话提醒服务，在卫生许可证到期前一个月，电话提醒申请人前来换证，避免申请人由于疏忽未能及时延续卫生许可证而导致证件过期失效;实行许可质量跟踪复查制，对已经审批的许可项目跟踪复查，对出现变化不能给予许可的，责令限期整改，情节严重的依法收回许可决定。市外办工作人员精心组织、统筹兼顾，对重点团组建立起第一时间受理制度，实行“收件审核、送办材料、递送领馆、进度跟踪、及时领取”的全过程跟踪，强化后台送审和驻外签证办事处的工作效率，成功保障我市多家企业出访团组的顺利成行。市交通运输委实行全程追踪督办，指定专人加强全委行政审批业务流转的跟踪督办，实现了业务流转到哪，办理提醒就到哪。</w:t>
      </w:r>
    </w:p>
    <w:p>
      <w:pPr>
        <w:ind w:left="0" w:right="0" w:firstLine="560"/>
        <w:spacing w:before="450" w:after="450" w:line="312" w:lineRule="auto"/>
      </w:pPr>
      <w:r>
        <w:rPr>
          <w:rFonts w:ascii="宋体" w:hAnsi="宋体" w:eastAsia="宋体" w:cs="宋体"/>
          <w:color w:val="000"/>
          <w:sz w:val="28"/>
          <w:szCs w:val="28"/>
        </w:rPr>
        <w:t xml:space="preserve">二、以“夯实制度管理”为根本，全面稳步推进审批服务规范化建设</w:t>
      </w:r>
    </w:p>
    <w:p>
      <w:pPr>
        <w:ind w:left="0" w:right="0" w:firstLine="560"/>
        <w:spacing w:before="450" w:after="450" w:line="312" w:lineRule="auto"/>
      </w:pPr>
      <w:r>
        <w:rPr>
          <w:rFonts w:ascii="宋体" w:hAnsi="宋体" w:eastAsia="宋体" w:cs="宋体"/>
          <w:color w:val="000"/>
          <w:sz w:val="28"/>
          <w:szCs w:val="28"/>
        </w:rPr>
        <w:t xml:space="preserve">大厅立足制度管理，积极推进依法行政，建立健全各项制度，提高执行力，形成公开透明的审批环境、良性互动的竞争氛围，实现行政审批项目规范化、法定化和公开化。</w:t>
      </w:r>
    </w:p>
    <w:p>
      <w:pPr>
        <w:ind w:left="0" w:right="0" w:firstLine="560"/>
        <w:spacing w:before="450" w:after="450" w:line="312" w:lineRule="auto"/>
      </w:pPr>
      <w:r>
        <w:rPr>
          <w:rFonts w:ascii="宋体" w:hAnsi="宋体" w:eastAsia="宋体" w:cs="宋体"/>
          <w:color w:val="000"/>
          <w:sz w:val="28"/>
          <w:szCs w:val="28"/>
        </w:rPr>
        <w:t xml:space="preserve">(一)完善制度管理，规范运行机制。</w:t>
      </w:r>
    </w:p>
    <w:p>
      <w:pPr>
        <w:ind w:left="0" w:right="0" w:firstLine="560"/>
        <w:spacing w:before="450" w:after="450" w:line="312" w:lineRule="auto"/>
      </w:pPr>
      <w:r>
        <w:rPr>
          <w:rFonts w:ascii="宋体" w:hAnsi="宋体" w:eastAsia="宋体" w:cs="宋体"/>
          <w:color w:val="000"/>
          <w:sz w:val="28"/>
          <w:szCs w:val="28"/>
        </w:rPr>
        <w:t xml:space="preserve">大厅窗口单位立足审批工作实际，不断健全规范工作体制机制，不断提升审批工作的法制化、规范化水平。</w:t>
      </w:r>
    </w:p>
    <w:p>
      <w:pPr>
        <w:ind w:left="0" w:right="0" w:firstLine="560"/>
        <w:spacing w:before="450" w:after="450" w:line="312" w:lineRule="auto"/>
      </w:pPr>
      <w:r>
        <w:rPr>
          <w:rFonts w:ascii="宋体" w:hAnsi="宋体" w:eastAsia="宋体" w:cs="宋体"/>
          <w:color w:val="000"/>
          <w:sz w:val="28"/>
          <w:szCs w:val="28"/>
        </w:rPr>
        <w:t xml:space="preserve">1.健全制度促业务提升。比如，深圳海关根据窗口业务特点，推出“一般业务及时办、紧急业务限时办、繁琐业务加时办、特殊情况临时办”等“四时”制度，形成“科室围绕窗口转，窗口围绕企业转”的高效窗口服务机制。深圳市国税局建立有效的考核激励制度，充分利用绩效考核制度，把员工的投诉和表扬与绩效奖罚挂钩，对员工起到警示作用。市贸促委充实完善《窗口工作制度》和《业务窗口服务规定》，相继修订《窗口文件资料管理办法》、《窗口例会制度》、《单据认证印章管理办法》、建立《窗口考勤及请(休)假制度》、《财务票据管理办法》台账制度。二是</w:t>
      </w:r>
    </w:p>
    <w:p>
      <w:pPr>
        <w:ind w:left="0" w:right="0" w:firstLine="560"/>
        <w:spacing w:before="450" w:after="450" w:line="312" w:lineRule="auto"/>
      </w:pPr>
      <w:r>
        <w:rPr>
          <w:rFonts w:ascii="宋体" w:hAnsi="宋体" w:eastAsia="宋体" w:cs="宋体"/>
          <w:color w:val="000"/>
          <w:sz w:val="28"/>
          <w:szCs w:val="28"/>
        </w:rPr>
        <w:t xml:space="preserve">2.完善机制促服务提升。比如，市卫生计生委落实交叉检查制，安排公共卫生类和医疗卫生类审核小组采取定期抽查、交叉检查等措施，加大了对数据查漏补缺的力度，确保数据不缺项、不丢失、不漏报。市人力资源保障局坚持处领导窗口值班制度，值班处领导不定期抽查窗口受理材料，督促窗口提高材料受理质量和效率，协调窗口疑难问题。市市场监管局建立注册大厅应急工作机制，以应对大厅可能发生的诸如叫号器等设备故障、现场人员冲突等意外突发事件。市药监局创新建立窗口首席代表制，在今年新承接的行政许可和服务事项中进一步推行窗口首席代表制，100%由窗口负责人审批。市城管局完善自查机制，窗口内部每季度开展一次行政许可件互评互查活动。</w:t>
      </w:r>
    </w:p>
    <w:p>
      <w:pPr>
        <w:ind w:left="0" w:right="0" w:firstLine="560"/>
        <w:spacing w:before="450" w:after="450" w:line="312" w:lineRule="auto"/>
      </w:pPr>
      <w:r>
        <w:rPr>
          <w:rFonts w:ascii="宋体" w:hAnsi="宋体" w:eastAsia="宋体" w:cs="宋体"/>
          <w:color w:val="000"/>
          <w:sz w:val="28"/>
          <w:szCs w:val="28"/>
        </w:rPr>
        <w:t xml:space="preserve">&lt;h2 style=\"text-ali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2025-03-15T01:40:36+08:00</dcterms:created>
  <dcterms:modified xsi:type="dcterms:W3CDTF">2025-03-15T01:40:36+08:00</dcterms:modified>
</cp:coreProperties>
</file>

<file path=docProps/custom.xml><?xml version="1.0" encoding="utf-8"?>
<Properties xmlns="http://schemas.openxmlformats.org/officeDocument/2006/custom-properties" xmlns:vt="http://schemas.openxmlformats.org/officeDocument/2006/docPropsVTypes"/>
</file>