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教师个人工作总结小学(12篇)</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小学一在这一年，我一如既往踏踏实实、勤勤恳恳做好本职工作，认真参加学校开展的各项活动，遵守学校的规章制度。认真履行请假制度，做到早退、外出登记。作为一名数学教师，我上半年担任六3、六4两个班、下半年担任四3班的教学工作，在教...</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教师个人工作总结小学一</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20xx，我来了，我会以崭新的姿态迎接新的工作！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将近一个月的班主任工作，给了我难忘和不一样的一个月。</w:t>
      </w:r>
    </w:p>
    <w:p>
      <w:pPr>
        <w:ind w:left="0" w:right="0" w:firstLine="560"/>
        <w:spacing w:before="450" w:after="450" w:line="312" w:lineRule="auto"/>
      </w:pPr>
      <w:r>
        <w:rPr>
          <w:rFonts w:ascii="宋体" w:hAnsi="宋体" w:eastAsia="宋体" w:cs="宋体"/>
          <w:color w:val="000"/>
          <w:sz w:val="28"/>
          <w:szCs w:val="28"/>
        </w:rPr>
        <w:t xml:space="preserve">从最开始的照猫画虎、简单的模仿，到逐渐对三年级小学生的了解和熟悉，还有对班上小孩的慢慢了解，对整个班级的把控更加的熟练，对班主任工作也是由原来的茫然无措到慢慢的知道该怎么处理。一切都在稳稳的向前进。</w:t>
      </w:r>
    </w:p>
    <w:p>
      <w:pPr>
        <w:ind w:left="0" w:right="0" w:firstLine="560"/>
        <w:spacing w:before="450" w:after="450" w:line="312" w:lineRule="auto"/>
      </w:pPr>
      <w:r>
        <w:rPr>
          <w:rFonts w:ascii="宋体" w:hAnsi="宋体" w:eastAsia="宋体" w:cs="宋体"/>
          <w:color w:val="000"/>
          <w:sz w:val="28"/>
          <w:szCs w:val="28"/>
        </w:rPr>
        <w:t xml:space="preserve">这将近一个月的时间，我最深的体会，就是对三年级9、10岁孩子的了解。他们活泼、好学、爱玩，爱打闹、说话、上课有小动作，这些都是他们这个年龄断的孩子的特征。上课的时候看到会不时的提醒和教育，但一会的功夫或者到了下节课，就又恢复原貌了，但孩子们的可爱和单纯还是让我深深的感动的。他们的天性就应该是朝气蓬勃、脑子当中充满了疑问和好奇的，看到他们充满希望和兴趣的眼神，我会觉得自己更有责任和义务努力做好身为一名教师应该做到的一切。</w:t>
      </w:r>
    </w:p>
    <w:p>
      <w:pPr>
        <w:ind w:left="0" w:right="0" w:firstLine="560"/>
        <w:spacing w:before="450" w:after="450" w:line="312" w:lineRule="auto"/>
      </w:pPr>
      <w:r>
        <w:rPr>
          <w:rFonts w:ascii="宋体" w:hAnsi="宋体" w:eastAsia="宋体" w:cs="宋体"/>
          <w:color w:val="000"/>
          <w:sz w:val="28"/>
          <w:szCs w:val="28"/>
        </w:rPr>
        <w:t xml:space="preserve">拿我们班的张留帅同学来说，有一点不太明白的问题就喜欢来找老师问清楚，有时得到老师的肯定和表扬，能从他的眼神当中看到高兴和成就感，我对办公室的老师就说，看我们班的学生多好，这样的学生还会愁考试不及格不优秀么？就算不及格，老师也有绝对的信心来帮助他及格。</w:t>
      </w:r>
    </w:p>
    <w:p>
      <w:pPr>
        <w:ind w:left="0" w:right="0" w:firstLine="560"/>
        <w:spacing w:before="450" w:after="450" w:line="312" w:lineRule="auto"/>
      </w:pPr>
      <w:r>
        <w:rPr>
          <w:rFonts w:ascii="宋体" w:hAnsi="宋体" w:eastAsia="宋体" w:cs="宋体"/>
          <w:color w:val="000"/>
          <w:sz w:val="28"/>
          <w:szCs w:val="28"/>
        </w:rPr>
        <w:t xml:space="preserve">还有我们班的李京科同学，长的高高壮壮的，平时喜欢说话、打闹，但如果给他一本课外书，他能坐在那安安静静的把它给读完。这种喜欢看书的学生，成绩自然也不会差，毕竟阅读量在那。有时第一次默写字词，课堂上和课下下的功夫不到位，默写的老有一些细节的地方不对。比如碧玉妆成一树高，他能写成碧玉妆成一树桩，让老师哭笑不得。但经过老师的批改和解释说明，过几分钟再让他上讲台上给老师默写，就能默写全对。这样的同学老师也是很喜欢的。不怕学生淘气，就怕学生厌学或者心思完全不在书本和课堂上。</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教师个人工作总结小学二</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12学年下学期幼儿园中班教师个人工作总结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小学美术教师年度个人工作总结范文2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小学美术教师年度个人工作总结范文3</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美术教育教学我的功底不是那么好，但我会根据美术课程标准有的放矢地进行美术教育，使学生掌握的美术知识。我对一个学期中的美术课教学工作总结</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教师个人工作总结小学四</w:t>
      </w:r>
    </w:p>
    <w:p>
      <w:pPr>
        <w:ind w:left="0" w:right="0" w:firstLine="560"/>
        <w:spacing w:before="450" w:after="450" w:line="312" w:lineRule="auto"/>
      </w:pPr>
      <w:r>
        <w:rPr>
          <w:rFonts w:ascii="宋体" w:hAnsi="宋体" w:eastAsia="宋体" w:cs="宋体"/>
          <w:color w:val="000"/>
          <w:sz w:val="28"/>
          <w:szCs w:val="28"/>
        </w:rPr>
        <w:t xml:space="preserve">本人热爱祖国，全面贯彻党的教育方针，忠诚党的教育事业。关心国家大事。积极参加学校组织的各项政治活动，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异常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二十年后，女孩的梦实现了，她最终又回到她喜爱的地方，她依旧爱做梦，只是梦不再是儿时的简单和满足，教师的职业，使她的梦有了更多的内涵和心境。这个女孩，就是我。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必须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往沮丧过，以往烦恼过，但仔细想来，沮丧和烦恼只是剩余，仅有执着的追求才能使人提高，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教师个人工作总结小学六</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教师个人工作总结小学七</w:t>
      </w:r>
    </w:p>
    <w:p>
      <w:pPr>
        <w:ind w:left="0" w:right="0" w:firstLine="560"/>
        <w:spacing w:before="450" w:after="450" w:line="312" w:lineRule="auto"/>
      </w:pPr>
      <w:r>
        <w:rPr>
          <w:rFonts w:ascii="宋体" w:hAnsi="宋体" w:eastAsia="宋体" w:cs="宋体"/>
          <w:color w:val="000"/>
          <w:sz w:val="28"/>
          <w:szCs w:val="28"/>
        </w:rPr>
        <w:t xml:space="preserve">我叫xxx，现年34岁，，本科学历，中学一级教师，1998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lt;</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一、思想品德方面：我自参加工作近13年，爱岗敬业，教书育人，模范地遵守了教师职业道德和岗位规范，自觉遵守了社会公德、严于律己。</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20xx年在初中英语优质课竞赛中获镇一等奖；20xx年4月在白鹿镇中学的生物竞赛课中取得了第一名，因而代表白鹿镇参加了xxx生物说课竞赛并获得县三等奖；20xx年在县教育局举办的中小学爱国主义影评征文活动中荣获教师辅导贰等奖；20xx年3月指导该班学生古志梅、雷琴等四位同学所写的作文获xxx中学生新四纪希望之星创新作文大赛获两个壹等奖和两个贰等奖；20xx年被评为优秀教师；20xx撰写的论文《论德育艺术的把握》获xxx论文评选一等奖；20xx年11月指导该班学生古志银写作的作文在泸州报上发表；20xx年在xxx选拔教师参加xxx课程改革学科优质课竞赛获二等奖；20xx年度被xxx评为优秀德育工作者；20xx、20xx连续两年被学校评为优秀；20xx年被被评为秀教师和xxx师德标兵；我参加xxx20xx年9月的新课程优质课政治学科竞赛中获县一等奖并进入第二轮的xxxx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一道并肩战斗，我当时在中学任英语科教学，所教学科毕业升学统考成绩获全县乡镇中学前列，（其中该班有xxxx上中师、xxxx上中专、xxxx上高中）；1997所带的毕业班年在马庙中学任英语教学（该班有xxxx考上中师、xxxx上中专、xxxx上高中的好成绩），是我新校点办中学后中考历史上的最好成绩，更得到了社会和家长的好评，xxxx受到政府的奖励；20xx年带的毕业班有xxxx考上中师，xxxx上高中；20xx年所教的小学毕业班语文科在县统考中获全镇第一名；20xx-20xx年所任的初中英语教学成绩较好；20xx-20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教师个人工作总结小学八</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教师个人工作总结小学九</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教师个人工作总结小学篇十</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w:t>
      </w:r>
    </w:p>
    <w:p>
      <w:pPr>
        <w:ind w:left="0" w:right="0" w:firstLine="560"/>
        <w:spacing w:before="450" w:after="450" w:line="312" w:lineRule="auto"/>
      </w:pPr>
      <w:r>
        <w:rPr>
          <w:rFonts w:ascii="宋体" w:hAnsi="宋体" w:eastAsia="宋体" w:cs="宋体"/>
          <w:color w:val="000"/>
          <w:sz w:val="28"/>
          <w:szCs w:val="28"/>
        </w:rPr>
        <w:t xml:space="preserve">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w:t>
      </w:r>
    </w:p>
    <w:p>
      <w:pPr>
        <w:ind w:left="0" w:right="0" w:firstLine="560"/>
        <w:spacing w:before="450" w:after="450" w:line="312" w:lineRule="auto"/>
      </w:pPr>
      <w:r>
        <w:rPr>
          <w:rFonts w:ascii="宋体" w:hAnsi="宋体" w:eastAsia="宋体" w:cs="宋体"/>
          <w:color w:val="000"/>
          <w:sz w:val="28"/>
          <w:szCs w:val="28"/>
        </w:rPr>
        <w:t xml:space="preserve">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w:t>
      </w:r>
    </w:p>
    <w:p>
      <w:pPr>
        <w:ind w:left="0" w:right="0" w:firstLine="560"/>
        <w:spacing w:before="450" w:after="450" w:line="312" w:lineRule="auto"/>
      </w:pPr>
      <w:r>
        <w:rPr>
          <w:rFonts w:ascii="宋体" w:hAnsi="宋体" w:eastAsia="宋体" w:cs="宋体"/>
          <w:color w:val="000"/>
          <w:sz w:val="28"/>
          <w:szCs w:val="28"/>
        </w:rPr>
        <w:t xml:space="preserve">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w:t>
      </w:r>
    </w:p>
    <w:p>
      <w:pPr>
        <w:ind w:left="0" w:right="0" w:firstLine="560"/>
        <w:spacing w:before="450" w:after="450" w:line="312" w:lineRule="auto"/>
      </w:pPr>
      <w:r>
        <w:rPr>
          <w:rFonts w:ascii="宋体" w:hAnsi="宋体" w:eastAsia="宋体" w:cs="宋体"/>
          <w:color w:val="000"/>
          <w:sz w:val="28"/>
          <w:szCs w:val="28"/>
        </w:rPr>
        <w:t xml:space="preserve">作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教师个人工作总结小学篇十一</w:t>
      </w:r>
    </w:p>
    <w:p>
      <w:pPr>
        <w:ind w:left="0" w:right="0" w:firstLine="560"/>
        <w:spacing w:before="450" w:after="450" w:line="312" w:lineRule="auto"/>
      </w:pPr>
      <w:r>
        <w:rPr>
          <w:rFonts w:ascii="宋体" w:hAnsi="宋体" w:eastAsia="宋体" w:cs="宋体"/>
          <w:color w:val="000"/>
          <w:sz w:val="28"/>
          <w:szCs w:val="28"/>
        </w:rPr>
        <w:t xml:space="preserve">一转眼在要塞实小工作了一个学期了，这学期我担任了二年级和六年级的音乐教学工作。在这说短也不短的时间里，我真的是受益匪浅，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二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参加了校古筝班的辅导工作。古筝班的小朋友基本上是自愿报名参加的。每周二、四、五的课外活动时间训练。在这个学期末，我们参加了校艺术特长展示的演出活动，得到了全校师生的好评。</w:t>
      </w:r>
    </w:p>
    <w:p>
      <w:pPr>
        <w:ind w:left="0" w:right="0" w:firstLine="560"/>
        <w:spacing w:before="450" w:after="450" w:line="312" w:lineRule="auto"/>
      </w:pPr>
      <w:r>
        <w:rPr>
          <w:rFonts w:ascii="宋体" w:hAnsi="宋体" w:eastAsia="宋体" w:cs="宋体"/>
          <w:color w:val="000"/>
          <w:sz w:val="28"/>
          <w:szCs w:val="28"/>
        </w:rPr>
        <w:t xml:space="preserve">另外，我还经常利用休息时间去自费收集各种音乐文化资料，以便让学生能多听、多看、多接触优秀的作品，从而增长见识，并获得更多美的感悟。此外，我还很注意自身的学习。利用空余时间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总之，半年的时间转眼就过去了，我要以积极的态度投入到新一年的教育教学工作之中，在教育教学岗位上发挥我全部的光和热！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教师个人工作总结小学篇十二</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2025-01-31T12:57:09+08:00</dcterms:created>
  <dcterms:modified xsi:type="dcterms:W3CDTF">2025-01-31T12:57:09+08:00</dcterms:modified>
</cp:coreProperties>
</file>

<file path=docProps/custom.xml><?xml version="1.0" encoding="utf-8"?>
<Properties xmlns="http://schemas.openxmlformats.org/officeDocument/2006/custom-properties" xmlns:vt="http://schemas.openxmlformats.org/officeDocument/2006/docPropsVTypes"/>
</file>