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最新农村扶贫工作总结个人(21篇)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农村扶贫工作总结个人一20xx年10月份市纪委下派李昊同志来我村任第一书记，通过走村入户了解村情民情，多次召开村民代表、党员代表大会，首先，狠抓班子建设，谋划脱贫致富方案，寻找脱贫致富对策，决定根据中央和省扶贫开发领导小组有关文件要求，以精...</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农村扶贫工作总结个人一</w:t>
      </w:r>
    </w:p>
    <w:p>
      <w:pPr>
        <w:ind w:left="0" w:right="0" w:firstLine="560"/>
        <w:spacing w:before="450" w:after="450" w:line="312" w:lineRule="auto"/>
      </w:pPr>
      <w:r>
        <w:rPr>
          <w:rFonts w:ascii="宋体" w:hAnsi="宋体" w:eastAsia="宋体" w:cs="宋体"/>
          <w:color w:val="000"/>
          <w:sz w:val="28"/>
          <w:szCs w:val="28"/>
        </w:rPr>
        <w:t xml:space="preserve">20xx年10月份市纪委下派李昊同志来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六单路----王新财小店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 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农村扶贫工作总结个人二</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农村扶贫工作总结个人三</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农村扶贫工作总结个人四</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农村扶贫工作总结个人五</w:t>
      </w:r>
    </w:p>
    <w:p>
      <w:pPr>
        <w:ind w:left="0" w:right="0" w:firstLine="560"/>
        <w:spacing w:before="450" w:after="450" w:line="312" w:lineRule="auto"/>
      </w:pPr>
      <w:r>
        <w:rPr>
          <w:rFonts w:ascii="宋体" w:hAnsi="宋体" w:eastAsia="宋体" w:cs="宋体"/>
          <w:color w:val="000"/>
          <w:sz w:val="28"/>
          <w:szCs w:val="28"/>
        </w:rPr>
        <w:t xml:space="preserve">通过市扶贫办统筹安排，在市各驻村居委及社会各界鼎力帮助下，我镇坚持科学发展观，精心组织，认真贯彻落实扶贫开发政策，积极组织实施扶贫项目，在产业发展、安居工程及美丽乡村建设等方面，探索道路，为贫困村、贫困户脱贫及发展建设摸索出了些许经验，现将一年来扶贫工作做如下总结。</w:t>
      </w:r>
    </w:p>
    <w:p>
      <w:pPr>
        <w:ind w:left="0" w:right="0" w:firstLine="560"/>
        <w:spacing w:before="450" w:after="450" w:line="312" w:lineRule="auto"/>
      </w:pPr>
      <w:r>
        <w:rPr>
          <w:rFonts w:ascii="宋体" w:hAnsi="宋体" w:eastAsia="宋体" w:cs="宋体"/>
          <w:color w:val="000"/>
          <w:sz w:val="28"/>
          <w:szCs w:val="28"/>
        </w:rPr>
        <w:t xml:space="preserve">一、利用国家建立贫困管理信息系统契机，建立贫困村、户档案。</w:t>
      </w:r>
    </w:p>
    <w:p>
      <w:pPr>
        <w:ind w:left="0" w:right="0" w:firstLine="560"/>
        <w:spacing w:before="450" w:after="450" w:line="312" w:lineRule="auto"/>
      </w:pPr>
      <w:r>
        <w:rPr>
          <w:rFonts w:ascii="宋体" w:hAnsi="宋体" w:eastAsia="宋体" w:cs="宋体"/>
          <w:color w:val="000"/>
          <w:sz w:val="28"/>
          <w:szCs w:val="28"/>
        </w:rPr>
        <w:t xml:space="preserve">抓住今年国家建立贫困村户信息管理系统机遇，对我镇贫困村、户进行从新摸排，通过三个月时间，调查了解情况，填写贫困村、户基本情况调查表，进行镇、村两级公示，最终确定贫困村10个，低收入村7个，贫困户795户，并进行电脑录入，建立了信息采集系统，与国家系统接轨，实现信息动态管理。</w:t>
      </w:r>
    </w:p>
    <w:p>
      <w:pPr>
        <w:ind w:left="0" w:right="0" w:firstLine="560"/>
        <w:spacing w:before="450" w:after="450" w:line="312" w:lineRule="auto"/>
      </w:pPr>
      <w:r>
        <w:rPr>
          <w:rFonts w:ascii="宋体" w:hAnsi="宋体" w:eastAsia="宋体" w:cs="宋体"/>
          <w:color w:val="000"/>
          <w:sz w:val="28"/>
          <w:szCs w:val="28"/>
        </w:rPr>
        <w:t xml:space="preserve">二、与各驻村局委及相关单位协调，建立精准扶贫机制。</w:t>
      </w:r>
    </w:p>
    <w:p>
      <w:pPr>
        <w:ind w:left="0" w:right="0" w:firstLine="560"/>
        <w:spacing w:before="450" w:after="450" w:line="312" w:lineRule="auto"/>
      </w:pPr>
      <w:r>
        <w:rPr>
          <w:rFonts w:ascii="宋体" w:hAnsi="宋体" w:eastAsia="宋体" w:cs="宋体"/>
          <w:color w:val="000"/>
          <w:sz w:val="28"/>
          <w:szCs w:val="28"/>
        </w:rPr>
        <w:t xml:space="preserve">一是十个驻村局委在年初分别制订了年度扶贫工作计划，签订了年度扶贫驻村工作目标责任书，使驻村工作有计划、有目标、年终考核有结果。二是对全镇795个贫困户全部明确到人，每一户都有对应的机关干部分包，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1、完成愚公迁户并村点72户项目申报、立项工作，协调镇相关部门推进工程进展，目前项目正在实施中。</w:t>
      </w:r>
    </w:p>
    <w:p>
      <w:pPr>
        <w:ind w:left="0" w:right="0" w:firstLine="560"/>
        <w:spacing w:before="450" w:after="450" w:line="312" w:lineRule="auto"/>
      </w:pPr>
      <w:r>
        <w:rPr>
          <w:rFonts w:ascii="宋体" w:hAnsi="宋体" w:eastAsia="宋体" w:cs="宋体"/>
          <w:color w:val="000"/>
          <w:sz w:val="28"/>
          <w:szCs w:val="28"/>
        </w:rPr>
        <w:t xml:space="preserve">2、完成罗庄村迁户并村项目51套新型民居建设及罗庄村部建设项目，使群众生产生活更加便利，文化活动有便利场所。</w:t>
      </w:r>
    </w:p>
    <w:p>
      <w:pPr>
        <w:ind w:left="0" w:right="0" w:firstLine="560"/>
        <w:spacing w:before="450" w:after="450" w:line="312" w:lineRule="auto"/>
      </w:pPr>
      <w:r>
        <w:rPr>
          <w:rFonts w:ascii="宋体" w:hAnsi="宋体" w:eastAsia="宋体" w:cs="宋体"/>
          <w:color w:val="000"/>
          <w:sz w:val="28"/>
          <w:szCs w:val="28"/>
        </w:rPr>
        <w:t xml:space="preserve">3、完成铁山村镇区安置点26户新房建设工作，通过水电路等设施配套，该安置区居民便可入住新居。</w:t>
      </w:r>
    </w:p>
    <w:p>
      <w:pPr>
        <w:ind w:left="0" w:right="0" w:firstLine="560"/>
        <w:spacing w:before="450" w:after="450" w:line="312" w:lineRule="auto"/>
      </w:pPr>
      <w:r>
        <w:rPr>
          <w:rFonts w:ascii="宋体" w:hAnsi="宋体" w:eastAsia="宋体" w:cs="宋体"/>
          <w:color w:val="000"/>
          <w:sz w:val="28"/>
          <w:szCs w:val="28"/>
        </w:rPr>
        <w:t xml:space="preserve">4、建成镇区综合点扶贫搬迁楼两栋，共70户。目前主体建设已经完工，正在进行基础设施配套建设。</w:t>
      </w:r>
    </w:p>
    <w:p>
      <w:pPr>
        <w:ind w:left="0" w:right="0" w:firstLine="560"/>
        <w:spacing w:before="450" w:after="450" w:line="312" w:lineRule="auto"/>
      </w:pPr>
      <w:r>
        <w:rPr>
          <w:rFonts w:ascii="宋体" w:hAnsi="宋体" w:eastAsia="宋体" w:cs="宋体"/>
          <w:color w:val="000"/>
          <w:sz w:val="28"/>
          <w:szCs w:val="28"/>
        </w:rPr>
        <w:t xml:space="preserve">5、申报实施老区项目一个，对迎门村小区水、路及护堰进行改造，排除安全隐患，确保该小区20余户居住安全。</w:t>
      </w:r>
    </w:p>
    <w:p>
      <w:pPr>
        <w:ind w:left="0" w:right="0" w:firstLine="560"/>
        <w:spacing w:before="450" w:after="450" w:line="312" w:lineRule="auto"/>
      </w:pPr>
      <w:r>
        <w:rPr>
          <w:rFonts w:ascii="宋体" w:hAnsi="宋体" w:eastAsia="宋体" w:cs="宋体"/>
          <w:color w:val="000"/>
          <w:sz w:val="28"/>
          <w:szCs w:val="28"/>
        </w:rPr>
        <w:t xml:space="preserve">6、申报实施上二里村到户增收项目一个，对上二里村73户贫困户进行烟叶种植基础投资补贴，争取扶贫资金27万余元，使这些贫困户有项目、有投资、能赚钱，为今后脱贫致富奠定基础。</w:t>
      </w:r>
    </w:p>
    <w:p>
      <w:pPr>
        <w:ind w:left="0" w:right="0" w:firstLine="560"/>
        <w:spacing w:before="450" w:after="450" w:line="312" w:lineRule="auto"/>
      </w:pPr>
      <w:r>
        <w:rPr>
          <w:rFonts w:ascii="宋体" w:hAnsi="宋体" w:eastAsia="宋体" w:cs="宋体"/>
          <w:color w:val="000"/>
          <w:sz w:val="28"/>
          <w:szCs w:val="28"/>
        </w:rPr>
        <w:t xml:space="preserve">7、在桃花洞村实施整村推进项目，硬化生产道路2500米，为该村400余亩土地高效开发工作提供了交通条件，便利了四个居民组400与群众生产生活。</w:t>
      </w:r>
    </w:p>
    <w:p>
      <w:pPr>
        <w:ind w:left="0" w:right="0" w:firstLine="560"/>
        <w:spacing w:before="450" w:after="450" w:line="312" w:lineRule="auto"/>
      </w:pPr>
      <w:r>
        <w:rPr>
          <w:rFonts w:ascii="宋体" w:hAnsi="宋体" w:eastAsia="宋体" w:cs="宋体"/>
          <w:color w:val="000"/>
          <w:sz w:val="28"/>
          <w:szCs w:val="28"/>
        </w:rPr>
        <w:t xml:space="preserve">8、利用市整村推进资金50万元在西门村硬化生产生活道路2500米，目前该项目正在实施中，预计12月20日前可施工结束。</w:t>
      </w:r>
    </w:p>
    <w:p>
      <w:pPr>
        <w:ind w:left="0" w:right="0" w:firstLine="560"/>
        <w:spacing w:before="450" w:after="450" w:line="312" w:lineRule="auto"/>
      </w:pPr>
      <w:r>
        <w:rPr>
          <w:rFonts w:ascii="宋体" w:hAnsi="宋体" w:eastAsia="宋体" w:cs="宋体"/>
          <w:color w:val="000"/>
          <w:sz w:val="28"/>
          <w:szCs w:val="28"/>
        </w:rPr>
        <w:t xml:space="preserve">9、对五里桥村塘堰坝及配套建设进行设计、施工，目前该工程已通过验收。该项目投用后可为五里桥东坡一百余亩土地开发提供生产用水，保证旱涝保收，并为五里桥农家休闲场所提供了人文景观。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产业扶贫方面缺乏主导产业，产业规模小，难以形成规模效益。在多数村产业靠农户自己发展，零敲碎打，没有集体组织，没有统一技术服务和销售渠道，在项目产业发展到一定规模时面临压级压价甚至产品滞销，很难发挥最大效益。</w:t>
      </w:r>
    </w:p>
    <w:p>
      <w:pPr>
        <w:ind w:left="0" w:right="0" w:firstLine="560"/>
        <w:spacing w:before="450" w:after="450" w:line="312" w:lineRule="auto"/>
      </w:pPr>
      <w:r>
        <w:rPr>
          <w:rFonts w:ascii="宋体" w:hAnsi="宋体" w:eastAsia="宋体" w:cs="宋体"/>
          <w:color w:val="000"/>
          <w:sz w:val="28"/>
          <w:szCs w:val="28"/>
        </w:rPr>
        <w:t xml:space="preserve">2、扶贫办人员配备较少，现在只有两人，且年龄较大，没有新生力量，只能局限性开展工作。扶贫工作关系全镇贫困村户的脱贫及发展，涉及社会扶贫、产业扶贫、项目扶贫等诸多领域，工作面广，业务量大，目前紧靠一两个人只能局限于几个扶贫项目建设，建议镇扶贫工作能够与农业发展或是民政救助、村镇建设等合并，增加力量，提高效率，以取得更好效果。</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农村扶贫工作总结个人六</w:t>
      </w:r>
    </w:p>
    <w:p>
      <w:pPr>
        <w:ind w:left="0" w:right="0" w:firstLine="560"/>
        <w:spacing w:before="450" w:after="450" w:line="312" w:lineRule="auto"/>
      </w:pPr>
      <w:r>
        <w:rPr>
          <w:rFonts w:ascii="宋体" w:hAnsi="宋体" w:eastAsia="宋体" w:cs="宋体"/>
          <w:color w:val="000"/>
          <w:sz w:val="28"/>
          <w:szCs w:val="28"/>
        </w:rPr>
        <w:t xml:space="preserve">全面建设小康社会，重点在农村，关键在农民，难点在残疾人。回良玉副总理说过：“没有残疾人的小康，就不是全面的小康，没有残疾人安居乐业的社会，就不是真正意义上的和谐社会”。为了进一步做好残疾人的扶贫解困工作，准确掌握全镇贫困残疾人状况，镇残联组织就我镇贫困残疾人现状进行了专题调研。</w:t>
      </w:r>
    </w:p>
    <w:p>
      <w:pPr>
        <w:ind w:left="0" w:right="0" w:firstLine="560"/>
        <w:spacing w:before="450" w:after="450" w:line="312" w:lineRule="auto"/>
      </w:pPr>
      <w:r>
        <w:rPr>
          <w:rFonts w:ascii="宋体" w:hAnsi="宋体" w:eastAsia="宋体" w:cs="宋体"/>
          <w:color w:val="000"/>
          <w:sz w:val="28"/>
          <w:szCs w:val="28"/>
        </w:rPr>
        <w:t xml:space="preserve">一、我镇残疾人基本状况</w:t>
      </w:r>
    </w:p>
    <w:p>
      <w:pPr>
        <w:ind w:left="0" w:right="0" w:firstLine="560"/>
        <w:spacing w:before="450" w:after="450" w:line="312" w:lineRule="auto"/>
      </w:pPr>
      <w:r>
        <w:rPr>
          <w:rFonts w:ascii="宋体" w:hAnsi="宋体" w:eastAsia="宋体" w:cs="宋体"/>
          <w:color w:val="000"/>
          <w:sz w:val="28"/>
          <w:szCs w:val="28"/>
        </w:rPr>
        <w:t xml:space="preserve">我镇总人口18900人，各类残疾人276人，约占全镇总人口1.46%，其中城镇残疾人14人，农村残疾人262人。从劳动能力情况看，其中18岁以上有劳动能力和有部分劳动能力的贫困残疾人155人，占残疾人总数56%;完全丧失劳动能力的32人，占12%，他们主要靠父母、兄妹、亲友，或社会救济维持生活。从就业情况看，从业和个体就业(含农村有耕地的)的89人，占32%。从家庭情况看，全镇有61名残疾人处于贫困或贫困边缘状态，占残疾人总数的22%，贫困城镇残疾人人均年收入在3600元以下，农村在2160元以下的有44户。全镇特困残疾人基本都纳入了城乡最低生活保障，但从总体上来看残疾人的生活水平和正常人相比还是有较大差距的。</w:t>
      </w:r>
    </w:p>
    <w:p>
      <w:pPr>
        <w:ind w:left="0" w:right="0" w:firstLine="560"/>
        <w:spacing w:before="450" w:after="450" w:line="312" w:lineRule="auto"/>
      </w:pPr>
      <w:r>
        <w:rPr>
          <w:rFonts w:ascii="宋体" w:hAnsi="宋体" w:eastAsia="宋体" w:cs="宋体"/>
          <w:color w:val="000"/>
          <w:sz w:val="28"/>
          <w:szCs w:val="28"/>
        </w:rPr>
        <w:t xml:space="preserve">随着社会的不断进步、各级政府扶贫力度的加大以及社会保障制度的逐步完善，我镇残疾人的生存环境有了一定的改善，生活水平在逐年提高。但残疾人受文化素质低、劳动技能较差、社会竞争力不强及抵抗风险能力弱等因素的影响，大部分残疾人会因残因病致贫或者返贫，全镇残疾人占贫困人口的比例仍很大，残疾人扶贫和完善残疾人基本生活保障制度的任务还相当艰巨。</w:t>
      </w:r>
    </w:p>
    <w:p>
      <w:pPr>
        <w:ind w:left="0" w:right="0" w:firstLine="560"/>
        <w:spacing w:before="450" w:after="450" w:line="312" w:lineRule="auto"/>
      </w:pPr>
      <w:r>
        <w:rPr>
          <w:rFonts w:ascii="宋体" w:hAnsi="宋体" w:eastAsia="宋体" w:cs="宋体"/>
          <w:color w:val="000"/>
          <w:sz w:val="28"/>
          <w:szCs w:val="28"/>
        </w:rPr>
        <w:t xml:space="preserve">二、残疾人贫困原因分析</w:t>
      </w:r>
    </w:p>
    <w:p>
      <w:pPr>
        <w:ind w:left="0" w:right="0" w:firstLine="560"/>
        <w:spacing w:before="450" w:after="450" w:line="312" w:lineRule="auto"/>
      </w:pPr>
      <w:r>
        <w:rPr>
          <w:rFonts w:ascii="宋体" w:hAnsi="宋体" w:eastAsia="宋体" w:cs="宋体"/>
          <w:color w:val="000"/>
          <w:sz w:val="28"/>
          <w:szCs w:val="28"/>
        </w:rPr>
        <w:t xml:space="preserve">残疾人由于文化素质、经济水平和身体功能的限制，加之社会对残疾人的偏见，使残疾人贫困面较大。</w:t>
      </w:r>
    </w:p>
    <w:p>
      <w:pPr>
        <w:ind w:left="0" w:right="0" w:firstLine="560"/>
        <w:spacing w:before="450" w:after="450" w:line="312" w:lineRule="auto"/>
      </w:pPr>
      <w:r>
        <w:rPr>
          <w:rFonts w:ascii="宋体" w:hAnsi="宋体" w:eastAsia="宋体" w:cs="宋体"/>
          <w:color w:val="000"/>
          <w:sz w:val="28"/>
          <w:szCs w:val="28"/>
        </w:rPr>
        <w:t xml:space="preserve">一是自身素质低。残疾人由于受自身残疾的影响和外界条件的制约，他们的生产生活受到了极大的限制，大部分人生活在农村，祖祖辈辈靠务农生活。</w:t>
      </w:r>
    </w:p>
    <w:p>
      <w:pPr>
        <w:ind w:left="0" w:right="0" w:firstLine="560"/>
        <w:spacing w:before="450" w:after="450" w:line="312" w:lineRule="auto"/>
      </w:pPr>
      <w:r>
        <w:rPr>
          <w:rFonts w:ascii="宋体" w:hAnsi="宋体" w:eastAsia="宋体" w:cs="宋体"/>
          <w:color w:val="000"/>
          <w:sz w:val="28"/>
          <w:szCs w:val="28"/>
        </w:rPr>
        <w:t xml:space="preserve">二是劳动能力较差，由于受生理功能的影响，劳动形式单一，多数只能从事简单粗糙的生产劳动。缺乏劳动技能，导致社会竞争力较弱，抵抗风险的能力不强。</w:t>
      </w:r>
    </w:p>
    <w:p>
      <w:pPr>
        <w:ind w:left="0" w:right="0" w:firstLine="560"/>
        <w:spacing w:before="450" w:after="450" w:line="312" w:lineRule="auto"/>
      </w:pPr>
      <w:r>
        <w:rPr>
          <w:rFonts w:ascii="宋体" w:hAnsi="宋体" w:eastAsia="宋体" w:cs="宋体"/>
          <w:color w:val="000"/>
          <w:sz w:val="28"/>
          <w:szCs w:val="28"/>
        </w:rPr>
        <w:t xml:space="preserve">三是一户多残的现象普遍。例如：南鹿村残疾人朱军标和妻子吴水英均为残疾，奶奶年事已高，父母双亡，虽然其奶奶有土征养老安置保险，但年事已高，全家基本丧失了劳动能力。这属于典型的一户多残家庭，其生活主要依靠政府救济和朱军标做村保洁员的收维持生计。调查显示，我镇一户多残家庭占残疾人家庭比例%，扶持难度大。</w:t>
      </w:r>
    </w:p>
    <w:p>
      <w:pPr>
        <w:ind w:left="0" w:right="0" w:firstLine="560"/>
        <w:spacing w:before="450" w:after="450" w:line="312" w:lineRule="auto"/>
      </w:pPr>
      <w:r>
        <w:rPr>
          <w:rFonts w:ascii="宋体" w:hAnsi="宋体" w:eastAsia="宋体" w:cs="宋体"/>
          <w:color w:val="000"/>
          <w:sz w:val="28"/>
          <w:szCs w:val="28"/>
        </w:rPr>
        <w:t xml:space="preserve">四是社会助残尚有差距。有关部门和公众助残意识有待加强，一些单位和部门或多或少存在着不关心残疾人甚至歧视残疾人的现象，如不主动缴纳残疾人就业保障金，不按国家政策安置残疾人就业，残疾人优惠政策在实施过程中存在着执行力度不够，落实不到位等问题。</w:t>
      </w:r>
    </w:p>
    <w:p>
      <w:pPr>
        <w:ind w:left="0" w:right="0" w:firstLine="560"/>
        <w:spacing w:before="450" w:after="450" w:line="312" w:lineRule="auto"/>
      </w:pPr>
      <w:r>
        <w:rPr>
          <w:rFonts w:ascii="宋体" w:hAnsi="宋体" w:eastAsia="宋体" w:cs="宋体"/>
          <w:color w:val="000"/>
          <w:sz w:val="28"/>
          <w:szCs w:val="28"/>
        </w:rPr>
        <w:t xml:space="preserve">三、扶贫解困的建议</w:t>
      </w:r>
    </w:p>
    <w:p>
      <w:pPr>
        <w:ind w:left="0" w:right="0" w:firstLine="560"/>
        <w:spacing w:before="450" w:after="450" w:line="312" w:lineRule="auto"/>
      </w:pPr>
      <w:r>
        <w:rPr>
          <w:rFonts w:ascii="宋体" w:hAnsi="宋体" w:eastAsia="宋体" w:cs="宋体"/>
          <w:color w:val="000"/>
          <w:sz w:val="28"/>
          <w:szCs w:val="28"/>
        </w:rPr>
        <w:t xml:space="preserve">大力发展残疾人事业，对残疾人这个特殊困难群体给予特别扶助，使他们的权利得到更好的实现，共享社会物质文明和精神文明的成果，不仅是广大残疾人的迫切需求，更是各级政府贯彻落实党的xx大提出的“发扬人道主义精神发展残疾人事业”的需要。</w:t>
      </w:r>
    </w:p>
    <w:p>
      <w:pPr>
        <w:ind w:left="0" w:right="0" w:firstLine="560"/>
        <w:spacing w:before="450" w:after="450" w:line="312" w:lineRule="auto"/>
      </w:pPr>
      <w:r>
        <w:rPr>
          <w:rFonts w:ascii="宋体" w:hAnsi="宋体" w:eastAsia="宋体" w:cs="宋体"/>
          <w:color w:val="000"/>
          <w:sz w:val="28"/>
          <w:szCs w:val="28"/>
        </w:rPr>
        <w:t xml:space="preserve">1、坚持科学发展观，认真研究和解决残疾人事业中的新情况和新问题。</w:t>
      </w:r>
    </w:p>
    <w:p>
      <w:pPr>
        <w:ind w:left="0" w:right="0" w:firstLine="560"/>
        <w:spacing w:before="450" w:after="450" w:line="312" w:lineRule="auto"/>
      </w:pPr>
      <w:r>
        <w:rPr>
          <w:rFonts w:ascii="宋体" w:hAnsi="宋体" w:eastAsia="宋体" w:cs="宋体"/>
          <w:color w:val="000"/>
          <w:sz w:val="28"/>
          <w:szCs w:val="28"/>
        </w:rPr>
        <w:t xml:space="preserve">没有残疾人温饱问题的解决，就没有全社会的脱贫，残疾人的扶贫解困工作已成为全镇经济发展和社会稳定的一个大问题。各级政府要有高度的责任感和使命感，以重要思想为指导，坚持科学发展观，把残疾人扶贫解困工作纳入重要的议事日程，认真研究和解决残疾人扶贫解困工作过程中遇到的新情况和新问题，把残疾人扶贫解困工作纳入扶贫工作大盘子中，统一规划，分步实施，要在资金、物资、技术等方面给残疾人以重点倾斜。要针对残疾人生产生活中存在的热难点问题，制定相应的救助措施。</w:t>
      </w:r>
    </w:p>
    <w:p>
      <w:pPr>
        <w:ind w:left="0" w:right="0" w:firstLine="560"/>
        <w:spacing w:before="450" w:after="450" w:line="312" w:lineRule="auto"/>
      </w:pPr>
      <w:r>
        <w:rPr>
          <w:rFonts w:ascii="宋体" w:hAnsi="宋体" w:eastAsia="宋体" w:cs="宋体"/>
          <w:color w:val="000"/>
          <w:sz w:val="28"/>
          <w:szCs w:val="28"/>
        </w:rPr>
        <w:t xml:space="preserve">2、稳定残疾人就业。</w:t>
      </w:r>
    </w:p>
    <w:p>
      <w:pPr>
        <w:ind w:left="0" w:right="0" w:firstLine="560"/>
        <w:spacing w:before="450" w:after="450" w:line="312" w:lineRule="auto"/>
      </w:pPr>
      <w:r>
        <w:rPr>
          <w:rFonts w:ascii="宋体" w:hAnsi="宋体" w:eastAsia="宋体" w:cs="宋体"/>
          <w:color w:val="000"/>
          <w:sz w:val="28"/>
          <w:szCs w:val="28"/>
        </w:rPr>
        <w:t xml:space="preserve">就业是残疾人赖以生存的基础，要多形式、多渠道安排残疾人就业，在推行集中就业、个体就业，扶持农村残疾人从事生产劳动的同时，要重点实施分散按比例安排残疾人就业。残疾人按比例就业工作已纳入了法制化轨道，为保障有劳动能力的残疾人充分就业，对未安排残疾人就业的单位，要依法收缴残疾人就业保障金。保障金主要用于残疾人的职业培训、有偿扶持残疾人集体从业和个体经营、残疾人就业等。加大对贫困残疾人的扶持力度，在有产业带动的乡镇及村建立残疾人扶贫基地，引导残疾人学科学，学技术，稳定残疾人就业，促进残疾人脱贫。</w:t>
      </w:r>
    </w:p>
    <w:p>
      <w:pPr>
        <w:ind w:left="0" w:right="0" w:firstLine="560"/>
        <w:spacing w:before="450" w:after="450" w:line="312" w:lineRule="auto"/>
      </w:pPr>
      <w:r>
        <w:rPr>
          <w:rFonts w:ascii="宋体" w:hAnsi="宋体" w:eastAsia="宋体" w:cs="宋体"/>
          <w:color w:val="000"/>
          <w:sz w:val="28"/>
          <w:szCs w:val="28"/>
        </w:rPr>
        <w:t xml:space="preserve">3、要进一步完善残疾人社会保障制度。</w:t>
      </w:r>
    </w:p>
    <w:p>
      <w:pPr>
        <w:ind w:left="0" w:right="0" w:firstLine="560"/>
        <w:spacing w:before="450" w:after="450" w:line="312" w:lineRule="auto"/>
      </w:pPr>
      <w:r>
        <w:rPr>
          <w:rFonts w:ascii="宋体" w:hAnsi="宋体" w:eastAsia="宋体" w:cs="宋体"/>
          <w:color w:val="000"/>
          <w:sz w:val="28"/>
          <w:szCs w:val="28"/>
        </w:rPr>
        <w:t xml:space="preserve">一是建立健全残疾人最低生活保障制度。让贫困残疾人享受低保，做到应保尽保，使贫困残疾人的基本生活得到长期的保障。</w:t>
      </w:r>
    </w:p>
    <w:p>
      <w:pPr>
        <w:ind w:left="0" w:right="0" w:firstLine="560"/>
        <w:spacing w:before="450" w:after="450" w:line="312" w:lineRule="auto"/>
      </w:pPr>
      <w:r>
        <w:rPr>
          <w:rFonts w:ascii="宋体" w:hAnsi="宋体" w:eastAsia="宋体" w:cs="宋体"/>
          <w:color w:val="000"/>
          <w:sz w:val="28"/>
          <w:szCs w:val="28"/>
        </w:rPr>
        <w:t xml:space="preserve">二是要重视和做好农村贫困残疾人危房改造工作，把改善残疾人居住环境当作一项重要工作来抓，多方筹集资金帮助残疾人在规划范围内，在出行方便和利于生产劳动的地方建房，使他们安居乐业。</w:t>
      </w:r>
    </w:p>
    <w:p>
      <w:pPr>
        <w:ind w:left="0" w:right="0" w:firstLine="560"/>
        <w:spacing w:before="450" w:after="450" w:line="312" w:lineRule="auto"/>
      </w:pPr>
      <w:r>
        <w:rPr>
          <w:rFonts w:ascii="宋体" w:hAnsi="宋体" w:eastAsia="宋体" w:cs="宋体"/>
          <w:color w:val="000"/>
          <w:sz w:val="28"/>
          <w:szCs w:val="28"/>
        </w:rPr>
        <w:t xml:space="preserve">三是健全新型农村合作医疗制度。进一步完善医疗保险体系来解决残疾人因病致贫、因病返贫的问题。建立健全城乡基层卫生服务网络，方便残疾人就近医疗康复。建议对贫困残疾人医疗救助的额度再适当提高。</w:t>
      </w:r>
    </w:p>
    <w:p>
      <w:pPr>
        <w:ind w:left="0" w:right="0" w:firstLine="560"/>
        <w:spacing w:before="450" w:after="450" w:line="312" w:lineRule="auto"/>
      </w:pPr>
      <w:r>
        <w:rPr>
          <w:rFonts w:ascii="宋体" w:hAnsi="宋体" w:eastAsia="宋体" w:cs="宋体"/>
          <w:color w:val="000"/>
          <w:sz w:val="28"/>
          <w:szCs w:val="28"/>
        </w:rPr>
        <w:t xml:space="preserve">四是加大救助力度。政府应加大对特困残疾人的医疗康复进行补助，突发重病住院、重度精神病人长期住院治疗、子女就读大、中专学校给予助学结对等帮助。对因自然灾害受到损失的贫困残疾人进行救助。</w:t>
      </w:r>
    </w:p>
    <w:p>
      <w:pPr>
        <w:ind w:left="0" w:right="0" w:firstLine="560"/>
        <w:spacing w:before="450" w:after="450" w:line="312" w:lineRule="auto"/>
      </w:pPr>
      <w:r>
        <w:rPr>
          <w:rFonts w:ascii="宋体" w:hAnsi="宋体" w:eastAsia="宋体" w:cs="宋体"/>
          <w:color w:val="000"/>
          <w:sz w:val="28"/>
          <w:szCs w:val="28"/>
        </w:rPr>
        <w:t xml:space="preserve">4、呼吁社会各界扶残助残献爱心，对特困残疾人进行扶助。</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要大力加强教育和实用技术培训，要从资金、技术和物资上给予资助，增强残疾人的“造血”功能，为残疾人融入社会打下基础。社会各界要弘扬中华民族扶贫济困的传统美德，人人都伸出友爱之手，多渠道、全方位地把党和政府及社会各界的温暖送到残疾人的心田。</w:t>
      </w:r>
    </w:p>
    <w:p>
      <w:pPr>
        <w:ind w:left="0" w:right="0" w:firstLine="560"/>
        <w:spacing w:before="450" w:after="450" w:line="312" w:lineRule="auto"/>
      </w:pPr>
      <w:r>
        <w:rPr>
          <w:rFonts w:ascii="宋体" w:hAnsi="宋体" w:eastAsia="宋体" w:cs="宋体"/>
          <w:color w:val="000"/>
          <w:sz w:val="28"/>
          <w:szCs w:val="28"/>
        </w:rPr>
        <w:t xml:space="preserve">5、加强基层残疾人康复服务网络建设，努力实现人人享有康复服务的目标。各村要充分利用场地、康复器械等为残疾人提供优质便利的服务，使广大残疾人及时得到康复治疗，恢复和补偿劳动能力。</w:t>
      </w:r>
    </w:p>
    <w:p>
      <w:pPr>
        <w:ind w:left="0" w:right="0" w:firstLine="560"/>
        <w:spacing w:before="450" w:after="450" w:line="312" w:lineRule="auto"/>
      </w:pPr>
      <w:r>
        <w:rPr>
          <w:rFonts w:ascii="宋体" w:hAnsi="宋体" w:eastAsia="宋体" w:cs="宋体"/>
          <w:color w:val="000"/>
          <w:sz w:val="28"/>
          <w:szCs w:val="28"/>
        </w:rPr>
        <w:t xml:space="preserve">残疾人扶贫工作，是一项纷繁复杂的系统工程，我们坚信，有党和政府的高度重视、社会各界的大力支持，有残疾人工作者的无私奉献、不懈努力，有广大残疾人自强不息、努力拼搏的精神，我镇残疾人迈入小康社会的目标就一定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农村扶贫工作总结个人七</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农村扶贫工作总结个人八</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1999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新党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2024亩，发展美国班点叉尾鱼回等名优鱼网箱养268口，开发山地250多亩，发展布朗要、新世纪水晶梨等体质水果基地600多亩，大型拦网养鱼基地4个，牛、鼠年存拦量达1100多头(只)，全村人平水果收入超过了300元。目前全村 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共产党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农村扶贫工作总结个人九</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农村扶贫工作总结个人篇十</w:t>
      </w:r>
    </w:p>
    <w:p>
      <w:pPr>
        <w:ind w:left="0" w:right="0" w:firstLine="560"/>
        <w:spacing w:before="450" w:after="450" w:line="312" w:lineRule="auto"/>
      </w:pPr>
      <w:r>
        <w:rPr>
          <w:rFonts w:ascii="宋体" w:hAnsi="宋体" w:eastAsia="宋体" w:cs="宋体"/>
          <w:color w:val="000"/>
          <w:sz w:val="28"/>
          <w:szCs w:val="28"/>
        </w:rPr>
        <w:t xml:space="preserve">xx县xx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20xx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新党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2024亩，发展美国班点叉尾鱼回等名优鱼网箱养268口，开发山地250多亩，发展布朗要、新世纪水晶梨等体质水果基地600多亩，大型拦网养鱼基地4个，牛、鼠年存拦量达1100多头(只)，全村人平水果收入超过了300元。目前全村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共产党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4"/>
          <w:szCs w:val="34"/>
          <w:b w:val="1"/>
          <w:bCs w:val="1"/>
        </w:rPr>
        <w:t xml:space="preserve">农村扶贫工作总结个人篇十一</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农村扶贫工作总结个人篇十二</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xx镇二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党中央、国务院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二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二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农村扶贫工作总结个人篇十三</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农村扶贫工作总结个人篇十四</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徐家镇20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党中央、国务院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20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20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农村扶贫工作总结个人篇十五</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1999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新党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2024亩，发展美国班点叉尾鱼回等名优鱼网箱养268口，开发山地250多亩，发展布朗要、新世纪水晶梨等体质水果基地600多亩，大型拦网养鱼基地4个，牛、鼠年存拦量达1100多头(只)，全村人平水果收入超过了300元。目前全村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共产党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农村扶贫工作总结个人篇十六</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农村扶贫工作总结个人篇十七</w:t>
      </w:r>
    </w:p>
    <w:p>
      <w:pPr>
        <w:ind w:left="0" w:right="0" w:firstLine="560"/>
        <w:spacing w:before="450" w:after="450" w:line="312" w:lineRule="auto"/>
      </w:pPr>
      <w:r>
        <w:rPr>
          <w:rFonts w:ascii="宋体" w:hAnsi="宋体" w:eastAsia="宋体" w:cs="宋体"/>
          <w:color w:val="000"/>
          <w:sz w:val="28"/>
          <w:szCs w:val="28"/>
        </w:rPr>
        <w:t xml:space="preserve">x年以来，按照县委、县政府关于开展驻村联户扶贫工作的工作要求，我工作小组创新思路，强化措施，积极动员县x局、县x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为切实加强对驻村联户包扶工作的组织领导，x局与x将包扶工作列为重要议事日程，周密筹划，扎实推进。成立了x村驻村联户扶贫包扶工作领导小组，其组成人员如下：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长：x x</w:t>
      </w:r>
    </w:p>
    <w:p>
      <w:pPr>
        <w:ind w:left="0" w:right="0" w:firstLine="560"/>
        <w:spacing w:before="450" w:after="450" w:line="312" w:lineRule="auto"/>
      </w:pPr>
      <w:r>
        <w:rPr>
          <w:rFonts w:ascii="宋体" w:hAnsi="宋体" w:eastAsia="宋体" w:cs="宋体"/>
          <w:color w:val="000"/>
          <w:sz w:val="28"/>
          <w:szCs w:val="28"/>
        </w:rPr>
        <w:t xml:space="preserve">副组长：x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成 员：x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x共抽调x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今年以来x局已向x村发放村委会维修改造费用x元;添臵价值x元办公桌椅x套;过节期间，前往x村慰问贫困户并发放慰问品。现已将x村x组、x村x组 、x村x 、x村x组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机关工委今年已向x村发放干杂果建设费用x元;村容村貌政治费用x元;为x村发放科技读物、报刊x余份;慰问该村困难户并发放慰问品;在村内开展党务工作培训3次。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三、x年工作打算</w:t>
      </w:r>
    </w:p>
    <w:p>
      <w:pPr>
        <w:ind w:left="0" w:right="0" w:firstLine="560"/>
        <w:spacing w:before="450" w:after="450" w:line="312" w:lineRule="auto"/>
      </w:pPr>
      <w:r>
        <w:rPr>
          <w:rFonts w:ascii="宋体" w:hAnsi="宋体" w:eastAsia="宋体" w:cs="宋体"/>
          <w:color w:val="000"/>
          <w:sz w:val="28"/>
          <w:szCs w:val="28"/>
        </w:rPr>
        <w:t xml:space="preserve">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农村扶贫工作总结个人篇十八</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农村扶贫工作总结个人篇十九</w:t>
      </w:r>
    </w:p>
    <w:p>
      <w:pPr>
        <w:ind w:left="0" w:right="0" w:firstLine="560"/>
        <w:spacing w:before="450" w:after="450" w:line="312" w:lineRule="auto"/>
      </w:pPr>
      <w:r>
        <w:rPr>
          <w:rFonts w:ascii="宋体" w:hAnsi="宋体" w:eastAsia="宋体" w:cs="宋体"/>
          <w:color w:val="000"/>
          <w:sz w:val="28"/>
          <w:szCs w:val="28"/>
        </w:rPr>
        <w:t xml:space="preserve">根据市委、市政府决战20_，市住建局党组把_村脱贫工作作为重要的政治任务来抓，局党组一行多次深入_村走村入户，听取乡、村、精准户的意见，科学制定脱贫工作计划，突出产业结构调整，注重长、短增收结合，强化村里配套设施建设，圆满完成上半年精准扶贫任务，具体开展精准扶贫工作情况总结如下。</w:t>
      </w:r>
    </w:p>
    <w:p>
      <w:pPr>
        <w:ind w:left="0" w:right="0" w:firstLine="560"/>
        <w:spacing w:before="450" w:after="450" w:line="312" w:lineRule="auto"/>
      </w:pPr>
      <w:r>
        <w:rPr>
          <w:rFonts w:ascii="宋体" w:hAnsi="宋体" w:eastAsia="宋体" w:cs="宋体"/>
          <w:color w:val="000"/>
          <w:sz w:val="28"/>
          <w:szCs w:val="28"/>
        </w:rPr>
        <w:t xml:space="preserve">一、基本村情况：</w:t>
      </w:r>
    </w:p>
    <w:p>
      <w:pPr>
        <w:ind w:left="0" w:right="0" w:firstLine="560"/>
        <w:spacing w:before="450" w:after="450" w:line="312" w:lineRule="auto"/>
      </w:pPr>
      <w:r>
        <w:rPr>
          <w:rFonts w:ascii="宋体" w:hAnsi="宋体" w:eastAsia="宋体" w:cs="宋体"/>
          <w:color w:val="000"/>
          <w:sz w:val="28"/>
          <w:szCs w:val="28"/>
        </w:rPr>
        <w:t xml:space="preserve">_村位于己略北端，距乡人民政府驻地12公里。全村区域面积7710亩，其中山林面积4543.62亩。退耕还林面积204.55亩。全村辖4个村民小组，107户，共427人，劳动力211人，其中党员24人，均系少数民族(苗族)人口。常年耕地面积220亩，全年粮食总产量185.7吨。20_年全村经济总收入103余万元，农民人均纯收入2531元，经济收入来源主要依靠劳务输出、林木等。全村低保户17户55人;经过再次精准识别后，全村现有精准建档立卡贫困户51户239人(20_年底脱贫减少2户12人，六户7人五保户不再列入精准建党立卡序列，外嫁下户减少1人，死亡一户2人，服刑收监1人;新增1人);参加合作医疗84户，参合率78%;村办黄金茶协会组织1个，参加农合组织73户，集体经济收入0元。</w:t>
      </w:r>
    </w:p>
    <w:p>
      <w:pPr>
        <w:ind w:left="0" w:right="0" w:firstLine="560"/>
        <w:spacing w:before="450" w:after="450" w:line="312" w:lineRule="auto"/>
      </w:pPr>
      <w:r>
        <w:rPr>
          <w:rFonts w:ascii="宋体" w:hAnsi="宋体" w:eastAsia="宋体" w:cs="宋体"/>
          <w:color w:val="000"/>
          <w:sz w:val="28"/>
          <w:szCs w:val="28"/>
        </w:rPr>
        <w:t xml:space="preserve">二、工作措施及效果：</w:t>
      </w:r>
    </w:p>
    <w:p>
      <w:pPr>
        <w:ind w:left="0" w:right="0" w:firstLine="560"/>
        <w:spacing w:before="450" w:after="450" w:line="312" w:lineRule="auto"/>
      </w:pPr>
      <w:r>
        <w:rPr>
          <w:rFonts w:ascii="宋体" w:hAnsi="宋体" w:eastAsia="宋体" w:cs="宋体"/>
          <w:color w:val="000"/>
          <w:sz w:val="28"/>
          <w:szCs w:val="28"/>
        </w:rPr>
        <w:t xml:space="preserve">(一)高度重视，领导有力。</w:t>
      </w:r>
    </w:p>
    <w:p>
      <w:pPr>
        <w:ind w:left="0" w:right="0" w:firstLine="560"/>
        <w:spacing w:before="450" w:after="450" w:line="312" w:lineRule="auto"/>
      </w:pPr>
      <w:r>
        <w:rPr>
          <w:rFonts w:ascii="宋体" w:hAnsi="宋体" w:eastAsia="宋体" w:cs="宋体"/>
          <w:color w:val="000"/>
          <w:sz w:val="28"/>
          <w:szCs w:val="28"/>
        </w:rPr>
        <w:t xml:space="preserve">1、市政府副市长石阳清先后两次到村走访精准户，了解群众发展生产脱贫要求，听取乡、村、驻村工作组精准扶贫思路，提出精准扶贫四点意见，明确精准扶贫要做到四个结合，做实事，真脱贫。</w:t>
      </w:r>
    </w:p>
    <w:p>
      <w:pPr>
        <w:ind w:left="0" w:right="0" w:firstLine="560"/>
        <w:spacing w:before="450" w:after="450" w:line="312" w:lineRule="auto"/>
      </w:pPr>
      <w:r>
        <w:rPr>
          <w:rFonts w:ascii="宋体" w:hAnsi="宋体" w:eastAsia="宋体" w:cs="宋体"/>
          <w:color w:val="000"/>
          <w:sz w:val="28"/>
          <w:szCs w:val="28"/>
        </w:rPr>
        <w:t xml:space="preserve">2、住建局党组研究成立以局长田利民为组长，局党组成员副局长胡理学、局党组成员纪检组组长周健为副组长，其他班子成员和二级局属机构负责人为成员的精准扶贫攻坚领导小组，建立“五个一”工作制度，每月听取扶贫工作进展汇报，举全局之力推进精准扶贫工作。为精准扶贫工作科学有序推进提供组织保障。</w:t>
      </w:r>
    </w:p>
    <w:p>
      <w:pPr>
        <w:ind w:left="0" w:right="0" w:firstLine="560"/>
        <w:spacing w:before="450" w:after="450" w:line="312" w:lineRule="auto"/>
      </w:pPr>
      <w:r>
        <w:rPr>
          <w:rFonts w:ascii="宋体" w:hAnsi="宋体" w:eastAsia="宋体" w:cs="宋体"/>
          <w:color w:val="000"/>
          <w:sz w:val="28"/>
          <w:szCs w:val="28"/>
        </w:rPr>
        <w:t xml:space="preserve">(二)精准识别，措施明确。</w:t>
      </w:r>
    </w:p>
    <w:p>
      <w:pPr>
        <w:ind w:left="0" w:right="0" w:firstLine="560"/>
        <w:spacing w:before="450" w:after="450" w:line="312" w:lineRule="auto"/>
      </w:pPr>
      <w:r>
        <w:rPr>
          <w:rFonts w:ascii="宋体" w:hAnsi="宋体" w:eastAsia="宋体" w:cs="宋体"/>
          <w:color w:val="000"/>
          <w:sz w:val="28"/>
          <w:szCs w:val="28"/>
        </w:rPr>
        <w:t xml:space="preserve">按照市委、市政府_村20_年脱贫工作任务，住建局党组先后四次组织干部入村到户进行摸底，制订了《吉首市己略乡_村20_年精准扶贫整村推进工作计划》，完成对全村51户239人的识别工作，并根据国家精准扶贫六个到户的新要求，对所有建档立卡户制定了种植、养殖、劳务输出等扶贫具体措施。组织全局42名党员干部与_村精准户结对子，要求结对干部每月联系结对户一次以上，每季走访一次结对户，帮结对户解决发展问题一个，有效地促进精准户发展生产稳定脱贫。目前，已组织党员干部入村开展帮扶活动二次，帮扶发展生产资金1.8万元。</w:t>
      </w:r>
    </w:p>
    <w:p>
      <w:pPr>
        <w:ind w:left="0" w:right="0" w:firstLine="560"/>
        <w:spacing w:before="450" w:after="450" w:line="312" w:lineRule="auto"/>
      </w:pPr>
      <w:r>
        <w:rPr>
          <w:rFonts w:ascii="宋体" w:hAnsi="宋体" w:eastAsia="宋体" w:cs="宋体"/>
          <w:color w:val="000"/>
          <w:sz w:val="28"/>
          <w:szCs w:val="28"/>
        </w:rPr>
        <w:t xml:space="preserve">(三)內引外联，科学推进。</w:t>
      </w:r>
    </w:p>
    <w:p>
      <w:pPr>
        <w:ind w:left="0" w:right="0" w:firstLine="560"/>
        <w:spacing w:before="450" w:after="450" w:line="312" w:lineRule="auto"/>
      </w:pPr>
      <w:r>
        <w:rPr>
          <w:rFonts w:ascii="宋体" w:hAnsi="宋体" w:eastAsia="宋体" w:cs="宋体"/>
          <w:color w:val="000"/>
          <w:sz w:val="28"/>
          <w:szCs w:val="28"/>
        </w:rPr>
        <w:t xml:space="preserve">根据整村推进脱贫计划，市住建局党组加强项目对接工作，先后与省民宗局、州铁通公司、人社局、移民局、扶贫办等多家单位联系，筹集资金70余万元助推项目建设。目前已完成通村宽带网络工程，实现网络微商信息共享;完成村移动通讯基站征地协调工作，预计下半年可建成移动基站实现手机稳定通讯;上半年组织精准户参加油茶、苗绣、建筑技能等劳动技能培训三次培训40多人，提升精准户科学生产增收技术，助推劳动输出产业壮大发展。据6月底统计，全村外出务工人员达184人，其中精准户有90人，在外省就业有32人;引进葛四腊味、浏阳晟瑞科技种植专业合作社帮助生产发展产业。投入资金30万元(先期预付油茶苗木款6.5万元，另外23.5万元年底验收合格后付款)，完成新开发油茶300亩，低改油茶200木，新开发黄金茶30亩等百亩产业园基地建设。组织36户精准户与葛四腊味公司签订金融扶贫四方协议，实现每户每年增收3000元。50亩有机稻田栽培示范项目、村口地质灾害治理项目、村孤寡老人和留守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2025-01-23T01:08:51+08:00</dcterms:created>
  <dcterms:modified xsi:type="dcterms:W3CDTF">2025-01-23T01:08:51+08:00</dcterms:modified>
</cp:coreProperties>
</file>

<file path=docProps/custom.xml><?xml version="1.0" encoding="utf-8"?>
<Properties xmlns="http://schemas.openxmlformats.org/officeDocument/2006/custom-properties" xmlns:vt="http://schemas.openxmlformats.org/officeDocument/2006/docPropsVTypes"/>
</file>