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护士个人工作总结(二十篇)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一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护士个人工作总结二</w:t>
      </w:r>
    </w:p>
    <w:p>
      <w:pPr>
        <w:ind w:left="0" w:right="0" w:firstLine="560"/>
        <w:spacing w:before="450" w:after="450" w:line="312" w:lineRule="auto"/>
      </w:pPr>
      <w:r>
        <w:rPr>
          <w:rFonts w:ascii="宋体" w:hAnsi="宋体" w:eastAsia="宋体" w:cs="宋体"/>
          <w:color w:val="000"/>
          <w:sz w:val="28"/>
          <w:szCs w:val="28"/>
        </w:rPr>
        <w:t xml:space="preserve">本着“以患者为中心”的服务理念，以认真负责的工作态度，发扬救人和救死扶伤的革命精神，尽职尽责、脚踏实地地做好护理工作，认真完成各项工作任务。目前的述职报告如下：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文明规范的语言，为人善良有礼貌。严格遵守医德规范和操作规程，认真书写护理记录，千方百计减轻患者痛苦，安全做好本职工作。无论是员工家属还是当地患者，我总是把患者当亲人，态度好，言语友善，行动温柔。我耐心解答患者及家属对其病情的询问，以及家庭治疗和保健的注意事项。未发生与患者的言语冲突，未发生因服务态度、服务效率、服务质量引发的纠纷，赢得了患者及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热情。同时积极参加医院、科室组织的业务学习和技能培训，坚持自学相关业务书籍。通过不断学习新知识，更新知识积累，提高了自己的专业素养和业务能力，适应了不断提高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勉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护士个人工作总结三</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_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护士个人工作总结四</w:t>
      </w:r>
    </w:p>
    <w:p>
      <w:pPr>
        <w:ind w:left="0" w:right="0" w:firstLine="560"/>
        <w:spacing w:before="450" w:after="450" w:line="312" w:lineRule="auto"/>
      </w:pPr>
      <w:r>
        <w:rPr>
          <w:rFonts w:ascii="宋体" w:hAnsi="宋体" w:eastAsia="宋体" w:cs="宋体"/>
          <w:color w:val="000"/>
          <w:sz w:val="28"/>
          <w:szCs w:val="28"/>
        </w:rPr>
        <w:t xml:space="preserve">从事儿科临床护理工作4余年，经过多年的工作实践，如今我已深深地爱上了护理工作，并为这项我热爱的事业不懈的努力着，奋斗着。</w:t>
      </w:r>
    </w:p>
    <w:p>
      <w:pPr>
        <w:ind w:left="0" w:right="0" w:firstLine="560"/>
        <w:spacing w:before="450" w:after="450" w:line="312" w:lineRule="auto"/>
      </w:pPr>
      <w:r>
        <w:rPr>
          <w:rFonts w:ascii="宋体" w:hAnsi="宋体" w:eastAsia="宋体" w:cs="宋体"/>
          <w:color w:val="000"/>
          <w:sz w:val="28"/>
          <w:szCs w:val="28"/>
        </w:rPr>
        <w:t xml:space="preserve">从事护师工作4余年来，我牢固树立“一切为了病人，全程优质”的服务理念，转变病人围着医护转的传统观念，坚持以高度的责任心，良好的服务态度为病人提供优质服务，把爱心献给每一位患者，做患者的守护天使，为医院护理工作的推动和发展尽一份力量。</w:t>
      </w:r>
    </w:p>
    <w:p>
      <w:pPr>
        <w:ind w:left="0" w:right="0" w:firstLine="560"/>
        <w:spacing w:before="450" w:after="450" w:line="312" w:lineRule="auto"/>
      </w:pPr>
      <w:r>
        <w:rPr>
          <w:rFonts w:ascii="宋体" w:hAnsi="宋体" w:eastAsia="宋体" w:cs="宋体"/>
          <w:color w:val="000"/>
          <w:sz w:val="28"/>
          <w:szCs w:val="28"/>
        </w:rPr>
        <w:t xml:space="preserve">作为一名儿科护士，要从内心热爱工作，树立以病人为中心的整体护理观念。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功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儿科的工作不同于其他成人科室，细小而琐碎，加之孩子在家庭中的重要地位，因此在护理上需要更加细心，技术上需要更加精湛，我虚心向老同志学习，不断地充实自己，努力学习理论知识，丰富头脑，参加护理本科学习，于20__年考取了山东大学本科学历，于20__年考取了护师资格证书，在工作中不断积累经验，做大量学习理论笔记，掌握新知识、新技术，迅速成为一名护理工作的姣姣者。</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为座右铭，以“解除患者痛苦，挽救病人生命”为己任，在平凡的工作岗位上，刻苦钻研，扎实工作，无私奉献着。以奉献为宗旨，用勤勉敬业，热情和爱心，驱散无数患者身心的痛苦和忧伤，争做一位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护士个人工作总结五</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护士个人工作总结八</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因为我们内科终于有了属于自己的家。在这一年中我们不断面临着挑战和机遇经过这一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护士个人工作总结九</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业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护士个人工作总结篇十一</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w:t>
      </w:r>
    </w:p>
    <w:p>
      <w:pPr>
        <w:ind w:left="0" w:right="0" w:firstLine="560"/>
        <w:spacing w:before="450" w:after="450" w:line="312" w:lineRule="auto"/>
      </w:pPr>
      <w:r>
        <w:rPr>
          <w:rFonts w:ascii="宋体" w:hAnsi="宋体" w:eastAsia="宋体" w:cs="宋体"/>
          <w:color w:val="000"/>
          <w:sz w:val="28"/>
          <w:szCs w:val="28"/>
        </w:rPr>
        <w:t xml:space="preserve">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护士个人工作总结篇十二</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护士个人工作总结篇十三</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护士个人工作总结篇十四</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__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_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护士个人工作总结篇十六</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护士个人工作总结篇十七</w:t>
      </w:r>
    </w:p>
    <w:p>
      <w:pPr>
        <w:ind w:left="0" w:right="0" w:firstLine="560"/>
        <w:spacing w:before="450" w:after="450" w:line="312" w:lineRule="auto"/>
      </w:pPr>
      <w:r>
        <w:rPr>
          <w:rFonts w:ascii="宋体" w:hAnsi="宋体" w:eastAsia="宋体" w:cs="宋体"/>
          <w:color w:val="000"/>
          <w:sz w:val="28"/>
          <w:szCs w:val="28"/>
        </w:rPr>
        <w:t xml:space="preserve">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护士个人工作总结篇十八</w:t>
      </w:r>
    </w:p>
    <w:p>
      <w:pPr>
        <w:ind w:left="0" w:right="0" w:firstLine="560"/>
        <w:spacing w:before="450" w:after="450" w:line="312" w:lineRule="auto"/>
      </w:pPr>
      <w:r>
        <w:rPr>
          <w:rFonts w:ascii="宋体" w:hAnsi="宋体" w:eastAsia="宋体" w:cs="宋体"/>
          <w:color w:val="000"/>
          <w:sz w:val="28"/>
          <w:szCs w:val="28"/>
        </w:rPr>
        <w:t xml:space="preserve">___，1984年10月出生，中共党员，大学本科学历，主管护师，20__年毕业于河北工程大学医学部高级护理专业，毕业参加工作以来一直从事临床一线护理工作，具有很强的护理专业技能，丰富的临床护理经验。熟练掌握各类疾病的诊断和护理。积极预防，及时发现并发症并及时处理，积极参加危、急、重症病人的抢救工作。积极学习新业务、新技术，通过工作中的努力学习以优异的成绩被提拔为护士长，现任盐山县人民医院神经外科护士长。</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理工作十三余年来，使我深深的体会到，一个科室想求得发展，一定要在服务质量上下功夫，而最根本的问题就是服务理念、观念的转变。传统的“以疾病为中心”的护理模式已不能适应新时期的护理要求。而转变观念，推动“以病人为中心”的服务理念，势在必行。作为一名党员护士长，我认真学习上级文件领会精神，针对科室有些安于现状，得过且过的思想，多次组织大家讨论当前形势，牢固树立“一切为了病人，全程优质护理服务”的服务理念，教育科室护理人员只有赢得病人的满意，才能获得效益，才能在激烈的竞争中获得一席之地。通过学习，使大家统一认识，转变了“病人围着医护转”的传统理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二、夯实基础护理，开展优质护理服务</w:t>
      </w:r>
    </w:p>
    <w:p>
      <w:pPr>
        <w:ind w:left="0" w:right="0" w:firstLine="560"/>
        <w:spacing w:before="450" w:after="450" w:line="312" w:lineRule="auto"/>
      </w:pPr>
      <w:r>
        <w:rPr>
          <w:rFonts w:ascii="宋体" w:hAnsi="宋体" w:eastAsia="宋体" w:cs="宋体"/>
          <w:color w:val="000"/>
          <w:sz w:val="28"/>
          <w:szCs w:val="28"/>
        </w:rPr>
        <w:t xml:space="preserve">我院全面开展优质护理服务，在结合神经外科的实情，在优质护理服务内涵上狠下功夫，刚开始，根据护理部部署的“优质护理示范工程”开展的方案和具体指导思想，利用每天晨会时间，反复强化每一位护士的服务意识，转变护士“重专业、轻基础，重技术、轻服务”的理念，组织全体护士进行《基础护理服务工作规范》、《常用临床护理技术服务规范》的技能培训。为了先从晨、晚间护理工作做起，并真正做扎实，做到实处，我身先士卒，每天早上七点半就到病房，询问病人睡眠情况，协助病人整理被褥，宣教健康知识。在医院护理部的大力支持下，在全科室护理人员的共同努力下，为了给病人提供更贴心的服务，我及我的护理人员不断深化护理服务内容。积极开动脑筋，规范操作流程，自开展优质护理服务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待病人或做护理操作时，主动用“您好!”、“请问您有什么需要帮忙吗?”、“对不起，请稍后!”、“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时，护士要详细的告诉患者每一瓶液体的功效和使用目的，消除患者心中的茫然。检查前，护士要把检查的目的、配合等注意事项一一告知，患者内心的恐惧及不解减轻了不少。开展了病人出院电话回访制度，将优质护理服务延伸到出院病人，主动询问病人出院情况，指导出院病人用药、饮食、运动、定期复查等，让患者真正享受到了全程的优质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三、加强业务学习，提高护理水平</w:t>
      </w:r>
    </w:p>
    <w:p>
      <w:pPr>
        <w:ind w:left="0" w:right="0" w:firstLine="560"/>
        <w:spacing w:before="450" w:after="450" w:line="312" w:lineRule="auto"/>
      </w:pPr>
      <w:r>
        <w:rPr>
          <w:rFonts w:ascii="宋体" w:hAnsi="宋体" w:eastAsia="宋体" w:cs="宋体"/>
          <w:color w:val="000"/>
          <w:sz w:val="28"/>
          <w:szCs w:val="28"/>
        </w:rPr>
        <w:t xml:space="preserve">神经外科是一个专业性强的科室，收治的病人大多数是急性病人。病种多而且复杂，这就要求我们的护士要有良好的业务水平。我经常提醒大家要做一名好的护士，不能简单地停留在打针、输液、发药、执行医嘱，要更重要的是丰富理论知识和实践能力。提高自身素质，增强服务意识，为培养理论强、技术硬的护理队伍，并根据本科疾病的特点，制定了切实可行的科室人员培训计划，遇到危重病人亲自组织查房，针对病人病情，找出存在的问题制定护理计划，发现问题及时整改，使护理水平有了明显的提高。</w:t>
      </w:r>
    </w:p>
    <w:p>
      <w:pPr>
        <w:ind w:left="0" w:right="0" w:firstLine="560"/>
        <w:spacing w:before="450" w:after="450" w:line="312" w:lineRule="auto"/>
      </w:pPr>
      <w:r>
        <w:rPr>
          <w:rFonts w:ascii="宋体" w:hAnsi="宋体" w:eastAsia="宋体" w:cs="宋体"/>
          <w:color w:val="000"/>
          <w:sz w:val="28"/>
          <w:szCs w:val="28"/>
        </w:rPr>
        <w:t xml:space="preserve">四、学管理、懂管理、与时俱进、创造性地开展工作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作为一名管理者，首先应该能够调动科室的一切资源，将之投入到能产生最佳效应的机会中去。就我们神经外科而言，首先要善于发现科内护理人员的优点，利用其优点，指导其工作，发挥个人专长。其次，建立团队精神，要让他们在协同工作中取得成绩，充分发挥个人力量。再者要抓住重点，以点带面，发挥设备优势和个人优势。要与时俱进创造性的开展工作。标准不只是为科室做出多少成绩，而是要让患者满意。逐步探索工作中量化考核标准，彻底打破大锅饭，调动大家的工作积极性，变“被动护理为主动护理”使责任分明、优劣可视，真正体现了多劳多得，同时也为病人提供了最佳服务。</w:t>
      </w:r>
    </w:p>
    <w:p>
      <w:pPr>
        <w:ind w:left="0" w:right="0" w:firstLine="560"/>
        <w:spacing w:before="450" w:after="450" w:line="312" w:lineRule="auto"/>
      </w:pPr>
      <w:r>
        <w:rPr>
          <w:rFonts w:ascii="宋体" w:hAnsi="宋体" w:eastAsia="宋体" w:cs="宋体"/>
          <w:color w:val="000"/>
          <w:sz w:val="28"/>
          <w:szCs w:val="28"/>
        </w:rPr>
        <w:t xml:space="preserve">五、为了贯彻落实院领导提出的“一切为病人为中心”的服务理念，提高护理人员的主动服务意识，为切实做好“五声服务”，即患者入院有“迎接声”、患者疑问有“解释声”、操作失误有“道歉声”、接触患者有“称呼声”、患者出院有“送行声”，科室制定流程及实施措施，医护共同配合，并制定激励机制。提高患者满意度及就医感受。</w:t>
      </w:r>
    </w:p>
    <w:p>
      <w:pPr>
        <w:ind w:left="0" w:right="0" w:firstLine="560"/>
        <w:spacing w:before="450" w:after="450" w:line="312" w:lineRule="auto"/>
      </w:pPr>
      <w:r>
        <w:rPr>
          <w:rFonts w:ascii="宋体" w:hAnsi="宋体" w:eastAsia="宋体" w:cs="宋体"/>
          <w:color w:val="000"/>
          <w:sz w:val="28"/>
          <w:szCs w:val="28"/>
        </w:rPr>
        <w:t xml:space="preserve">六、医院多次派我外出学习，学习上级医院的先进护理经验、护理技术、护理管理等，通过外出学习提高了个人自身素质，学习回来后将学习内容认真总结分类，利用全院护理培训机会，将所学内容与全体护理人员进行分享。</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护士个人工作总结篇十九</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护士个人工作总结篇二十</w:t>
      </w:r>
    </w:p>
    <w:p>
      <w:pPr>
        <w:ind w:left="0" w:right="0" w:firstLine="560"/>
        <w:spacing w:before="450" w:after="450" w:line="312" w:lineRule="auto"/>
      </w:pPr>
      <w:r>
        <w:rPr>
          <w:rFonts w:ascii="宋体" w:hAnsi="宋体" w:eastAsia="宋体" w:cs="宋体"/>
          <w:color w:val="000"/>
          <w:sz w:val="28"/>
          <w:szCs w:val="28"/>
        </w:rPr>
        <w:t xml:space="preserve">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在护士长的带动下，护师以上的人员不断总结经验，积极撰写论文，不完全统计，共撰写论文36篇，分别在省、市级杂志上发表及学术会议上交流21篇。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2025-01-22T21:45:38+08:00</dcterms:created>
  <dcterms:modified xsi:type="dcterms:W3CDTF">2025-01-22T21:45:38+08:00</dcterms:modified>
</cp:coreProperties>
</file>

<file path=docProps/custom.xml><?xml version="1.0" encoding="utf-8"?>
<Properties xmlns="http://schemas.openxmlformats.org/officeDocument/2006/custom-properties" xmlns:vt="http://schemas.openxmlformats.org/officeDocument/2006/docPropsVTypes"/>
</file>