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关于电厂个人工作总结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关于电厂个人工作总结（精选20篇）关于电厂个人工作总结 篇1 在20xx年度，电厂信访工作坚持党的重要思想为主要指导，在集团公司、科澳铝业公司的领导和公司信访办的帮助指导下，围绕“稳定促进生产、依法治厂”的战略目标，做了大量细致工作，取得了...</w:t>
      </w:r>
    </w:p>
    <w:p>
      <w:pPr>
        <w:ind w:left="0" w:right="0" w:firstLine="560"/>
        <w:spacing w:before="450" w:after="450" w:line="312" w:lineRule="auto"/>
      </w:pPr>
      <w:r>
        <w:rPr>
          <w:rFonts w:ascii="宋体" w:hAnsi="宋体" w:eastAsia="宋体" w:cs="宋体"/>
          <w:color w:val="000"/>
          <w:sz w:val="28"/>
          <w:szCs w:val="28"/>
        </w:rPr>
        <w:t xml:space="preserve">关于电厂个人工作总结（精选20篇）</w:t>
      </w:r>
    </w:p>
    <w:p>
      <w:pPr>
        <w:ind w:left="0" w:right="0" w:firstLine="560"/>
        <w:spacing w:before="450" w:after="450" w:line="312" w:lineRule="auto"/>
      </w:pPr>
      <w:r>
        <w:rPr>
          <w:rFonts w:ascii="宋体" w:hAnsi="宋体" w:eastAsia="宋体" w:cs="宋体"/>
          <w:color w:val="000"/>
          <w:sz w:val="28"/>
          <w:szCs w:val="28"/>
        </w:rPr>
        <w:t xml:space="preserve">关于电厂个人工作总结 篇1</w:t>
      </w:r>
    </w:p>
    <w:p>
      <w:pPr>
        <w:ind w:left="0" w:right="0" w:firstLine="560"/>
        <w:spacing w:before="450" w:after="450" w:line="312" w:lineRule="auto"/>
      </w:pPr>
      <w:r>
        <w:rPr>
          <w:rFonts w:ascii="宋体" w:hAnsi="宋体" w:eastAsia="宋体" w:cs="宋体"/>
          <w:color w:val="000"/>
          <w:sz w:val="28"/>
          <w:szCs w:val="28"/>
        </w:rPr>
        <w:t xml:space="preserve">在20xx年度，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党的重要思想为指导，深入贯彻xx大和xx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关于电厂个人工作总结 篇2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关于电厂个人工作总结 篇3</w:t>
      </w:r>
    </w:p>
    <w:p>
      <w:pPr>
        <w:ind w:left="0" w:right="0" w:firstLine="560"/>
        <w:spacing w:before="450" w:after="450" w:line="312" w:lineRule="auto"/>
      </w:pPr>
      <w:r>
        <w:rPr>
          <w:rFonts w:ascii="宋体" w:hAnsi="宋体" w:eastAsia="宋体" w:cs="宋体"/>
          <w:color w:val="000"/>
          <w:sz w:val="28"/>
          <w:szCs w:val="28"/>
        </w:rPr>
        <w:t xml:space="preserve">在20xx年度，电厂信访工作坚持党的重要思想为主要指导，在集团公司、科澳铝业公司的领导和公司信访办的帮助指导下，围绕 稳定促进生产、依法治厂 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 五抓，五落实 ，即 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 一把手工程 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 三排三报 季度汇总制度。逢重大政治活动和重要节日期间还要做到应急排查。对排查出来各类苗头性、倾向性的不稳定因素要及时报送厂领导，并依照 谁主管、谁负责 的原则，责任到基层，落实到个人，从而真正杜绝 三访 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 分级负责，归口管理 以及 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 党的重要思想为指导，深入贯彻xx大和xx届三中全会精神，突出一个载体，加强两个建设，抓住三个重点，强化四个活动，落实五个举措，真正把处理群众来信来访的过程，变成为企业为群众排忧解难的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 创文明接待办 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 一把手 签订信访工作责任书，进一步健全和落实信访工作责任制，将矛盾真正化解在基层，坚决杜绝 三访 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w:t>
      </w:r>
    </w:p>
    <w:p>
      <w:pPr>
        <w:ind w:left="0" w:right="0" w:firstLine="560"/>
        <w:spacing w:before="450" w:after="450" w:line="312" w:lineRule="auto"/>
      </w:pPr>
      <w:r>
        <w:rPr>
          <w:rFonts w:ascii="宋体" w:hAnsi="宋体" w:eastAsia="宋体" w:cs="宋体"/>
          <w:color w:val="000"/>
          <w:sz w:val="28"/>
          <w:szCs w:val="28"/>
        </w:rPr>
        <w:t xml:space="preserve">部门的领导对新形势下信访工作的重要性认识不足，信访工作责任制特别是 一把手 负责制还没有真正落实到位。二是有的信访干部科学</w:t>
      </w:r>
    </w:p>
    <w:p>
      <w:pPr>
        <w:ind w:left="0" w:right="0" w:firstLine="560"/>
        <w:spacing w:before="450" w:after="450" w:line="312" w:lineRule="auto"/>
      </w:pPr>
      <w:r>
        <w:rPr>
          <w:rFonts w:ascii="宋体" w:hAnsi="宋体" w:eastAsia="宋体" w:cs="宋体"/>
          <w:color w:val="000"/>
          <w:sz w:val="28"/>
          <w:szCs w:val="28"/>
        </w:rPr>
        <w:t xml:space="preserve">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关于电厂个人工作总结 篇4</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关于电厂个人工作总结 篇5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 可以用 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 埋雷 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 管家婆 ，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 利 与 弊 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 利 与 弊 的原则进行权衡，如果是 利 大于 弊 ，我们就会不折不扣地去执行。如对一、三班主控的调整，就是一个比较成功的例子，站在一班的利益上是有 弊 的，但是站在工段的利益上有 利 的，显而易见， 利 是大于 弊 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 应付检查 而现在却是为了 查找方便 ，这是一个思想意识里面的转变，如各类安全台帐、仪表台帐，特种设备台帐、各类防护用品台帐等。在这一块上，也确实付出了很多的心血，要做到 滴水不漏，无可挑剔 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关于电厂个人工作总结 篇6</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关于电厂个人工作总结 篇7</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宋体" w:hAnsi="宋体" w:eastAsia="宋体" w:cs="宋体"/>
          <w:color w:val="000"/>
          <w:sz w:val="28"/>
          <w:szCs w:val="28"/>
        </w:rPr>
        <w:t xml:space="preserve">关于电厂个人工作总结 篇8</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 技术 比作 智商 的话，那么 能力 就可比作 情商 ，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 全能培训 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关于电厂个人工作总结 篇9</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 技术 比作 智商 的话，那么 能力 就可比作 情商 ，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 全能培训 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关于电厂个人工作总结 篇10</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关于电厂个人工作总结 篇11</w:t>
      </w:r>
    </w:p>
    <w:p>
      <w:pPr>
        <w:ind w:left="0" w:right="0" w:firstLine="560"/>
        <w:spacing w:before="450" w:after="450" w:line="312" w:lineRule="auto"/>
      </w:pPr>
      <w:r>
        <w:rPr>
          <w:rFonts w:ascii="宋体" w:hAnsi="宋体" w:eastAsia="宋体" w:cs="宋体"/>
          <w:color w:val="000"/>
          <w:sz w:val="28"/>
          <w:szCs w:val="28"/>
        </w:rPr>
        <w:t xml:space="preserve">在电厂工作了xx年又迎来了新的一年，在电厂上班要做到认真做好安全生产，和各种安全相关事宜。先把20xx年的工作进行如下总结。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 安全第一 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20xx年.超出了20xx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 320kw提高到了2 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 等10个内容.按月进行考核，年终根据考核成绩进行组织生活和民主生活会.今年3月份，被县委宣传部命名为 安吉县思想政治工作示范单位 .6至7月份，分别组织党员和职工进行 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 省级文明单位 称号.今年又恰是省级文明单位的复审年，由于创建工作扎实有效，在今年的复审中又一次接受了上级领导的考核，继续保持了 省级文明单位 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 30万元左右，但远远不能满足安全所需的标准要求，给平时的管理带来很大的难度.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 浙江省千万亩十亿方节水工程 ，对渠道薄弱部位进行三面光修复.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关于电厂个人工作总结 篇12</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 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 主动承担社会责任，全力做好电力供应 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 在工作中学习、在学习中工作 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 两票三制 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 出真知 。</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 滴水不成海，独木难成林 ，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关于电厂个人工作总结 篇13</w:t>
      </w:r>
    </w:p>
    <w:p>
      <w:pPr>
        <w:ind w:left="0" w:right="0" w:firstLine="560"/>
        <w:spacing w:before="450" w:after="450" w:line="312" w:lineRule="auto"/>
      </w:pPr>
      <w:r>
        <w:rPr>
          <w:rFonts w:ascii="宋体" w:hAnsi="宋体" w:eastAsia="宋体" w:cs="宋体"/>
          <w:color w:val="000"/>
          <w:sz w:val="28"/>
          <w:szCs w:val="28"/>
        </w:rPr>
        <w:t xml:space="preserve">x年毕业于技校，同年9月底分配至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 亚席员工奖 、 先进个人奖 、 精神文明奖 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关于电厂个人工作总结 篇14</w:t>
      </w:r>
    </w:p>
    <w:p>
      <w:pPr>
        <w:ind w:left="0" w:right="0" w:firstLine="560"/>
        <w:spacing w:before="450" w:after="450" w:line="312" w:lineRule="auto"/>
      </w:pPr>
      <w:r>
        <w:rPr>
          <w:rFonts w:ascii="宋体" w:hAnsi="宋体" w:eastAsia="宋体" w:cs="宋体"/>
          <w:color w:val="000"/>
          <w:sz w:val="28"/>
          <w:szCs w:val="28"/>
        </w:rPr>
        <w:t xml:space="preserve">一年来，我作为一名电厂工作人员，以饱满的工作热情，努力学习专业技术知识，严格遵守各项运行规程，虚心求教，团结同事，不断提高工作能力，干好本职工作，现将一年来的工作加以总结：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认真负责，敬业爱岗，以公司理念要求自己，诚信待人，踏实做事，服从领导安排，克服孕期反应等身体不适，始终以积极认真的心态对待工作。特别是前段时间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 技术 比作 智商 的话，那么 能力 就可比作 情商 ，化学专业亦是如此，智商高就不见得情商高，因为技术是死的，能力是活的。有的时候，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积累工作经验，贯彻公司 节能降耗 。在水质合格的基础上，精益求精，安全运行是首要，还要兼顾经济运行。有时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近期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新的一年有新的开始，有新的压力，制定新的合理目标才有新的突破。继续钻研化学专业技术，提高事故处理能力，争取汽水监督工作更加熟练，水处理工作会操作。干好本职工作的同时，了解其他专业知识，争取早日达到公司的 全能培训 目标。继续发挥团结协作精神，强化华润理念，鞭策自己有更高的认识和发展。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关于电厂个人工作总结 篇15</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w:t>
      </w:r>
    </w:p>
    <w:p>
      <w:pPr>
        <w:ind w:left="0" w:right="0" w:firstLine="560"/>
        <w:spacing w:before="450" w:after="450" w:line="312" w:lineRule="auto"/>
      </w:pPr>
      <w:r>
        <w:rPr>
          <w:rFonts w:ascii="宋体" w:hAnsi="宋体" w:eastAsia="宋体" w:cs="宋体"/>
          <w:color w:val="000"/>
          <w:sz w:val="28"/>
          <w:szCs w:val="28"/>
        </w:rPr>
        <w:t xml:space="preserve">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w:t>
      </w:r>
    </w:p>
    <w:p>
      <w:pPr>
        <w:ind w:left="0" w:right="0" w:firstLine="560"/>
        <w:spacing w:before="450" w:after="450" w:line="312" w:lineRule="auto"/>
      </w:pPr>
      <w:r>
        <w:rPr>
          <w:rFonts w:ascii="宋体" w:hAnsi="宋体" w:eastAsia="宋体" w:cs="宋体"/>
          <w:color w:val="000"/>
          <w:sz w:val="28"/>
          <w:szCs w:val="28"/>
        </w:rPr>
        <w:t xml:space="preserve">部门的领导对新形势下信访工作的重要性认识不足，信访工作责任制特别是“一把手”负责制还没有真正落实到位。二是有的信访干部科学</w:t>
      </w:r>
    </w:p>
    <w:p>
      <w:pPr>
        <w:ind w:left="0" w:right="0" w:firstLine="560"/>
        <w:spacing w:before="450" w:after="450" w:line="312" w:lineRule="auto"/>
      </w:pPr>
      <w:r>
        <w:rPr>
          <w:rFonts w:ascii="宋体" w:hAnsi="宋体" w:eastAsia="宋体" w:cs="宋体"/>
          <w:color w:val="000"/>
          <w:sz w:val="28"/>
          <w:szCs w:val="28"/>
        </w:rPr>
        <w:t xml:space="preserve">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关于电厂个人工作总结 篇16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机组在今年小修期间，连续20多天工作，每天工作十二小时，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关于电厂个人工作总结 篇17</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关于电厂个人工作总结 篇18</w:t>
      </w:r>
    </w:p>
    <w:p>
      <w:pPr>
        <w:ind w:left="0" w:right="0" w:firstLine="560"/>
        <w:spacing w:before="450" w:after="450" w:line="312" w:lineRule="auto"/>
      </w:pPr>
      <w:r>
        <w:rPr>
          <w:rFonts w:ascii="宋体" w:hAnsi="宋体" w:eastAsia="宋体" w:cs="宋体"/>
          <w:color w:val="000"/>
          <w:sz w:val="28"/>
          <w:szCs w:val="28"/>
        </w:rPr>
        <w:t xml:space="preserve">岁末临近，新春将至，不知不觉，x年转眼间已经过去了。近一年来我在站领导的正确领导和关怀下，在值长的带领下，在各班组成员的帮助下已从当初一个参加变电运行工作的新人，成为如今运行工作中的一名正值班员，并紧紧围绕公司中心任务，坚持 安全第一，预防为主 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 两票三制 ，规范操作，杜绝习惯性违章，夯实了安全生产的基础。在今年各项倒闸操作，特别是综合性检修的送电过程中，我能严格按照倒闸操作规范化流程进行，顺利的完成了本年度的倒闸操作。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 安全月 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w:t>
      </w:r>
    </w:p>
    <w:p>
      <w:pPr>
        <w:ind w:left="0" w:right="0" w:firstLine="560"/>
        <w:spacing w:before="450" w:after="450" w:line="312" w:lineRule="auto"/>
      </w:pPr>
      <w:r>
        <w:rPr>
          <w:rFonts w:ascii="宋体" w:hAnsi="宋体" w:eastAsia="宋体" w:cs="宋体"/>
          <w:color w:val="000"/>
          <w:sz w:val="28"/>
          <w:szCs w:val="28"/>
        </w:rPr>
        <w:t xml:space="preserve">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2025-01-31T10:39:34+08:00</dcterms:created>
  <dcterms:modified xsi:type="dcterms:W3CDTF">2025-01-31T10:39:34+08:00</dcterms:modified>
</cp:coreProperties>
</file>

<file path=docProps/custom.xml><?xml version="1.0" encoding="utf-8"?>
<Properties xmlns="http://schemas.openxmlformats.org/officeDocument/2006/custom-properties" xmlns:vt="http://schemas.openxmlformats.org/officeDocument/2006/docPropsVTypes"/>
</file>