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派出所月度工作总结集合5篇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总结，汉语词语，读音为zǒngjié，意思是总地归结。下面是小编精心整理的派出所月度工作总结集合5篇，仅供参考，大家一起来看看吧。派出所月度工作总结篇1&gt;　　一、刻苦学习政治理论，不断提高思想政治素质。　　在政治思想上时时严格要求自己，认真...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总结，汉语词语，读音为zǒngjié，意思是总地归结。下面是小编精心整理的派出所月度工作总结集合5篇，仅供参考，大家一起来看看吧。[_TAG_h2]派出所月度工作总结篇1</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在政治思想上时时严格要求自己，认真学习马列主义、毛泽东思想和邓小平理论，努力践行“三个代表”重要思想和胡总书记提出的“八荣八耻观”。坚决贯彻执行党的路线、方针、政策，在思想上自始至终同党中央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　　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　　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　　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派出所月度工作总结篇2</w:t>
      </w:r>
    </w:p>
    <w:p>
      <w:pPr>
        <w:ind w:left="0" w:right="0" w:firstLine="560"/>
        <w:spacing w:before="450" w:after="450" w:line="312" w:lineRule="auto"/>
      </w:pPr>
      <w:r>
        <w:rPr>
          <w:rFonts w:ascii="宋体" w:hAnsi="宋体" w:eastAsia="宋体" w:cs="宋体"/>
          <w:color w:val="000"/>
          <w:sz w:val="28"/>
          <w:szCs w:val="28"/>
        </w:rPr>
        <w:t xml:space="preserve">　　20xx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派出所月度工作总结篇3</w:t>
      </w:r>
    </w:p>
    <w:p>
      <w:pPr>
        <w:ind w:left="0" w:right="0" w:firstLine="560"/>
        <w:spacing w:before="450" w:after="450" w:line="312" w:lineRule="auto"/>
      </w:pPr>
      <w:r>
        <w:rPr>
          <w:rFonts w:ascii="宋体" w:hAnsi="宋体" w:eastAsia="宋体" w:cs="宋体"/>
          <w:color w:val="000"/>
          <w:sz w:val="28"/>
          <w:szCs w:val="28"/>
        </w:rPr>
        <w:t xml:space="preserve">　　20xx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xx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 XX战役”、“战疫情 保用工 稳就业”等主题党日活动，号召党员干部在疫情防控一线践行初心、担当使命;举办了“春回大地 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&gt;二、20xx年下半年工作计划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派出所月度工作总结篇4</w:t>
      </w:r>
    </w:p>
    <w:p>
      <w:pPr>
        <w:ind w:left="0" w:right="0" w:firstLine="560"/>
        <w:spacing w:before="450" w:after="450" w:line="312" w:lineRule="auto"/>
      </w:pPr>
      <w:r>
        <w:rPr>
          <w:rFonts w:ascii="宋体" w:hAnsi="宋体" w:eastAsia="宋体" w:cs="宋体"/>
          <w:color w:val="000"/>
          <w:sz w:val="28"/>
          <w:szCs w:val="28"/>
        </w:rPr>
        <w:t xml:space="preserve">&gt;　　20xx年工作总结</w:t>
      </w:r>
    </w:p>
    <w:p>
      <w:pPr>
        <w:ind w:left="0" w:right="0" w:firstLine="560"/>
        <w:spacing w:before="450" w:after="450" w:line="312" w:lineRule="auto"/>
      </w:pPr>
      <w:r>
        <w:rPr>
          <w:rFonts w:ascii="宋体" w:hAnsi="宋体" w:eastAsia="宋体" w:cs="宋体"/>
          <w:color w:val="000"/>
          <w:sz w:val="28"/>
          <w:szCs w:val="28"/>
        </w:rPr>
        <w:t xml:space="preserve">　　20xx年，九龙湖派出所在分局和镇两级党委的正确领导下，紧密围绕公安中心工作, 以打好“八场硬仗”为抓手，突出以党建带队建的队伍管理模式，深入推进执法规范化建设，扎实推进全警大练兵活动，全力做好疫情防控工作，着力防范化解各类风险隐患和矛盾纠纷，全方位推进防范通讯网络诈骗、防溺水等系列宣传工作，严厉打击各类违法犯罪活动，坚决维护社会治安持续稳定，全力构建“平安镇海”、“平安九龙湖。</w:t>
      </w:r>
    </w:p>
    <w:p>
      <w:pPr>
        <w:ind w:left="0" w:right="0" w:firstLine="560"/>
        <w:spacing w:before="450" w:after="450" w:line="312" w:lineRule="auto"/>
      </w:pPr>
      <w:r>
        <w:rPr>
          <w:rFonts w:ascii="宋体" w:hAnsi="宋体" w:eastAsia="宋体" w:cs="宋体"/>
          <w:color w:val="000"/>
          <w:sz w:val="28"/>
          <w:szCs w:val="28"/>
        </w:rPr>
        <w:t xml:space="preserve">　　主体数据(截止10月31日)</w:t>
      </w:r>
    </w:p>
    <w:p>
      <w:pPr>
        <w:ind w:left="0" w:right="0" w:firstLine="560"/>
        <w:spacing w:before="450" w:after="450" w:line="312" w:lineRule="auto"/>
      </w:pPr>
      <w:r>
        <w:rPr>
          <w:rFonts w:ascii="宋体" w:hAnsi="宋体" w:eastAsia="宋体" w:cs="宋体"/>
          <w:color w:val="000"/>
          <w:sz w:val="28"/>
          <w:szCs w:val="28"/>
        </w:rPr>
        <w:t xml:space="preserve">　　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　　2、共立刑事案件112起，比去年同期131起下降了14.5%，破案23起，比去年同期19起上升了21%;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　　3、共查处治安案件193起，比去年同期280起下降了31%，查结13起，比去年同期44起下降了70.45%;</w:t>
      </w:r>
    </w:p>
    <w:p>
      <w:pPr>
        <w:ind w:left="0" w:right="0" w:firstLine="560"/>
        <w:spacing w:before="450" w:after="450" w:line="312" w:lineRule="auto"/>
      </w:pPr>
      <w:r>
        <w:rPr>
          <w:rFonts w:ascii="宋体" w:hAnsi="宋体" w:eastAsia="宋体" w:cs="宋体"/>
          <w:color w:val="000"/>
          <w:sz w:val="28"/>
          <w:szCs w:val="28"/>
        </w:rPr>
        <w:t xml:space="preserve">　　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　　5、今年以来，我所驻所调解室共成功调处民事纠纷案件55起，涉及人员161人，赔偿金55.328万元。</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一、做好基层基础建设工作。一是强化出租房管理。九龙湖派出所按照工作要求，结合“百万警进千万家”活动，常态化开展出租房排摸工作，确保能够准确掌握辖区内“人、房”基础信息底数，并充分利用好“流管通”、“警务通”、“e超市”等终端平台，及时做好信息录入和纠错工作，确保数据新鲜、准确。坚持“以房管人”理念，在辖区田顾村创新推出集流动人口租房登记、租住信息动态掌控，以及异常活动人员预警提醒等功能于一体的出租房屋“智能门锁”，及其配套的专门系统。目前已试点安装86套，人房管控效能明显提升。二是常态化做好防溺水管理工作。九龙湖派出所始终坚持“安全第一、预防为主”理念，把野外游泳“防溺水”作为民生工作重点，深入推进防溺水管理工作，在前期工作经验基础上，加强治安巡逻，积极会同镇有关部门对水库、河网和学校周边的河道全面开展安全隐患排查工作，切实消除安全隐患，牢筑防溺水安全防线。主动与九龙湖风景区管委会对接，组建专职巡逻救援队，配备救援船，落实24小时值班制度，全力做好保障工作，确保能在第一时间迅速开展救援行动。今年自开展防溺水巡逻以来，累计劝阻野泳、戏水群众500余人次。三是开展好各类宣传工作。以平安建设为抓手，大力开展防疫、防电信诈骗、防溺水、禁毒、防火防盗等系列宣传活动，通过上门入户、集中宣讲、法制讲堂、现场摆摊等形式，进一步扩大宣传范围和受益群众，期间，共投入资金约6余万元，制作横幅、宣传单、海报等宣传资料上万份，不断提高辖区群众的安全防范意识、自我保护意识和安全感、满意度。四是积极深化践行“最多跑一次”改革工作。九龙湖派出所继续深化“最多跑一次”改革工作，积极落实做好各项举措，特别是今年户籍新政实施，户籍民警第一时间组织窗口工作人员开展业务培训工作，要求做到熟练掌握应用户籍新政，同时主动转变工作理念，提高服务质量，从群众的角度出发去解决问题，切实提高群众满意度。截至10月底，共办理户籍迁入业务552起，较去年同期提高51.2%，提供上门办证服务21次。五是全力做好疫情防控工作。在疫情防控期间，严格落实工作部署要求，积极开展小周期滚动排查工作和配合镇政府开展“清楼行动”，认真做好定点集中隔离观察点位的现场安保工作。结合“深化三服务”活动，所领导带头深入辖区企业单位、风景区、旅馆业等重要场所，开展帮扶复工复产工作。全面推广、宣传“宁波全域一码通”和“单位专属二维码”，积极引导企业和单位主动申请、群众主动扫码，扎实守牢公共场所防疫“小门”。</w:t>
      </w:r>
    </w:p>
    <w:p>
      <w:pPr>
        <w:ind w:left="0" w:right="0" w:firstLine="560"/>
        <w:spacing w:before="450" w:after="450" w:line="312" w:lineRule="auto"/>
      </w:pPr>
      <w:r>
        <w:rPr>
          <w:rFonts w:ascii="宋体" w:hAnsi="宋体" w:eastAsia="宋体" w:cs="宋体"/>
          <w:color w:val="000"/>
          <w:sz w:val="28"/>
          <w:szCs w:val="28"/>
        </w:rPr>
        <w:t xml:space="preserve">　　二、全力维护辖区稳定。一是严厉打击刑事犯罪活动。九龙湖派出所立足本地民生，结合专项行动，严厉打击各类传统盗窃案为主的侵财案件及新型通信网络诈骗案件，保持对刑事犯罪的严打高压态势。二是加大违法打击力度。进一步加大违法打击力度，在禁赌方面，及时调整工作方向，创新工作举措，针对查处中赌资较少、参与赌博人员屡教不改且年龄较大或按照法规无法处罚的，要求相关人员对赌博相关的法律条文、赌博危害等内容进行抄写。今年以来，收到抄写法律条文材料20余份。三是强化社会治安巡控。九龙湖派出所立足辖区治安状况，改变传统的勤务巡控模式，坚持以警情为向导，每周深入分析、研判辖区治安特点和发案态势，科学制定调整巡控工作方案，合理安排治安巡控警力，采用步巡+车巡相结合的方式，不断强化对重点时段、重点部位的管理、防范和打击工作。同时依托党员先锋巡逻队、“银辉”志愿服务队等群防群治力量，利用人熟地熟的优势，共同形成警民齐抓共管的巡查氛围全面提升社会面治安持续稳定。</w:t>
      </w:r>
    </w:p>
    <w:p>
      <w:pPr>
        <w:ind w:left="0" w:right="0" w:firstLine="560"/>
        <w:spacing w:before="450" w:after="450" w:line="312" w:lineRule="auto"/>
      </w:pPr>
      <w:r>
        <w:rPr>
          <w:rFonts w:ascii="宋体" w:hAnsi="宋体" w:eastAsia="宋体" w:cs="宋体"/>
          <w:color w:val="000"/>
          <w:sz w:val="28"/>
          <w:szCs w:val="28"/>
        </w:rPr>
        <w:t xml:space="preserve">　　三、做好队伍建设和管理。一是扎实开展主题教育活动。九龙湖派出所以党建为统领，坚持将党建工作和队伍建设并行贯穿于主线，扎实开展“坚持政治建警全面从严治警”教育整顿活动、“高举旗帜、谨遵训词” 忠诚教育主题活动等系列专项活动，强化日常监督和重要节点的管理，进一步增强民警、辅警“四个意识”，牢固树立廉洁从警意识，全面推进队伍正规化建设。今年以来，该所民警队伍共记分3人次、辅警队伍共记分10人次，辞退辅警3人。二是持续推进全警大练兵活动。立足警务工作需求和社会治安管理形势需要，抓住以队建抓业务的路子，深入推进全警大练兵活动，结合基层党建工作，重点突出“政治练兵”和“警务实战”，根据不同工作岗位实际情况，采取集中培训、个人自训、主动邀请相关业务部门送教上门活动等方式，有针对性开展警械使用、处突防爆、窗口服务、执法办案、基础法律知识等项目的学习和培训，进一步增强民警的警务实战能力和水平，促进业务、绩效双提升。自开展大练兵活动以来，已开展各类业务培训30余次。三是推进执法规范化建设。九龙湖派出所进一步深化落实执法规范水平提升年活动，成立所长、教导员共同负责、各分管领导具体抓的工作小组，以解决执法问题为切入点，把“问题导向”和“结果导向”贯穿始终，加大事前、事中、事后闭环自查监督力度，针对问题及时落实整改，进一步增强民警规范执法办案的理念。同时按照“日清日结”的要求，抓住中层领导履职能力、充分发挥法制员作用，加大跟踪、巡查和整改力度，做到精准、精确、精细管理，确保各项执法办案工作措施落地见效。</w:t>
      </w:r>
    </w:p>
    <w:p>
      <w:pPr>
        <w:ind w:left="0" w:right="0" w:firstLine="560"/>
        <w:spacing w:before="450" w:after="450" w:line="312" w:lineRule="auto"/>
      </w:pPr>
      <w:r>
        <w:rPr>
          <w:rFonts w:ascii="宋体" w:hAnsi="宋体" w:eastAsia="宋体" w:cs="宋体"/>
          <w:color w:val="000"/>
          <w:sz w:val="28"/>
          <w:szCs w:val="28"/>
        </w:rPr>
        <w:t xml:space="preserve">&gt;　　20xx年工作思路</w:t>
      </w:r>
    </w:p>
    <w:p>
      <w:pPr>
        <w:ind w:left="0" w:right="0" w:firstLine="560"/>
        <w:spacing w:before="450" w:after="450" w:line="312" w:lineRule="auto"/>
      </w:pPr>
      <w:r>
        <w:rPr>
          <w:rFonts w:ascii="宋体" w:hAnsi="宋体" w:eastAsia="宋体" w:cs="宋体"/>
          <w:color w:val="000"/>
          <w:sz w:val="28"/>
          <w:szCs w:val="28"/>
        </w:rPr>
        <w:t xml:space="preserve">　　20xx年，九龙湖派出所将以习近平新时代中国特色社会主义思想为指导，聚焦争当建设“重要窗口”模范生的新目标新定位，以创建“枫桥式公安派出所”为目标，围绕公安中心工作，坚持固化工作经验成果，探索管理创新，进一步提升社会治安防控体系，全力推进20xx年公安工作。</w:t>
      </w:r>
    </w:p>
    <w:p>
      <w:pPr>
        <w:ind w:left="0" w:right="0" w:firstLine="560"/>
        <w:spacing w:before="450" w:after="450" w:line="312" w:lineRule="auto"/>
      </w:pPr>
      <w:r>
        <w:rPr>
          <w:rFonts w:ascii="宋体" w:hAnsi="宋体" w:eastAsia="宋体" w:cs="宋体"/>
          <w:color w:val="000"/>
          <w:sz w:val="28"/>
          <w:szCs w:val="28"/>
        </w:rPr>
        <w:t xml:space="preserve">　　一、围绕执法办案。一是深化执法办案规范化。以执法规范化水平提升年活动为基础，以落实“三位一体”为抓手，借助科技信息化技术手段，推行“清单式、日清式”工作模式，深入推进执法办案规范化建设，着力解决在执法办案中存在的突出问题和不足，提高民警执法办案能力和水平，做到公正执法为民，坚决杜绝发生徇私舞弊现象。二是强化打处工作。重点立足于涉及本地民生的各类违法犯罪活动，拓宽情报信息收集渠道，综合运用各项资源，做到快侦快破，及时止损追赃，全力维护社会治安和谐稳定，提升群众安全感和幸福感。三是注重业务考核。围绕业务考核工作，积极主动与业务大队保持沟通和协作，努力做到按时、保质完成分局下发的各项业务考核数据和任务。</w:t>
      </w:r>
    </w:p>
    <w:p>
      <w:pPr>
        <w:ind w:left="0" w:right="0" w:firstLine="560"/>
        <w:spacing w:before="450" w:after="450" w:line="312" w:lineRule="auto"/>
      </w:pPr>
      <w:r>
        <w:rPr>
          <w:rFonts w:ascii="宋体" w:hAnsi="宋体" w:eastAsia="宋体" w:cs="宋体"/>
          <w:color w:val="000"/>
          <w:sz w:val="28"/>
          <w:szCs w:val="28"/>
        </w:rPr>
        <w:t xml:space="preserve">　　二、围绕基层基础。一是推进出租房智能化管理。在前期试点工作基础上，充分借助智能化技术手段，全面推进公寓楼、出租房“旅馆式”管理及智能门锁安装，真正实现对外来人口及出租房的精细化、智能化管理。二是深化“最多跑一次”改革。按照分局跑改办工作要求，真正做到“一窗通办”，最大限度方便群众办理业务，同时制定练兵计划，每月定期开展户籍、流动人口业务的练兵培训和考核工作，进一步提升窗口工作人员的综合业务能力和素质。三是做好新所搬迁工作。新址办公用房建造工作正在紧锣密鼓的推进中，后期做好所内固定资产盘点，制定搬迁工作计划，确保在不影响开展日常警务工作的基础上做好新所搬迁工作。</w:t>
      </w:r>
    </w:p>
    <w:p>
      <w:pPr>
        <w:ind w:left="0" w:right="0" w:firstLine="560"/>
        <w:spacing w:before="450" w:after="450" w:line="312" w:lineRule="auto"/>
      </w:pPr>
      <w:r>
        <w:rPr>
          <w:rFonts w:ascii="宋体" w:hAnsi="宋体" w:eastAsia="宋体" w:cs="宋体"/>
          <w:color w:val="000"/>
          <w:sz w:val="28"/>
          <w:szCs w:val="28"/>
        </w:rPr>
        <w:t xml:space="preserve">　　三、围绕队伍建设。一是进一步完善队伍。根据实际情况，增加办案民警警力，对原有民警做出适当调整工作，确保能够有质量的开展日常警务工作和办理案件。同时，加强辅警队伍的管理，最大限度做到去老龄化，增加年轻新生警力。二是加强大练兵工作。针对当前存在的薄弱点，进一步加大业务练兵，进一步提升民警和辅警的综合素质和业务能力，全力确保有序推进警务工作的开展。三是强化党建管理。始终坚持党建引领，抓住重点、打造亮点、解决难点，不断强化党的政治建设，严格落实各项党建工作制度，认真落实“三会一课”制度，严肃党内政治生活，做到以党建带队建、促工作，切实提升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派出所月度工作总结篇5</w:t>
      </w:r>
    </w:p>
    <w:p>
      <w:pPr>
        <w:ind w:left="0" w:right="0" w:firstLine="560"/>
        <w:spacing w:before="450" w:after="450" w:line="312" w:lineRule="auto"/>
      </w:pPr>
      <w:r>
        <w:rPr>
          <w:rFonts w:ascii="宋体" w:hAnsi="宋体" w:eastAsia="宋体" w:cs="宋体"/>
          <w:color w:val="000"/>
          <w:sz w:val="28"/>
          <w:szCs w:val="28"/>
        </w:rPr>
        <w:t xml:space="preserve">　　二O**年，**派出所在***公安局党委的正确领导下，在各业务部门的指导、帮忙下，紧紧围绕**镇党委、政府的中心工作，以“三个代表”重要思想和全国二十公会议精神为指导，认真落实二O**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&gt;　　一、加强队伍建设，树立良好警风</w:t>
      </w:r>
    </w:p>
    <w:p>
      <w:pPr>
        <w:ind w:left="0" w:right="0" w:firstLine="560"/>
        <w:spacing w:before="450" w:after="450" w:line="312" w:lineRule="auto"/>
      </w:pPr>
      <w:r>
        <w:rPr>
          <w:rFonts w:ascii="宋体" w:hAnsi="宋体" w:eastAsia="宋体" w:cs="宋体"/>
          <w:color w:val="000"/>
          <w:sz w:val="28"/>
          <w:szCs w:val="28"/>
        </w:rPr>
        <w:t xml:space="preserve">　　(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　　(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　　(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　　二、狠抓业务工作，持续辖区稳定</w:t>
      </w:r>
    </w:p>
    <w:p>
      <w:pPr>
        <w:ind w:left="0" w:right="0" w:firstLine="560"/>
        <w:spacing w:before="450" w:after="450" w:line="312" w:lineRule="auto"/>
      </w:pPr>
      <w:r>
        <w:rPr>
          <w:rFonts w:ascii="宋体" w:hAnsi="宋体" w:eastAsia="宋体" w:cs="宋体"/>
          <w:color w:val="000"/>
          <w:sz w:val="28"/>
          <w:szCs w:val="28"/>
        </w:rPr>
        <w:t xml:space="preserve">　　(一)抓死打击这个重点，严厉打击各类违法犯罪活动。20**年10月21日至20**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　　(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　　(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　　(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　　(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　　三、存在问题和努力方向</w:t>
      </w:r>
    </w:p>
    <w:p>
      <w:pPr>
        <w:ind w:left="0" w:right="0" w:firstLine="560"/>
        <w:spacing w:before="450" w:after="450" w:line="312" w:lineRule="auto"/>
      </w:pPr>
      <w:r>
        <w:rPr>
          <w:rFonts w:ascii="宋体" w:hAnsi="宋体" w:eastAsia="宋体" w:cs="宋体"/>
          <w:color w:val="000"/>
          <w:sz w:val="28"/>
          <w:szCs w:val="28"/>
        </w:rPr>
        <w:t xml:space="preserve">　　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　　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　　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　　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　　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2025-01-31T07:17:42+08:00</dcterms:created>
  <dcterms:modified xsi:type="dcterms:W3CDTF">2025-01-31T07:17:42+08:00</dcterms:modified>
</cp:coreProperties>
</file>

<file path=docProps/custom.xml><?xml version="1.0" encoding="utf-8"?>
<Properties xmlns="http://schemas.openxmlformats.org/officeDocument/2006/custom-properties" xmlns:vt="http://schemas.openxmlformats.org/officeDocument/2006/docPropsVTypes"/>
</file>