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教师学期教学工作总结与个人反思</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与个人反思7篇日子总是像从指尖流过的细沙，在不经意间悄然滑落，教师学期教学工作总结要如何写呢？以下是小编精心收集整理的教师学期教学工作总结与个人反思，下面小编就和大家分享，来欣赏一下吧。教师学期教学工作总结与个人反思精选...</w:t>
      </w:r>
    </w:p>
    <w:p>
      <w:pPr>
        <w:ind w:left="0" w:right="0" w:firstLine="560"/>
        <w:spacing w:before="450" w:after="450" w:line="312" w:lineRule="auto"/>
      </w:pPr>
      <w:r>
        <w:rPr>
          <w:rFonts w:ascii="宋体" w:hAnsi="宋体" w:eastAsia="宋体" w:cs="宋体"/>
          <w:color w:val="000"/>
          <w:sz w:val="28"/>
          <w:szCs w:val="28"/>
        </w:rPr>
        <w:t xml:space="preserve">教师学期教学工作总结与个人反思7篇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日子总是像从指尖流过的细沙，在不经意间悄然滑落，教师学期教学工作总结要如何写呢？以下是小编精心收集整理的教师学期教学工作总结与个人反思，下面小编就和大家分享，来欣赏一下吧。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教师学期教学工作总结与个人反思精选篇1</w:t>
      </w:r>
    </w:p>
    <w:p>
      <w:pPr>
        <w:ind w:left="0" w:right="0" w:firstLine="560"/>
        <w:spacing w:before="450" w:after="450" w:line="312" w:lineRule="auto"/>
      </w:pPr>
      <w:r>
        <w:rPr>
          <w:rFonts w:ascii="宋体" w:hAnsi="宋体" w:eastAsia="宋体" w:cs="宋体"/>
          <w:color w:val="000"/>
          <w:sz w:val="28"/>
          <w:szCs w:val="28"/>
        </w:rPr>
        <w:t xml:space="preserve">上周五我到学校领了报告册，我得知了分数，语文：95，数学：96.5，英语：97，我来反思一下我认为我一定会错的地方，首先是数学，数学的填空题我必定会错一两题，其中有一个题目：5千克花生可炸3千克油，1千克油要炸多少千克花生。我写成了3除以5等于0.6，而答案是5除以3等于1.6，6循环。这儿我就扣了一分。还有就是一个长方体，长4厘米，宽3厘米，高2厘米，求它最大的面积，我不知道这题的答案，考试的时候，我在我的纸上写的乱七八糟的，不知是哪个答案，就随便写了一个答案。肯定又扣了一分咯!这样就扣了两份。判断里的一题我一直没有把握，我肯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础扣分了，每一次我基础分都扣得最严。有一题我注定会扣分。就是那一题：“举世闻名”的意思有四个选项，我认为一定是有名，可举世闻名的意思是：全世界都听见过有名的地方。这题答案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总之这次的语数成绩有所进步，英语就退步了，但还算不错吧!继续加油!下次再争取考得更好吧!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教师学期教学工作总结与个人反思精选篇2</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教师学期教学工作总结与个人反思精选篇3</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时间过得很快，转眼间一个学期已接近尾声。回顾这一学期的教学工作，自己收获了很多，也成长了很多。</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这一学期里，我任教七年级12个班的信息技术，所教内容为苏教版信息技术书上的前3个单元，涵盖了信息技术和电脑的基础知识，重点内容为wps表格的系列操作。由于七年级学生刚刚接触初中生活，所以在第一节课时，我先向他们介绍了初中信息技术课上的一些“规矩”，希望他们能慢慢养成这些习惯。回顾整个学期，有些学生的行为养成很出色，但也有些学生不以为然。所以，我想我应该要更努力地去帮助学生们养成好的上课习惯，毕竟，良好的习惯是成功的一半，要想不断提升自己就应该用这些小小的习惯不断约束自己。当然，于己更是如此，因为以身作则是最好的示范，所以我也努力让自己养成这些好的习惯，既影响了学生也在一定程度上约束了自己。</w:t>
      </w:r>
    </w:p>
    <w:p>
      <w:pPr>
        <w:ind w:left="0" w:right="0" w:firstLine="560"/>
        <w:spacing w:before="450" w:after="450" w:line="312" w:lineRule="auto"/>
      </w:pPr>
      <w:r>
        <w:rPr>
          <w:rFonts w:ascii="宋体" w:hAnsi="宋体" w:eastAsia="宋体" w:cs="宋体"/>
          <w:color w:val="000"/>
          <w:sz w:val="28"/>
          <w:szCs w:val="28"/>
        </w:rPr>
        <w:t xml:space="preserve">二、备课、磨课</w:t>
      </w:r>
    </w:p>
    <w:p>
      <w:pPr>
        <w:ind w:left="0" w:right="0" w:firstLine="560"/>
        <w:spacing w:before="450" w:after="450" w:line="312" w:lineRule="auto"/>
      </w:pPr>
      <w:r>
        <w:rPr>
          <w:rFonts w:ascii="宋体" w:hAnsi="宋体" w:eastAsia="宋体" w:cs="宋体"/>
          <w:color w:val="000"/>
          <w:sz w:val="28"/>
          <w:szCs w:val="28"/>
        </w:rPr>
        <w:t xml:space="preserve">每教授一节新课前，同组的老师都会给予我很实用的建议，因为备好一节课要连续上12次，所以备课的质量就成了重中之重。在教学的过程中我也发现，第12次的课堂总是要比第1次的课堂要出彩，所以要想上好一堂课，备课和磨课都很重要。在一次又一次的教学中发现问题，才能打磨好每一节课，才能更懂学生，才能拉近教师与学生的距离。再者，因为每个学生的电脑基础参差不齐，所以上课的时候要做到分层教学，应该根据学生与学生的差异以及班级与班级的差异，适当增改自己的教学计划，力争做到让优秀者更优秀，平常者不再平常。同时，因为信息技术这门课是一门注重实际操作的课程，所以在课堂上，要把时间留给学生，给足学生实际操作、独立思考的时间，让学生自己发现问题并尝试解决问题。当然，在学生进行讨论商榷时，教师应该积极参与，适时引导学生往正确的方向思考。</w:t>
      </w:r>
    </w:p>
    <w:p>
      <w:pPr>
        <w:ind w:left="0" w:right="0" w:firstLine="560"/>
        <w:spacing w:before="450" w:after="450" w:line="312" w:lineRule="auto"/>
      </w:pPr>
      <w:r>
        <w:rPr>
          <w:rFonts w:ascii="宋体" w:hAnsi="宋体" w:eastAsia="宋体" w:cs="宋体"/>
          <w:color w:val="000"/>
          <w:sz w:val="28"/>
          <w:szCs w:val="28"/>
        </w:rPr>
        <w:t xml:space="preserve">在这个信息化的时代里，计算机被运用在了各个领域，每时每刻都需要电脑帮忙办公，所以让学生循序渐进的学习计算机的相关知识，是时代的要求，也是历史的必然，这就赋予了信息老师新的任务，所以我应努力赋予教学目标与时俱进化，在帮助学生掌握信息技术的相关知识与技能，运用合适的方法进行操作的同时，增强学生对计算机的热情与积极性。</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教师学期教学工作总结与个人反思精选篇5</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教师学期教学工作总结与个人反思精选篇6</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靛池子小学，任一年级教育教学工作。一个学期以来，我早来晚走、兢兢业业，一心扑在工作上，虽没有取得令人瞩目的成绩，但也有着很大的收获。现将自己的教育教学工作做一简要的总结回顾：</w:t>
      </w:r>
    </w:p>
    <w:p>
      <w:pPr>
        <w:ind w:left="0" w:right="0" w:firstLine="560"/>
        <w:spacing w:before="450" w:after="450" w:line="312" w:lineRule="auto"/>
      </w:pPr>
      <w:r>
        <w:rPr>
          <w:rFonts w:ascii="宋体" w:hAnsi="宋体" w:eastAsia="宋体" w:cs="宋体"/>
          <w:color w:val="000"/>
          <w:sz w:val="28"/>
          <w:szCs w:val="28"/>
        </w:rPr>
        <w:t xml:space="preserve">一、积极钻研教材，不断提高自己的业务水平。</w:t>
      </w:r>
    </w:p>
    <w:p>
      <w:pPr>
        <w:ind w:left="0" w:right="0" w:firstLine="560"/>
        <w:spacing w:before="450" w:after="450" w:line="312" w:lineRule="auto"/>
      </w:pPr>
      <w:r>
        <w:rPr>
          <w:rFonts w:ascii="宋体" w:hAnsi="宋体" w:eastAsia="宋体" w:cs="宋体"/>
          <w:color w:val="000"/>
          <w:sz w:val="28"/>
          <w:szCs w:val="28"/>
        </w:rPr>
        <w:t xml:space="preserve">在本学期内，我从研读教学大纲入手，对教材进行了深入细致的研究。同时，我紧扣教材，从汉语拼音的笔顺到生字的音、形、义、词，我都进行了再次学习，确保了教学工作没有出现知识性的失误。</w:t>
      </w:r>
    </w:p>
    <w:p>
      <w:pPr>
        <w:ind w:left="0" w:right="0" w:firstLine="560"/>
        <w:spacing w:before="450" w:after="450" w:line="312" w:lineRule="auto"/>
      </w:pPr>
      <w:r>
        <w:rPr>
          <w:rFonts w:ascii="宋体" w:hAnsi="宋体" w:eastAsia="宋体" w:cs="宋体"/>
          <w:color w:val="000"/>
          <w:sz w:val="28"/>
          <w:szCs w:val="28"/>
        </w:rPr>
        <w:t xml:space="preserve">二、利用网络，积极探索适合自身的教育理念，使教育教学工作更加的得心应手。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一个学期以来，我在网上查阅了大量教育教学理论与教学案例，同时通过博客与省内外的同行建立了广泛的联系，与他们共同探讨关于班级管理方面的知识与技巧，使自己对教育教学工作更加的得心应手。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三、认真研究学生，真正做到有的放矢，确保实效。</w:t>
      </w:r>
    </w:p>
    <w:p>
      <w:pPr>
        <w:ind w:left="0" w:right="0" w:firstLine="560"/>
        <w:spacing w:before="450" w:after="450" w:line="312" w:lineRule="auto"/>
      </w:pPr>
      <w:r>
        <w:rPr>
          <w:rFonts w:ascii="宋体" w:hAnsi="宋体" w:eastAsia="宋体" w:cs="宋体"/>
          <w:color w:val="000"/>
          <w:sz w:val="28"/>
          <w:szCs w:val="28"/>
        </w:rPr>
        <w:t xml:space="preserve">一年级学生认读拼音、生字有一个特性，都爱按照书本上固定的顺序往下溜。针对这一情况，我利用课余时间设计了一套拼音卡片和一套生字卡片，分再次打印后发给学生，让他们打乱顺序去识记，收到了很好的效果。</w:t>
      </w:r>
    </w:p>
    <w:p>
      <w:pPr>
        <w:ind w:left="0" w:right="0" w:firstLine="560"/>
        <w:spacing w:before="450" w:after="450" w:line="312" w:lineRule="auto"/>
      </w:pPr>
      <w:r>
        <w:rPr>
          <w:rFonts w:ascii="宋体" w:hAnsi="宋体" w:eastAsia="宋体" w:cs="宋体"/>
          <w:color w:val="000"/>
          <w:sz w:val="28"/>
          <w:szCs w:val="28"/>
        </w:rPr>
        <w:t xml:space="preserve">同时，针对学生们爱玩儿的特性，我设计了一套《拼音密码表》，把声母、韵母、整体认读及三拼章节等有机地结合在一起，利用传递情报的形式来学习拼音，极大地调动了学生的学习积极性。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四、多措并举，用规范的激励体系促进学生主动学习。</w:t>
      </w:r>
    </w:p>
    <w:p>
      <w:pPr>
        <w:ind w:left="0" w:right="0" w:firstLine="560"/>
        <w:spacing w:before="450" w:after="450" w:line="312" w:lineRule="auto"/>
      </w:pPr>
      <w:r>
        <w:rPr>
          <w:rFonts w:ascii="宋体" w:hAnsi="宋体" w:eastAsia="宋体" w:cs="宋体"/>
          <w:color w:val="000"/>
          <w:sz w:val="28"/>
          <w:szCs w:val="28"/>
        </w:rPr>
        <w:t xml:space="preserve">为更好地调动学生的学习积极性，在本学学期内，我在班内继续开展“争戴小红星”活动，对学习进步的学生及时进行表扬。同时，以“先学后教”，“以读代讲”等方式把课堂还给学生，让学生有了充分展示自我的机会，学生们的学习劲头有了很大的提高。</w:t>
      </w:r>
    </w:p>
    <w:p>
      <w:pPr>
        <w:ind w:left="0" w:right="0" w:firstLine="560"/>
        <w:spacing w:before="450" w:after="450" w:line="312" w:lineRule="auto"/>
      </w:pPr>
      <w:r>
        <w:rPr>
          <w:rFonts w:ascii="宋体" w:hAnsi="宋体" w:eastAsia="宋体" w:cs="宋体"/>
          <w:color w:val="000"/>
          <w:sz w:val="28"/>
          <w:szCs w:val="28"/>
        </w:rPr>
        <w:t xml:space="preserve">五、加大奖励力度，激励学生不断进步。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总之，在本学期内，通过我的不断努力，学生的学习状态有了很大的转变，得到了领导与大多数家长的认可。以后，我将继续努力，争取让教育教学工作做得更好。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教师学期教学工作总结与个人反思精选篇7</w:t>
      </w:r>
    </w:p>
    <w:p>
      <w:pPr>
        <w:ind w:left="0" w:right="0" w:firstLine="560"/>
        <w:spacing w:before="450" w:after="450" w:line="312" w:lineRule="auto"/>
      </w:pPr>
      <w:r>
        <w:rPr>
          <w:rFonts w:ascii="宋体" w:hAnsi="宋体" w:eastAsia="宋体" w:cs="宋体"/>
          <w:color w:val="000"/>
          <w:sz w:val="28"/>
          <w:szCs w:val="28"/>
        </w:rPr>
        <w:t xml:space="preserve">第一、认真备课，全面理解和掌握新课程标准</w:t>
      </w:r>
    </w:p>
    <w:p>
      <w:pPr>
        <w:ind w:left="0" w:right="0" w:firstLine="560"/>
        <w:spacing w:before="450" w:after="450" w:line="312" w:lineRule="auto"/>
      </w:pPr>
      <w:r>
        <w:rPr>
          <w:rFonts w:ascii="宋体" w:hAnsi="宋体" w:eastAsia="宋体" w:cs="宋体"/>
          <w:color w:val="000"/>
          <w:sz w:val="28"/>
          <w:szCs w:val="28"/>
        </w:rPr>
        <w:t xml:space="preserve">通过学习，我意识到新课程标准与以前的教学大纲不同。课前认真阅读新课程标准和新课程理念的相关资料，深入理解和掌握新课程标准，争取每节课前认真阅读再制定具体教案。每次上课前，我都认真备课，精心备课，充分了解学生的学习情况，做到有的放矢的教学，不打无准备之仗。从一个学期的教学情况来看，效果不错，学生的素质有了很大的`提高。新教材对教师的教学方法和教学内容没有过多的约束，充分体现了用教材代替教材。课前查阅大量资料，制定教学计划、方案、教学设计等。根据学生基金会的说法。新教材第一年是摸着石头过河，教学中付出了大量的汗水。</w:t>
      </w:r>
    </w:p>
    <w:p>
      <w:pPr>
        <w:ind w:left="0" w:right="0" w:firstLine="560"/>
        <w:spacing w:before="450" w:after="450" w:line="312" w:lineRule="auto"/>
      </w:pPr>
      <w:r>
        <w:rPr>
          <w:rFonts w:ascii="宋体" w:hAnsi="宋体" w:eastAsia="宋体" w:cs="宋体"/>
          <w:color w:val="000"/>
          <w:sz w:val="28"/>
          <w:szCs w:val="28"/>
        </w:rPr>
        <w:t xml:space="preserve">第二、加快课堂教学改革，将探究式教学引入课堂。</w:t>
      </w:r>
    </w:p>
    <w:p>
      <w:pPr>
        <w:ind w:left="0" w:right="0" w:firstLine="560"/>
        <w:spacing w:before="450" w:after="450" w:line="312" w:lineRule="auto"/>
      </w:pPr>
      <w:r>
        <w:rPr>
          <w:rFonts w:ascii="宋体" w:hAnsi="宋体" w:eastAsia="宋体" w:cs="宋体"/>
          <w:color w:val="000"/>
          <w:sz w:val="28"/>
          <w:szCs w:val="28"/>
        </w:rPr>
        <w:t xml:space="preserve">这学期，我知道作为一名物理老师，我应该是课堂教学的实践者。为了保证新课程标准的实施，我把课堂教学作为一个有利于学生主动探索的学习环境，把学生在获得知识和技能的同时，情感、态度、价值观得到充分发展作为教学改革的基本指导思想。我认为物理教学是师生互动、共同发展的过程。我们集体备课，紧跟新课标，让我们的学校“自主—创新”。尽量最大限度吃透教材，认真写教案。积极开展通过实验探索问题的实践。</w:t>
      </w:r>
    </w:p>
    <w:p>
      <w:pPr>
        <w:ind w:left="0" w:right="0" w:firstLine="560"/>
        <w:spacing w:before="450" w:after="450" w:line="312" w:lineRule="auto"/>
      </w:pPr>
      <w:r>
        <w:rPr>
          <w:rFonts w:ascii="宋体" w:hAnsi="宋体" w:eastAsia="宋体" w:cs="宋体"/>
          <w:color w:val="000"/>
          <w:sz w:val="28"/>
          <w:szCs w:val="28"/>
        </w:rPr>
        <w:t xml:space="preserve">第三、创新评价，鼓励和促进学生全面发展。</w:t>
      </w:r>
    </w:p>
    <w:p>
      <w:pPr>
        <w:ind w:left="0" w:right="0" w:firstLine="560"/>
        <w:spacing w:before="450" w:after="450" w:line="312" w:lineRule="auto"/>
      </w:pPr>
      <w:r>
        <w:rPr>
          <w:rFonts w:ascii="宋体" w:hAnsi="宋体" w:eastAsia="宋体" w:cs="宋体"/>
          <w:color w:val="000"/>
          <w:sz w:val="28"/>
          <w:szCs w:val="28"/>
        </w:rPr>
        <w:t xml:space="preserve">如何提高学生的学习成绩？我把评价作为全面考察学生学习情况，激发学生学习热情，促进学生全面发展的手段。也是教师反思和改进教学的有力手段。对学生学习的评价不仅关注学生对知识和技能的理解和掌握，更关注学生情绪和态度的形成和发展。不仅要关注学生物理学习的结果，更要关注他们在学习过程中的变化和发展。抓基础知识的掌握，抓课堂作业的清晰，采取定性和定量相结合的方法，对定量的方法采取等级制，鼓励学生多肯定，少批评。坚持以教学为中心，加强学生管理，进一步规范教学行为，力求常规与创新的有机结合，促进教师严谨、扎实、高效、科学的教风和学生认真、勤奋、求实、探究的学风的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2025-01-19T07:02:54+08:00</dcterms:created>
  <dcterms:modified xsi:type="dcterms:W3CDTF">2025-01-19T07:02:54+08:00</dcterms:modified>
</cp:coreProperties>
</file>

<file path=docProps/custom.xml><?xml version="1.0" encoding="utf-8"?>
<Properties xmlns="http://schemas.openxmlformats.org/officeDocument/2006/custom-properties" xmlns:vt="http://schemas.openxmlformats.org/officeDocument/2006/docPropsVTypes"/>
</file>