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简短个人工作总结集合6篇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以下是为大家整理的关于简短个人工作总结的文章6篇 ,欢迎品鉴！简短个人工作总结篇1　　时间过得真快，转...</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以下是为大家整理的关于简短个人工作总结的文章6篇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简短个人工作总结篇1</w:t>
      </w:r>
    </w:p>
    <w:p>
      <w:pPr>
        <w:ind w:left="0" w:right="0" w:firstLine="560"/>
        <w:spacing w:before="450" w:after="450" w:line="312" w:lineRule="auto"/>
      </w:pPr>
      <w:r>
        <w:rPr>
          <w:rFonts w:ascii="宋体" w:hAnsi="宋体" w:eastAsia="宋体" w:cs="宋体"/>
          <w:color w:val="000"/>
          <w:sz w:val="28"/>
          <w:szCs w:val="28"/>
        </w:rPr>
        <w:t xml:space="preserve">　　时间过得真快，转眼间xx年已经结束，我很荣幸自己能融入金钱豹这个大团队里，成为这个团队里的一员，在这两个多月的时间里也学到了很多新知识，让我真正感觉到世上无难事，只怕有心人！在xx年来临之际，回顾xx年的工作，具体总结如下：</w:t>
      </w:r>
    </w:p>
    <w:p>
      <w:pPr>
        <w:ind w:left="0" w:right="0" w:firstLine="560"/>
        <w:spacing w:before="450" w:after="450" w:line="312" w:lineRule="auto"/>
      </w:pPr>
      <w:r>
        <w:rPr>
          <w:rFonts w:ascii="宋体" w:hAnsi="宋体" w:eastAsia="宋体" w:cs="宋体"/>
          <w:color w:val="000"/>
          <w:sz w:val="28"/>
          <w:szCs w:val="28"/>
        </w:rPr>
        <w:t xml:space="preserve">　　仓管员的工作：</w:t>
      </w:r>
    </w:p>
    <w:p>
      <w:pPr>
        <w:ind w:left="0" w:right="0" w:firstLine="560"/>
        <w:spacing w:before="450" w:after="450" w:line="312" w:lineRule="auto"/>
      </w:pPr>
      <w:r>
        <w:rPr>
          <w:rFonts w:ascii="宋体" w:hAnsi="宋体" w:eastAsia="宋体" w:cs="宋体"/>
          <w:color w:val="000"/>
          <w:sz w:val="28"/>
          <w:szCs w:val="28"/>
        </w:rPr>
        <w:t xml:space="preserve">　　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　　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　　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　　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　　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　　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　　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　　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　　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　　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　　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　　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　　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　　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　　以上为本人的xx年度的工作总结，有些欠缺的地方，还请公司领导批评指正。谢谢！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　　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简短个人工作总结篇2</w:t>
      </w:r>
    </w:p>
    <w:p>
      <w:pPr>
        <w:ind w:left="0" w:right="0" w:firstLine="560"/>
        <w:spacing w:before="450" w:after="450" w:line="312" w:lineRule="auto"/>
      </w:pPr>
      <w:r>
        <w:rPr>
          <w:rFonts w:ascii="宋体" w:hAnsi="宋体" w:eastAsia="宋体" w:cs="宋体"/>
          <w:color w:val="000"/>
          <w:sz w:val="28"/>
          <w:szCs w:val="28"/>
        </w:rPr>
        <w:t xml:space="preserve">　　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简短个人工作总结篇3</w:t>
      </w:r>
    </w:p>
    <w:p>
      <w:pPr>
        <w:ind w:left="0" w:right="0" w:firstLine="560"/>
        <w:spacing w:before="450" w:after="450" w:line="312" w:lineRule="auto"/>
      </w:pPr>
      <w:r>
        <w:rPr>
          <w:rFonts w:ascii="宋体" w:hAnsi="宋体" w:eastAsia="宋体" w:cs="宋体"/>
          <w:color w:val="000"/>
          <w:sz w:val="28"/>
          <w:szCs w:val="28"/>
        </w:rPr>
        <w:t xml:space="preserve">　　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　　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简短个人工作总结篇4</w:t>
      </w:r>
    </w:p>
    <w:p>
      <w:pPr>
        <w:ind w:left="0" w:right="0" w:firstLine="560"/>
        <w:spacing w:before="450" w:after="450" w:line="312" w:lineRule="auto"/>
      </w:pPr>
      <w:r>
        <w:rPr>
          <w:rFonts w:ascii="宋体" w:hAnsi="宋体" w:eastAsia="宋体" w:cs="宋体"/>
          <w:color w:val="000"/>
          <w:sz w:val="28"/>
          <w:szCs w:val="28"/>
        </w:rPr>
        <w:t xml:space="preserve">　　时间飞逝，一晃而过，弹指之间已过一年，作为公司的一名网络管理员，在公司领导及各部门各同事的帮忙下，完成了日常工作中的各项工作。在具体工作中，我努力做好服务工作。为了今后更好地工作，完善不足，特此将我今年的工作情景做以下总结：</w:t>
      </w:r>
    </w:p>
    <w:p>
      <w:pPr>
        <w:ind w:left="0" w:right="0" w:firstLine="560"/>
        <w:spacing w:before="450" w:after="450" w:line="312" w:lineRule="auto"/>
      </w:pPr>
      <w:r>
        <w:rPr>
          <w:rFonts w:ascii="宋体" w:hAnsi="宋体" w:eastAsia="宋体" w:cs="宋体"/>
          <w:color w:val="000"/>
          <w:sz w:val="28"/>
          <w:szCs w:val="28"/>
        </w:rPr>
        <w:t xml:space="preserve">　&gt;　一、工作资料</w:t>
      </w:r>
    </w:p>
    <w:p>
      <w:pPr>
        <w:ind w:left="0" w:right="0" w:firstLine="560"/>
        <w:spacing w:before="450" w:after="450" w:line="312" w:lineRule="auto"/>
      </w:pPr>
      <w:r>
        <w:rPr>
          <w:rFonts w:ascii="宋体" w:hAnsi="宋体" w:eastAsia="宋体" w:cs="宋体"/>
          <w:color w:val="000"/>
          <w:sz w:val="28"/>
          <w:szCs w:val="28"/>
        </w:rPr>
        <w:t xml:space="preserve">　　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　&gt;　二、工作完成情景</w:t>
      </w:r>
    </w:p>
    <w:p>
      <w:pPr>
        <w:ind w:left="0" w:right="0" w:firstLine="560"/>
        <w:spacing w:before="450" w:after="450" w:line="312" w:lineRule="auto"/>
      </w:pPr>
      <w:r>
        <w:rPr>
          <w:rFonts w:ascii="宋体" w:hAnsi="宋体" w:eastAsia="宋体" w:cs="宋体"/>
          <w:color w:val="000"/>
          <w:sz w:val="28"/>
          <w:szCs w:val="28"/>
        </w:rPr>
        <w:t xml:space="preserve">　　在日常工作中及时响应了各部门的电脑软件、硬件、网络、打印机的维护。公司目前由于机器较多日常出现故障的情景较为常见，主要的电脑故障有：硬件故障，系统故障，网络故障，软件故障等，很多机器由于长期使用，导致系统中存在很多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　　&gt;三、查找不足反思改善</w:t>
      </w:r>
    </w:p>
    <w:p>
      <w:pPr>
        <w:ind w:left="0" w:right="0" w:firstLine="560"/>
        <w:spacing w:before="450" w:after="450" w:line="312" w:lineRule="auto"/>
      </w:pPr>
      <w:r>
        <w:rPr>
          <w:rFonts w:ascii="宋体" w:hAnsi="宋体" w:eastAsia="宋体" w:cs="宋体"/>
          <w:color w:val="000"/>
          <w:sz w:val="28"/>
          <w:szCs w:val="28"/>
        </w:rPr>
        <w:t xml:space="preserve">　　这近一年来，我始终坚持严格要求自我，勤奋努力，在自我平凡而普通的工作岗位上，努力做好本职工作。回顾这一年来的工作，我在思想上、学习上、工作上取得了新的提高。但我也认识到自我的不足之处：有时候在一些突发故障比较集中时，没有分清轻重缓急，科学的去安排时间，导致少数问题处理不及时。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　&gt;　四、提高认识持续提高</w:t>
      </w:r>
    </w:p>
    <w:p>
      <w:pPr>
        <w:ind w:left="0" w:right="0" w:firstLine="560"/>
        <w:spacing w:before="450" w:after="450" w:line="312" w:lineRule="auto"/>
      </w:pPr>
      <w:r>
        <w:rPr>
          <w:rFonts w:ascii="宋体" w:hAnsi="宋体" w:eastAsia="宋体" w:cs="宋体"/>
          <w:color w:val="000"/>
          <w:sz w:val="28"/>
          <w:szCs w:val="28"/>
        </w:rPr>
        <w:t xml:space="preserve">　　总结了过去，方能找到不足!对于来年的工作计划，在总结今年工作的同时，针对自我不足之处，我也做出了初步设想：在继续完善公司网络的同时，加强理论和业务知识学习，不断提高自身综合素质水平，把工作做到更好。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简短个人工作总结篇5</w:t>
      </w:r>
    </w:p>
    <w:p>
      <w:pPr>
        <w:ind w:left="0" w:right="0" w:firstLine="560"/>
        <w:spacing w:before="450" w:after="450" w:line="312" w:lineRule="auto"/>
      </w:pPr>
      <w:r>
        <w:rPr>
          <w:rFonts w:ascii="宋体" w:hAnsi="宋体" w:eastAsia="宋体" w:cs="宋体"/>
          <w:color w:val="000"/>
          <w:sz w:val="28"/>
          <w:szCs w:val="28"/>
        </w:rPr>
        <w:t xml:space="preserve">　　岁月如梭，转眼又将迎来了新的一年。在过去的一年里本人能全面贯彻国家的教育方针，自觉遵守国家的各项法律法规，热爱教育事业，热爱学校，热爱学生，注意为人师表，模范地遵守社会公德，学习十八大文件精神，努力提高自身的思想水平。此外，我还认真学习《义务教育法》、《中小学教师职业道德规范》等文件，明确作为一位人民教师的职责和任务，在日常工作中努力以这些标准严格要求自己，力争为学校的发展尽一份力。现将自己工作总结如下：</w:t>
      </w:r>
    </w:p>
    <w:p>
      <w:pPr>
        <w:ind w:left="0" w:right="0" w:firstLine="560"/>
        <w:spacing w:before="450" w:after="450" w:line="312" w:lineRule="auto"/>
      </w:pPr>
      <w:r>
        <w:rPr>
          <w:rFonts w:ascii="宋体" w:hAnsi="宋体" w:eastAsia="宋体" w:cs="宋体"/>
          <w:color w:val="000"/>
          <w:sz w:val="28"/>
          <w:szCs w:val="28"/>
        </w:rPr>
        <w:t xml:space="preserve">　　&gt;一、加强政治学习，提高个人师德修养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我认真学习邓小平理论、“三个代表”重要思想及科学发展观，平常利用电视、电脑、报纸、杂志等媒体关注国内国际形势，学习党的政策，并把它作为思想的纲领，行动的指南；积极参加党支部组织的各种政治学习及创新争优活动；时刻牢记为人民服务的宗旨，明白自己所肩负的责任；积极参加各项党的活动会议，在工作中起到模范带头作用，努力做教师的表率。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在平时的工作生活中，我首先从加强自身思想素质建设为出发。及时了解党的方针政策和国内外大事。使自己的思想认识水平迈上新的台阶。在思想上，始终与党中央在思想、路线、方针、政策上保持高度一致，始终用马列主义、毛泽东思想、三个代表重要思想和科学发展观武装自己的头脑，并用之于指导我的言行，为党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在自己的工作岗位上，以教师的职业道德严格要求自己，爱校爱教，爱岗爱生。踏踏实实工作，力争在平凡的岗位上做出不平凡的成绩。在过去的一年我担任五年级数学、劳动与技术、综合实践教学工作，我精心备课，经常和同学们谈心。采取“合作学习”的方式，充分发挥学生的主体地位，给学生一个轻松愉快的数学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己的教学基本功。我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教学工作者，我十分注重自己的一言一行，时刻提醒自己要有爱岗敬业的高尚师德，以党员标准严格要求自己，努力为广大教职工树立一个学习的榜样。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受生欢迎老师。</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能够尽自己的力量帮助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在未来的工作和学习中，我会不断的进取，努力的工作，时刻不忘自己是一名共产党员，时刻起到先锋模范带头作用，做一名无愧于党和人民的具有现代教育教学的老师。</w:t>
      </w:r>
    </w:p>
    <w:p>
      <w:pPr>
        <w:ind w:left="0" w:right="0" w:firstLine="560"/>
        <w:spacing w:before="450" w:after="450" w:line="312" w:lineRule="auto"/>
      </w:pPr>
      <w:r>
        <w:rPr>
          <w:rFonts w:ascii="宋体" w:hAnsi="宋体" w:eastAsia="宋体" w:cs="宋体"/>
          <w:color w:val="000"/>
          <w:sz w:val="28"/>
          <w:szCs w:val="28"/>
        </w:rPr>
        <w:t xml:space="preserve">　　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简短个人工作总结篇6</w:t>
      </w:r>
    </w:p>
    <w:p>
      <w:pPr>
        <w:ind w:left="0" w:right="0" w:firstLine="560"/>
        <w:spacing w:before="450" w:after="450" w:line="312" w:lineRule="auto"/>
      </w:pPr>
      <w:r>
        <w:rPr>
          <w:rFonts w:ascii="宋体" w:hAnsi="宋体" w:eastAsia="宋体" w:cs="宋体"/>
          <w:color w:val="000"/>
          <w:sz w:val="28"/>
          <w:szCs w:val="28"/>
        </w:rPr>
        <w:t xml:space="preserve">到金矿上班已经快三个月了，我学到了很多在东西。刚来时，在教培处学习了一周，对工作过程中的安全知识，特别是化学危险品性质、运输、存放、使用等相关知识的熟练掌握，对我后续在化验室学习有很大的帮助。同时也了解了我们金矿史和相应的规章制度。这些让我清楚知道我们金矿的发展历程，对公司也有了更深层次的认识。这对我这样一人新人来说是很有意义的。</w:t>
      </w:r>
    </w:p>
    <w:p>
      <w:pPr>
        <w:ind w:left="0" w:right="0" w:firstLine="560"/>
        <w:spacing w:before="450" w:after="450" w:line="312" w:lineRule="auto"/>
      </w:pPr>
      <w:r>
        <w:rPr>
          <w:rFonts w:ascii="宋体" w:hAnsi="宋体" w:eastAsia="宋体" w:cs="宋体"/>
          <w:color w:val="000"/>
          <w:sz w:val="28"/>
          <w:szCs w:val="28"/>
        </w:rPr>
        <w:t xml:space="preserve">　　在化验室金组学习这两个月来，我更是受益匪浅。刚接触碘量法做金时，我还错误的认为很简单，因为在学校学习过四大滴定法，碘量法只不过是氧化还原滴定法中的`一种。不就是Na2S2O3与I2的滴定反应吗，有什么难的，真正学起来还真不是想象中那么容易。整个过程要用到赶硫，溶金，抽滤，还要用到活性炭吸附，炭化，灰化，赶酸等步骤。以及要用到Na2CO3，NH4HF2，NaCl，EDTA等试剂。经一个月多月来跟朱师傅学习，我应经熟练掌握了这套活性炭吸附—碘量法做金的整套方法，并能独立操作。同时结合在校学到的理论，我对操作过程中的一些试剂用途以及加入控制都有一些了解。如王水溶金原理，逆王水赶硫等都有自己的理解。还有如用温热的2%NH4HF2溶液洗涤吸附柱内的活性炭其作用是洗涤Fe3+、Pb2+、Ag+等离子。</w:t>
      </w:r>
    </w:p>
    <w:p>
      <w:pPr>
        <w:ind w:left="0" w:right="0" w:firstLine="560"/>
        <w:spacing w:before="450" w:after="450" w:line="312" w:lineRule="auto"/>
      </w:pPr>
      <w:r>
        <w:rPr>
          <w:rFonts w:ascii="宋体" w:hAnsi="宋体" w:eastAsia="宋体" w:cs="宋体"/>
          <w:color w:val="000"/>
          <w:sz w:val="28"/>
          <w:szCs w:val="28"/>
        </w:rPr>
        <w:t xml:space="preserve">　　然后要用温2%的盐酸洗涤活性炭吸附柱内残余的氟化氢铵。灰化后冷却到室温有25%的氯化钠2—5滴稳定氯金酸。加纯王水将Au+转化为Au3+以及水浴蒸干赶酸。无酸味取下加7：93醋酸完全溶解可溶性盐。在加氟化氢铵络合铁，加EDTA二钠掩蔽Cu2+、Fe3+、Pb2+等离子。也因为EDTA二钠有微弱的还原性，会使Au3+还原，所以滴定要快速，不能超过半分钟。这对滴定有很高的要求，我刚开始独立操作做金时就是这块没控制好，所以都不太理想。后来在黄主任的帮助下，我加强了滴定操作练习，才真正掌握。还有想金标准溶液中加入Na2CO3是为了杀菌，我以前还真没见过。除此我还学会了氰化物的测定-比色法测氰化物浓度。加强了721型分光光度计和PHS-3C型酸度计使用熟练程度。也抽空跟黄师傅学习了几次原子吸收法做银。做银这块能独立操作，但不够熟练，自己也做了这方面的操作笔记和总结，日后会找时间多加学习。</w:t>
      </w:r>
    </w:p>
    <w:p>
      <w:pPr>
        <w:ind w:left="0" w:right="0" w:firstLine="560"/>
        <w:spacing w:before="450" w:after="450" w:line="312" w:lineRule="auto"/>
      </w:pPr>
      <w:r>
        <w:rPr>
          <w:rFonts w:ascii="宋体" w:hAnsi="宋体" w:eastAsia="宋体" w:cs="宋体"/>
          <w:color w:val="000"/>
          <w:sz w:val="28"/>
          <w:szCs w:val="28"/>
        </w:rPr>
        <w:t xml:space="preserve">　　当然，在整个学习过程中也存在很多不足。学习不够主动，同时不注重基础学习。如自己做了近100个样品，90%能跟师傅对得准，97%在标准规定的允许误差范围内。但师傅们从来不让我出报表，自己也从来没要求过。其实自己蛮有信心的，真的很自责。再就是基本操作，一看书就觉得太简单，操作起来总有些不到位，以后要克服这种浮躁心理。</w:t>
      </w:r>
    </w:p>
    <w:p>
      <w:pPr>
        <w:ind w:left="0" w:right="0" w:firstLine="560"/>
        <w:spacing w:before="450" w:after="450" w:line="312" w:lineRule="auto"/>
      </w:pPr>
      <w:r>
        <w:rPr>
          <w:rFonts w:ascii="宋体" w:hAnsi="宋体" w:eastAsia="宋体" w:cs="宋体"/>
          <w:color w:val="000"/>
          <w:sz w:val="28"/>
          <w:szCs w:val="28"/>
        </w:rPr>
        <w:t xml:space="preserve">　　再就是我对化验室有些值得改善的地方也简单提下自己的一点看法。金组在操作这块有几个地方可以改善的。溶矿加入正王水按标准应加到100-120ml，我们实际都是150ml，这个只是有点浪费试剂，没什么大的影响，没用完的盐酸、硝酸放在通风橱台面一侧，刚对准灯泡，灯泡的强光照射会使硝酸分解，降低了酸性，另外大家忙时没有把盛酸的瓶盖拧紧，盐酸硝酸易挥发，不仅改变酸性，同时被我们吸收还会影响到我们的健康。用完酸的瓶盖也建议及时拧紧，因为残留在瓶壁的酸也会挥发出来。这一点已被忽略，但很容易做到所以我稍微提下。在减压抽滤这块，我觉得我们还是要注意下，按标准：含金5mg以下活性炭用量0.5-0.8g，活性炭混合纸浆厚为5-7mm，含金5-30mg活性炭用量1g，活性炭混合纸浆厚为10mm，含金30-60mg活性炭用量1.2-1.5g，活性炭混合纸浆厚为12-14mm。</w:t>
      </w:r>
    </w:p>
    <w:p>
      <w:pPr>
        <w:ind w:left="0" w:right="0" w:firstLine="560"/>
        <w:spacing w:before="450" w:after="450" w:line="312" w:lineRule="auto"/>
      </w:pPr>
      <w:r>
        <w:rPr>
          <w:rFonts w:ascii="宋体" w:hAnsi="宋体" w:eastAsia="宋体" w:cs="宋体"/>
          <w:color w:val="000"/>
          <w:sz w:val="28"/>
          <w:szCs w:val="28"/>
        </w:rPr>
        <w:t xml:space="preserve">　　师傅们还是做得很好，也确实不好控制，我们平时固体样厚度就做7-8mm，水样就做5mm左右。师傅们多年经验，可能也有她们的道理。但我们有几次做销售样时，含金量都大于60mg，也这样做，私下觉得有些不太妥。毕竟是销售样，我们要为顾客负责。误差太大可能会出问题，期望在这方面有所改善，才斗胆提出；再个就是我提了好几次的炭化灰化过程中开始升温时要把马弗炉们关上，留一条小缝，便于氧气进入。因为我看了些资料，也聊到这方面问题，特别不能见明火，因为明火灼烧会使活性炭颗粒损坏，导致产生试验较大误差，实际操作中都是开着门，让其明火灼烧，因为这样灰化时间快，再就是马弗炉温度设置在700-8000C，其实温度在600—7000C为宜。我自己做时都按照标准做，同样能灰化到不见红火点，非常到位。时间是长些。但确保了活性炭不受损坏。建议以后大家在这方面注意下，分析工作者要有严谨的科学态度。（呵呵，说大话了。）其他方面大家都做得很不错，有很多地方值得我学习。</w:t>
      </w:r>
    </w:p>
    <w:p>
      <w:pPr>
        <w:ind w:left="0" w:right="0" w:firstLine="560"/>
        <w:spacing w:before="450" w:after="450" w:line="312" w:lineRule="auto"/>
      </w:pPr>
      <w:r>
        <w:rPr>
          <w:rFonts w:ascii="宋体" w:hAnsi="宋体" w:eastAsia="宋体" w:cs="宋体"/>
          <w:color w:val="000"/>
          <w:sz w:val="28"/>
          <w:szCs w:val="28"/>
        </w:rPr>
        <w:t xml:space="preserve">　　前段时间，师傅们都觉得我有些骄傲，日后我一定要虚心的向师傅们学习，我也一定要把该学的技术技能学到手。我相信自己把该做的做好做到位，一定会改变大家对我的看法。同时，我也暗地下决心要快速提升自己的业务水平，相信自己一定会做一个合格的分析人才。这次领导能让我管资料室，我很有信心做好，因为我有坚实的微机基础，年轻的活力以及敏捷的思维。我相信自己在金矿这个温馨的大家庭里一定会展翅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2025-01-19T16:58:05+08:00</dcterms:created>
  <dcterms:modified xsi:type="dcterms:W3CDTF">2025-01-19T16:58:05+08:00</dcterms:modified>
</cp:coreProperties>
</file>

<file path=docProps/custom.xml><?xml version="1.0" encoding="utf-8"?>
<Properties xmlns="http://schemas.openxmlformats.org/officeDocument/2006/custom-properties" xmlns:vt="http://schemas.openxmlformats.org/officeDocument/2006/docPropsVTypes"/>
</file>