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个人廉洁自律总结19篇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以下是为大家整理的关于个人廉洁自律总结的文章19篇 ,欢迎品鉴！【篇一】个人廉洁自律总结　　今年来，自我严格按照上级部门关于加强党风廉政建设精神和有关规定，认真履行党风廉政建设...</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以下是为大家整理的关于个人廉洁自律总结的文章19篇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【篇二】个人廉洁自律总结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【篇三】个人廉洁自律总结</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【篇五】个人廉洁自律总结</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&gt;一、加强学习，提高认识，增强廉洁从政的自觉性和坚定性。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gt;。</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&gt;三、勤政踏实，敬业工作。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&gt;六、整改措施及下步打算。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【篇六】个人廉洁自律总结</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工作总结如下：</w:t>
      </w:r>
    </w:p>
    <w:p>
      <w:pPr>
        <w:ind w:left="0" w:right="0" w:firstLine="560"/>
        <w:spacing w:before="450" w:after="450" w:line="312" w:lineRule="auto"/>
      </w:pPr>
      <w:r>
        <w:rPr>
          <w:rFonts w:ascii="宋体" w:hAnsi="宋体" w:eastAsia="宋体" w:cs="宋体"/>
          <w:color w:val="000"/>
          <w:sz w:val="28"/>
          <w:szCs w:val="28"/>
        </w:rPr>
        <w:t xml:space="preserve">&gt;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__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&gt;　　二、严格要求，树立廉政勤政形象</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__的要求，按照____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&gt;　　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&gt;　　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【篇八】个人廉洁自律总结</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【篇九】个人廉洁自律总结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【篇十】个人廉洁自律总结</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【篇十一】个人廉洁自律总结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【篇十二】个人廉洁自律总结</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【篇十三】个人廉洁自律总结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【篇十五】个人廉洁自律总结</w:t>
      </w:r>
    </w:p>
    <w:p>
      <w:pPr>
        <w:ind w:left="0" w:right="0" w:firstLine="560"/>
        <w:spacing w:before="450" w:after="450" w:line="312" w:lineRule="auto"/>
      </w:pPr>
      <w:r>
        <w:rPr>
          <w:rFonts w:ascii="宋体" w:hAnsi="宋体" w:eastAsia="宋体" w:cs="宋体"/>
          <w:color w:val="000"/>
          <w:sz w:val="28"/>
          <w:szCs w:val="28"/>
        </w:rPr>
        <w:t xml:space="preserve">　　&gt;一、廉政建设总体形势</w:t>
      </w:r>
    </w:p>
    <w:p>
      <w:pPr>
        <w:ind w:left="0" w:right="0" w:firstLine="560"/>
        <w:spacing w:before="450" w:after="450" w:line="312" w:lineRule="auto"/>
      </w:pPr>
      <w:r>
        <w:rPr>
          <w:rFonts w:ascii="宋体" w:hAnsi="宋体" w:eastAsia="宋体" w:cs="宋体"/>
          <w:color w:val="000"/>
          <w:sz w:val="28"/>
          <w:szCs w:val="28"/>
        </w:rPr>
        <w:t xml:space="preserve">　　当前，我国正处在腐败易发多发期。20**年我国严肃查处了一批违纪违法案件。近期，中央纪委工作报告指出，我国正处于并将长期处于社会主义初级阶段，这是一个从传统的计划经济体制向社会主义市场经济体制转换的长期过程。按照党中央确定的目标，我国在202_年左右初步建立社会主义市场经济体制的基本框架，再经过10年(到202_年)左右使这一体制更加完善。也就是说，我国经济体制的转换要到202_年左右才能基本完成。实践证明，当一个国家处在经济结构转型、经济快速增长的阶段，也往往是腐败现象的高发期。过去计划经济体制下不曾发生的腐败现象，将来市场经济体制完善后不易产生的腐败现象，都可能在这个历史阶段发生。</w:t>
      </w:r>
    </w:p>
    <w:p>
      <w:pPr>
        <w:ind w:left="0" w:right="0" w:firstLine="560"/>
        <w:spacing w:before="450" w:after="450" w:line="312" w:lineRule="auto"/>
      </w:pPr>
      <w:r>
        <w:rPr>
          <w:rFonts w:ascii="宋体" w:hAnsi="宋体" w:eastAsia="宋体" w:cs="宋体"/>
          <w:color w:val="000"/>
          <w:sz w:val="28"/>
          <w:szCs w:val="28"/>
        </w:rPr>
        <w:t xml:space="preserve">　　&gt;二、监理行业面临的反腐倡廉形势</w:t>
      </w:r>
    </w:p>
    <w:p>
      <w:pPr>
        <w:ind w:left="0" w:right="0" w:firstLine="560"/>
        <w:spacing w:before="450" w:after="450" w:line="312" w:lineRule="auto"/>
      </w:pPr>
      <w:r>
        <w:rPr>
          <w:rFonts w:ascii="宋体" w:hAnsi="宋体" w:eastAsia="宋体" w:cs="宋体"/>
          <w:color w:val="000"/>
          <w:sz w:val="28"/>
          <w:szCs w:val="28"/>
        </w:rPr>
        <w:t xml:space="preserve">　　人们普遍认为监理行业是有权力、有地位的行道，工程建设投资动辄上千万、上亿，只要稍动一点心思就有利可图。近年来，建设领域发生的大案历历在目，我们监理行业经济违法案件也时有发生，吃拿卡要、索取好处。已成为建设领域内的关注点。这些行为和现象虽然只发生在少数人身上，我们应该有科学客观的态度看待，不可以偏概全来否定整个行业。但切不可放松对腐败的预防和惩治，要坚持两手抓，两手都要硬，靠廉洁自律，积极预防腐败的发生。</w:t>
      </w:r>
    </w:p>
    <w:p>
      <w:pPr>
        <w:ind w:left="0" w:right="0" w:firstLine="560"/>
        <w:spacing w:before="450" w:after="450" w:line="312" w:lineRule="auto"/>
      </w:pPr>
      <w:r>
        <w:rPr>
          <w:rFonts w:ascii="宋体" w:hAnsi="宋体" w:eastAsia="宋体" w:cs="宋体"/>
          <w:color w:val="000"/>
          <w:sz w:val="28"/>
          <w:szCs w:val="28"/>
        </w:rPr>
        <w:t xml:space="preserve">　&gt;　三、监理行业滋生腐败的几种主要表现形式</w:t>
      </w:r>
    </w:p>
    <w:p>
      <w:pPr>
        <w:ind w:left="0" w:right="0" w:firstLine="560"/>
        <w:spacing w:before="450" w:after="450" w:line="312" w:lineRule="auto"/>
      </w:pPr>
      <w:r>
        <w:rPr>
          <w:rFonts w:ascii="宋体" w:hAnsi="宋体" w:eastAsia="宋体" w:cs="宋体"/>
          <w:color w:val="000"/>
          <w:sz w:val="28"/>
          <w:szCs w:val="28"/>
        </w:rPr>
        <w:t xml:space="preserve">　　吃：吃人嘴短。借监理工程师的特有权限，轻易到不该去的饭局。一是下馆子，一桌饭少则几百元，多则上千元，一杯酒喝完后，不该办的事情有了着落，不该签的字由不了自己。二是另立小灶，施工单位为了方便，专门为监理另立小灶。监理借机免费餐饮。日子一长，监理该管的事只有睁一只眼闭一只眼，不好意思再开口提意见，任其施工单位作为，监理形同虚设，给监理队伍的整体形象造成损害。</w:t>
      </w:r>
    </w:p>
    <w:p>
      <w:pPr>
        <w:ind w:left="0" w:right="0" w:firstLine="560"/>
        <w:spacing w:before="450" w:after="450" w:line="312" w:lineRule="auto"/>
      </w:pPr>
      <w:r>
        <w:rPr>
          <w:rFonts w:ascii="宋体" w:hAnsi="宋体" w:eastAsia="宋体" w:cs="宋体"/>
          <w:color w:val="000"/>
          <w:sz w:val="28"/>
          <w:szCs w:val="28"/>
        </w:rPr>
        <w:t xml:space="preserve">　　拿：接受钱财。施工单位为了验收方便通过，借过节之机，送钱、送卡、送礼品。有的监理工程师于自己的身份不顾，随意收取。俗话说，拿人手软。收受别人礼物之后总要“寻机回报”，这样，带来的是不合格材料进场，不合格工程验收，势必给国家、人民财产带来巨大损失。</w:t>
      </w:r>
    </w:p>
    <w:p>
      <w:pPr>
        <w:ind w:left="0" w:right="0" w:firstLine="560"/>
        <w:spacing w:before="450" w:after="450" w:line="312" w:lineRule="auto"/>
      </w:pPr>
      <w:r>
        <w:rPr>
          <w:rFonts w:ascii="宋体" w:hAnsi="宋体" w:eastAsia="宋体" w:cs="宋体"/>
          <w:color w:val="000"/>
          <w:sz w:val="28"/>
          <w:szCs w:val="28"/>
        </w:rPr>
        <w:t xml:space="preserve">　　卡：借机设卡。监理人理应是建设项目公正的第三方，服务于建设单位。在建设项目的进度、投资、质量控制，合同、信息管理以及各有关方的协调中起着不可缺少的作用。但有的监理人员不顾自己的职业道德准则，利用建设单位和法律赋予的权力，对施工单位设卡添堵，该验收的项目不组织验收，该签字认可的不签字，工作推诿，作风拖拉，延误战机、延误工期，伤害了建设单位的利益，损害了监理队伍形象。</w:t>
      </w:r>
    </w:p>
    <w:p>
      <w:pPr>
        <w:ind w:left="0" w:right="0" w:firstLine="560"/>
        <w:spacing w:before="450" w:after="450" w:line="312" w:lineRule="auto"/>
      </w:pPr>
      <w:r>
        <w:rPr>
          <w:rFonts w:ascii="宋体" w:hAnsi="宋体" w:eastAsia="宋体" w:cs="宋体"/>
          <w:color w:val="000"/>
          <w:sz w:val="28"/>
          <w:szCs w:val="28"/>
        </w:rPr>
        <w:t xml:space="preserve">　　要：要钱要物。利用工作之便，向施工单位索要钱财，工程开工要，材料进场要，竣工验收要。见什么要什么，水泥、钢材、装修材料。甚至还要施工队伍人员为其义务劳动。更有甚者，有的监理人员每月收受施工单位的酬劳。如不能满足，就穿小鞋、扣大帽、变法刁难。</w:t>
      </w:r>
    </w:p>
    <w:p>
      <w:pPr>
        <w:ind w:left="0" w:right="0" w:firstLine="560"/>
        <w:spacing w:before="450" w:after="450" w:line="312" w:lineRule="auto"/>
      </w:pPr>
      <w:r>
        <w:rPr>
          <w:rFonts w:ascii="宋体" w:hAnsi="宋体" w:eastAsia="宋体" w:cs="宋体"/>
          <w:color w:val="000"/>
          <w:sz w:val="28"/>
          <w:szCs w:val="28"/>
        </w:rPr>
        <w:t xml:space="preserve">　&gt;　四、如何做到廉洁自律</w:t>
      </w:r>
    </w:p>
    <w:p>
      <w:pPr>
        <w:ind w:left="0" w:right="0" w:firstLine="560"/>
        <w:spacing w:before="450" w:after="450" w:line="312" w:lineRule="auto"/>
      </w:pPr>
      <w:r>
        <w:rPr>
          <w:rFonts w:ascii="宋体" w:hAnsi="宋体" w:eastAsia="宋体" w:cs="宋体"/>
          <w:color w:val="000"/>
          <w:sz w:val="28"/>
          <w:szCs w:val="28"/>
        </w:rPr>
        <w:t xml:space="preserve">　　(一)修好一个“德”字</w:t>
      </w:r>
    </w:p>
    <w:p>
      <w:pPr>
        <w:ind w:left="0" w:right="0" w:firstLine="560"/>
        <w:spacing w:before="450" w:after="450" w:line="312" w:lineRule="auto"/>
      </w:pPr>
      <w:r>
        <w:rPr>
          <w:rFonts w:ascii="宋体" w:hAnsi="宋体" w:eastAsia="宋体" w:cs="宋体"/>
          <w:color w:val="000"/>
          <w:sz w:val="28"/>
          <w:szCs w:val="28"/>
        </w:rPr>
        <w:t xml:space="preserve">　　修好一个“德”字，必须做到以下几点：一是自重。就是要尊重自己的人格，珍惜自己的名誉，塑造好自己的形象，勤奋工作，不辱使命，既不骄傲自满，又不妄自菲薄。特别是在赢得赞誉时，更应保持清醒头脑，切记得意忘形。二是自省。就是要经常想想自己，所言所行是否符合监理人的职业道德规范。防微杜渐，特别是在无人监督时，我们更应严格要求，洁身自好，不断净化灵魂，提升道德水准。三是自警。就是要管住小节，警钟长鸣，时时以党纪国法告诫自己，用廉洁自律原则要求自己。同时，汲取反面典型教训，举一反三，引以为戒，避免重蹈覆辙。</w:t>
      </w:r>
    </w:p>
    <w:p>
      <w:pPr>
        <w:ind w:left="0" w:right="0" w:firstLine="560"/>
        <w:spacing w:before="450" w:after="450" w:line="312" w:lineRule="auto"/>
      </w:pPr>
      <w:r>
        <w:rPr>
          <w:rFonts w:ascii="宋体" w:hAnsi="宋体" w:eastAsia="宋体" w:cs="宋体"/>
          <w:color w:val="000"/>
          <w:sz w:val="28"/>
          <w:szCs w:val="28"/>
        </w:rPr>
        <w:t xml:space="preserve">　　(二)抓好一个“学”字</w:t>
      </w:r>
    </w:p>
    <w:p>
      <w:pPr>
        <w:ind w:left="0" w:right="0" w:firstLine="560"/>
        <w:spacing w:before="450" w:after="450" w:line="312" w:lineRule="auto"/>
      </w:pPr>
      <w:r>
        <w:rPr>
          <w:rFonts w:ascii="宋体" w:hAnsi="宋体" w:eastAsia="宋体" w:cs="宋体"/>
          <w:color w:val="000"/>
          <w:sz w:val="28"/>
          <w:szCs w:val="28"/>
        </w:rPr>
        <w:t xml:space="preserve">　　加强学习，不仅是监理人提高自身政治理论水平和专业知识水平的重要途径，也是提高自身精神境界的重要途径。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　　在学习内容上，要重点学好毛泽东、习近平等党和国家领导人关于廉洁自律的有关论述和重要思想，树立马克思主义的世界观、人生观、价值观和正确的权力观、地位观、利益观。提高修养，不断加强主观世界的改造，坚定中国特色社会主义信念，保持良好的精神状态。同时要学好工程建设法律法规，依法办事，依规操作，以德感人，依绩取薪。</w:t>
      </w:r>
    </w:p>
    <w:p>
      <w:pPr>
        <w:ind w:left="0" w:right="0" w:firstLine="560"/>
        <w:spacing w:before="450" w:after="450" w:line="312" w:lineRule="auto"/>
      </w:pPr>
      <w:r>
        <w:rPr>
          <w:rFonts w:ascii="宋体" w:hAnsi="宋体" w:eastAsia="宋体" w:cs="宋体"/>
          <w:color w:val="000"/>
          <w:sz w:val="28"/>
          <w:szCs w:val="28"/>
        </w:rPr>
        <w:t xml:space="preserve">　　(三)练好一个“勤”字</w:t>
      </w:r>
    </w:p>
    <w:p>
      <w:pPr>
        <w:ind w:left="0" w:right="0" w:firstLine="560"/>
        <w:spacing w:before="450" w:after="450" w:line="312" w:lineRule="auto"/>
      </w:pPr>
      <w:r>
        <w:rPr>
          <w:rFonts w:ascii="宋体" w:hAnsi="宋体" w:eastAsia="宋体" w:cs="宋体"/>
          <w:color w:val="000"/>
          <w:sz w:val="28"/>
          <w:szCs w:val="28"/>
        </w:rPr>
        <w:t xml:space="preserve">　　工作上踏踏实实，勤奋务实。要以埋头苦干，只争朝夕的精神状态，把自己的精力用在踏踏实实工作上，要常怀为民之心，常听为民之言，常思为民之策，常兴为民之举，常记为民之托，始终坚持防微杜渐，勿使小节成大恶;反腐倡廉，常将警钟鸣心头;诚心诚意为人民谋利益。</w:t>
      </w:r>
    </w:p>
    <w:p>
      <w:pPr>
        <w:ind w:left="0" w:right="0" w:firstLine="560"/>
        <w:spacing w:before="450" w:after="450" w:line="312" w:lineRule="auto"/>
      </w:pPr>
      <w:r>
        <w:rPr>
          <w:rFonts w:ascii="宋体" w:hAnsi="宋体" w:eastAsia="宋体" w:cs="宋体"/>
          <w:color w:val="000"/>
          <w:sz w:val="28"/>
          <w:szCs w:val="28"/>
        </w:rPr>
        <w:t xml:space="preserve">　　(四)写好一个“廉”字</w:t>
      </w:r>
    </w:p>
    <w:p>
      <w:pPr>
        <w:ind w:left="0" w:right="0" w:firstLine="560"/>
        <w:spacing w:before="450" w:after="450" w:line="312" w:lineRule="auto"/>
      </w:pPr>
      <w:r>
        <w:rPr>
          <w:rFonts w:ascii="宋体" w:hAnsi="宋体" w:eastAsia="宋体" w:cs="宋体"/>
          <w:color w:val="000"/>
          <w:sz w:val="28"/>
          <w:szCs w:val="28"/>
        </w:rPr>
        <w:t xml:space="preserve">　　要写出“廉”字，并不难;要做好“廉”字，也并非易事。</w:t>
      </w:r>
    </w:p>
    <w:p>
      <w:pPr>
        <w:ind w:left="0" w:right="0" w:firstLine="560"/>
        <w:spacing w:before="450" w:after="450" w:line="312" w:lineRule="auto"/>
      </w:pPr>
      <w:r>
        <w:rPr>
          <w:rFonts w:ascii="宋体" w:hAnsi="宋体" w:eastAsia="宋体" w:cs="宋体"/>
          <w:color w:val="000"/>
          <w:sz w:val="28"/>
          <w:szCs w:val="28"/>
        </w:rPr>
        <w:t xml:space="preserve">　　从字的构造来看，广、兼为廉，反应出了古人造字时的良苦用心。意为不得多拿多占，要广范兼顾，做到大家都有，一样公平，才是“廉”，这是古人对廉字简单明了构造意义。作为监理人，要深刻领会其中的含义，用实际行动写好这个“廉”字。我们廉洁与否要经得起时间的检验，经得起上级、下级以及大家的检验。</w:t>
      </w:r>
    </w:p>
    <w:p>
      <w:pPr>
        <w:ind w:left="0" w:right="0" w:firstLine="560"/>
        <w:spacing w:before="450" w:after="450" w:line="312" w:lineRule="auto"/>
      </w:pPr>
      <w:r>
        <w:rPr>
          <w:rFonts w:ascii="黑体" w:hAnsi="黑体" w:eastAsia="黑体" w:cs="黑体"/>
          <w:color w:val="000000"/>
          <w:sz w:val="36"/>
          <w:szCs w:val="36"/>
          <w:b w:val="1"/>
          <w:bCs w:val="1"/>
        </w:rPr>
        <w:t xml:space="preserve">【篇十六】个人廉洁自律总结</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潜力。注重学习政治理论，努力提高政治素养。本人挤时间勤学习，努力掌握经济、法律等知识。个性是在今年的持续共产党员先进性学习教育活动中，能够按照统一要求，坚持集中学习与自学相结合，通读了学教读本，认真观看了相关学习光盘。透过学习，本人人生观、世界观有了很大改观，思想上、政治上与党中央持续高度一致，坚定不移地贯彻执行党的基本路线，认真贯彻执行中央和上级党委、政府制定的各项政策。严格遵守党的政治纪律，做到令行禁止，不讲违反党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持续良好的工作作风。一是坚持民主集中制，认真参与制定并实行了班子群众领导和个人分工负责制，并用心落实年度岗位目标职责制。本人遵守各项议事规则，注意发扬民主，凡是全区性的重要项目安排和大额资金使用，涉及群众重大利益等问题，都提交群众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己的言行，以身作则，发挥每个人的长处，人尽其才，充分调动干部、职工的用心性，发挥好群体的力量，努力构成“劲往一处使”的局面。三是创造性地开展工作，注重工作实效。本人生在农村、以前长期在农村工作，了解农村，熟悉农村，具有必须的农村领导工作经验和组织领导潜力。对农村工作中存在问题能区分不同状况，逐个加以解决。对全区经济和社会发展，本人能尊重客观规律，提出切合实际的工作措施，并狠抓落实。对各阶段的工作，本人能按照上级的部署，结合区情做出相应的布置。四是深入农村，掌握状况，解决问题。一年来，本人经</w:t>
      </w:r>
    </w:p>
    <w:p>
      <w:pPr>
        <w:ind w:left="0" w:right="0" w:firstLine="560"/>
        <w:spacing w:before="450" w:after="450" w:line="312" w:lineRule="auto"/>
      </w:pPr>
      <w:r>
        <w:rPr>
          <w:rFonts w:ascii="宋体" w:hAnsi="宋体" w:eastAsia="宋体" w:cs="宋体"/>
          <w:color w:val="000"/>
          <w:sz w:val="28"/>
          <w:szCs w:val="28"/>
        </w:rPr>
        <w:t xml:space="preserve">　　常深入基层和有关部门，对全区经济和社会发展状况进行调查研究。认真细致地做好干部群众的思想政治工作，尽力为他们排忧解难，促进了为民办实事项目的顺利建设。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一是持续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己职责范围内的党风廉政建设，管好自己的亲属和身边工作人员，做到自重、自省、自警、自励，用心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透过努力全区经济和社会各项事业取得了可喜成就。二是真心实意为民办事，基础设施日趋完善。认真把握影响我区发展全局的制约因素，在区财政实力不足的状况下，今年以来，努力筹资解决好群众生产、生活中的热点、难点问题，得到了全区干部、群众好评。三是协调发展，精神礼貌上新水平。在工作中，本人坚持社会各项事业协调进步，配合区党委认真抓好精神礼貌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【篇十七】个人廉洁自律总结</w:t>
      </w:r>
    </w:p>
    <w:p>
      <w:pPr>
        <w:ind w:left="0" w:right="0" w:firstLine="560"/>
        <w:spacing w:before="450" w:after="450" w:line="312" w:lineRule="auto"/>
      </w:pPr>
      <w:r>
        <w:rPr>
          <w:rFonts w:ascii="宋体" w:hAnsi="宋体" w:eastAsia="宋体" w:cs="宋体"/>
          <w:color w:val="000"/>
          <w:sz w:val="28"/>
          <w:szCs w:val="28"/>
        </w:rPr>
        <w:t xml:space="preserve">&gt;　　一、加强学习，提高廉洁从政意识</w:t>
      </w:r>
    </w:p>
    <w:p>
      <w:pPr>
        <w:ind w:left="0" w:right="0" w:firstLine="560"/>
        <w:spacing w:before="450" w:after="450" w:line="312" w:lineRule="auto"/>
      </w:pPr>
      <w:r>
        <w:rPr>
          <w:rFonts w:ascii="宋体" w:hAnsi="宋体" w:eastAsia="宋体" w:cs="宋体"/>
          <w:color w:val="000"/>
          <w:sz w:val="28"/>
          <w:szCs w:val="28"/>
        </w:rPr>
        <w:t xml:space="preserve">　　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　　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宋体" w:hAnsi="宋体" w:eastAsia="宋体" w:cs="宋体"/>
          <w:color w:val="000"/>
          <w:sz w:val="28"/>
          <w:szCs w:val="28"/>
        </w:rPr>
        <w:t xml:space="preserve">&gt;　　二、认真自查自纠</w:t>
      </w:r>
    </w:p>
    <w:p>
      <w:pPr>
        <w:ind w:left="0" w:right="0" w:firstLine="560"/>
        <w:spacing w:before="450" w:after="450" w:line="312" w:lineRule="auto"/>
      </w:pPr>
      <w:r>
        <w:rPr>
          <w:rFonts w:ascii="宋体" w:hAnsi="宋体" w:eastAsia="宋体" w:cs="宋体"/>
          <w:color w:val="000"/>
          <w:sz w:val="28"/>
          <w:szCs w:val="28"/>
        </w:rPr>
        <w:t xml:space="preserve">　　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　　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【篇十八】个人廉洁自律总结</w:t>
      </w:r>
    </w:p>
    <w:p>
      <w:pPr>
        <w:ind w:left="0" w:right="0" w:firstLine="560"/>
        <w:spacing w:before="450" w:after="450" w:line="312" w:lineRule="auto"/>
      </w:pPr>
      <w:r>
        <w:rPr>
          <w:rFonts w:ascii="宋体" w:hAnsi="宋体" w:eastAsia="宋体" w:cs="宋体"/>
          <w:color w:val="000"/>
          <w:sz w:val="28"/>
          <w:szCs w:val="28"/>
        </w:rPr>
        <w:t xml:space="preserve">　　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坚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学校，构建廉洁学校。</w:t>
      </w:r>
    </w:p>
    <w:p>
      <w:pPr>
        <w:ind w:left="0" w:right="0" w:firstLine="560"/>
        <w:spacing w:before="450" w:after="450" w:line="312" w:lineRule="auto"/>
      </w:pPr>
      <w:r>
        <w:rPr>
          <w:rFonts w:ascii="宋体" w:hAnsi="宋体" w:eastAsia="宋体" w:cs="宋体"/>
          <w:color w:val="000"/>
          <w:sz w:val="28"/>
          <w:szCs w:val="28"/>
        </w:rPr>
        <w:t xml:space="preserve">　　二是加强党风廉政职责制建设。在日常工作中明确党风廉政职责制建设，明确职能部门负责制，明确板块工作的职责分解，明确行政干部廉政自律。结合党员行政的工作实际给以评价、诫免、谈心、帮扶、改善、提高。确保党风廉政建设在党员干部的工作中、在职责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三是加强党员民主评议建设。在绩效考核、晋升职务、推优评先等工作中抓好民主评议，保证有效的群众监督，促进基层上下构成合力。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　　二、以加强师生思想道德建设为主阵地推进党风廉政建设。一是强化教师廉洁从教意识。教师的一言一行直接关系到学校的形象，教师的执行力如何直接影响到学校的健康发展。学校重视教师的师德教育，扎实推进廉政文化进学校活动，紧抓廉洁从教、依法执教引导教育，倡导教师爱心教育人、知识哺育人、人格感化人，要求教师杜绝有偿补课行为发生，谢绝家长不必要的宴请，履行工作成本节俭，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教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进取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　　注重精神礼貌的建设，在全校范围开设关于礼仪和普法资料课程，经过讲故事和主题班会等形式开展廉洁文化教育活动，使之深入学生心田，并影响自我的周边人。</w:t>
      </w:r>
    </w:p>
    <w:p>
      <w:pPr>
        <w:ind w:left="0" w:right="0" w:firstLine="560"/>
        <w:spacing w:before="450" w:after="450" w:line="312" w:lineRule="auto"/>
      </w:pPr>
      <w:r>
        <w:rPr>
          <w:rFonts w:ascii="宋体" w:hAnsi="宋体" w:eastAsia="宋体" w:cs="宋体"/>
          <w:color w:val="000"/>
          <w:sz w:val="28"/>
          <w:szCs w:val="28"/>
        </w:rPr>
        <w:t xml:space="preserve">　　&gt;三、以规范财务管理为主窗口推进党风廉政建设。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【篇十九】个人廉洁自律总结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2025-01-19T20:29:46+08:00</dcterms:created>
  <dcterms:modified xsi:type="dcterms:W3CDTF">2025-01-19T20:29:46+08:00</dcterms:modified>
</cp:coreProperties>
</file>

<file path=docProps/custom.xml><?xml version="1.0" encoding="utf-8"?>
<Properties xmlns="http://schemas.openxmlformats.org/officeDocument/2006/custom-properties" xmlns:vt="http://schemas.openxmlformats.org/officeDocument/2006/docPropsVTypes"/>
</file>