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信息科技个人工作总结(四篇)</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信息科技个人工作总结一一、思想工作方面俗话说：“活到老，学到老”，本人一直在各方面严格要求自己，努力地提高自己，以便使自己更快地适应社会发展的形势。通过阅读大量的道德修养书籍，勇于解剖自己，分析自己，正视自己，提高自身素质。在抗“非典”时期...</w:t>
      </w:r>
    </w:p>
    <w:p>
      <w:pPr>
        <w:ind w:left="0" w:right="0" w:firstLine="560"/>
        <w:spacing w:before="450" w:after="450" w:line="312" w:lineRule="auto"/>
      </w:pPr>
      <w:r>
        <w:rPr>
          <w:rFonts w:ascii="黑体" w:hAnsi="黑体" w:eastAsia="黑体" w:cs="黑体"/>
          <w:color w:val="000000"/>
          <w:sz w:val="36"/>
          <w:szCs w:val="36"/>
          <w:b w:val="1"/>
          <w:bCs w:val="1"/>
        </w:rPr>
        <w:t xml:space="preserve">信息科技个人工作总结一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 热爱党的教育事业，热爱本职工作，加强自我修养，做到学高为师，身正为范，热爱学生，真诚对待学生，受到学生的好评。特别是在此期间，我努力地学习政治理论，积极参加学校组织的一系列政治活动</w:t>
      </w:r>
    </w:p>
    <w:p>
      <w:pPr>
        <w:ind w:left="0" w:right="0" w:firstLine="560"/>
        <w:spacing w:before="450" w:after="450" w:line="312" w:lineRule="auto"/>
      </w:pPr>
      <w:r>
        <w:rPr>
          <w:rFonts w:ascii="宋体" w:hAnsi="宋体" w:eastAsia="宋体" w:cs="宋体"/>
          <w:color w:val="000"/>
          <w:sz w:val="28"/>
          <w:szCs w:val="28"/>
        </w:rPr>
        <w:t xml:space="preserve">，将学到的理论知识切实运用到工作实践中。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信息科技个人工作总结二</w:t>
      </w:r>
    </w:p>
    <w:p>
      <w:pPr>
        <w:ind w:left="0" w:right="0" w:firstLine="560"/>
        <w:spacing w:before="450" w:after="450" w:line="312" w:lineRule="auto"/>
      </w:pPr>
      <w:r>
        <w:rPr>
          <w:rFonts w:ascii="宋体" w:hAnsi="宋体" w:eastAsia="宋体" w:cs="宋体"/>
          <w:color w:val="000"/>
          <w:sz w:val="28"/>
          <w:szCs w:val="28"/>
        </w:rPr>
        <w:t xml:space="preserve">本学期信息技术工作以学校工作计划为指导，以创建教育现代化为契机，以网络和电教设备的管理与维护、信息技术在课堂教学中的使用研究为工作重点，充分发挥了信息技术在学校管理与教育教学中的资源作用，逐步提高自己的能力。回顾这一学期的工作，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样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为使我校的信息技术工作在有序、高效的轨道上运行，学校对信息技术工作进行科学化、规范化管理，进一步优化我校信息技术管理水平。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1、做好多媒体的配套使用，在课堂上充分发挥每种电教媒体的作用，规范操作、讲究实效，并对各教室使用情况进行普查和不定时抽查，使电教媒体真正为提高课堂教学效率服务。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计算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3、对各室电教设备做好了维护保养及维修工作，定期对各室及教师电脑检查“病毒”，做到发现问题及时予以解决，做好多媒体教室的电脑、投影仪除尘工作，从而保证了学校教育教学的正常开展。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本学期每个教室都安装了何老师智能教学平台，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2、及时总结电教媒体在教育教学中所发挥的作用。</w:t>
      </w:r>
    </w:p>
    <w:p>
      <w:pPr>
        <w:ind w:left="0" w:right="0" w:firstLine="560"/>
        <w:spacing w:before="450" w:after="450" w:line="312" w:lineRule="auto"/>
      </w:pPr>
      <w:r>
        <w:rPr>
          <w:rFonts w:ascii="宋体" w:hAnsi="宋体" w:eastAsia="宋体" w:cs="宋体"/>
          <w:color w:val="000"/>
          <w:sz w:val="28"/>
          <w:szCs w:val="28"/>
        </w:rPr>
        <w:t xml:space="preserve">3、协助每位教师都做了自己的微课，部分教师录了自己的优课。</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总之，信息技术教师这个特殊的职业决定了我必须还有很多的学校工作要做：电脑设备的维护、文本资料的录入、学校信息平台的建设、课件的制作、音乐的编辑、各种活动的摄影摄像……如此繁多的任务我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“一份耕耘一份收获”，这学期我收获的同样是硕果累累。</w:t>
      </w:r>
    </w:p>
    <w:p>
      <w:pPr>
        <w:ind w:left="0" w:right="0" w:firstLine="560"/>
        <w:spacing w:before="450" w:after="450" w:line="312" w:lineRule="auto"/>
      </w:pPr>
      <w:r>
        <w:rPr>
          <w:rFonts w:ascii="宋体" w:hAnsi="宋体" w:eastAsia="宋体" w:cs="宋体"/>
          <w:color w:val="000"/>
          <w:sz w:val="28"/>
          <w:szCs w:val="28"/>
        </w:rPr>
        <w:t xml:space="preserve">我的忙，我的累，我更为取得的成功感到欣慰和自豪!成绩只能说明过去，在今后的各种工作中，我还会做得更多，做得更好!</w:t>
      </w:r>
    </w:p>
    <w:p>
      <w:pPr>
        <w:ind w:left="0" w:right="0" w:firstLine="560"/>
        <w:spacing w:before="450" w:after="450" w:line="312" w:lineRule="auto"/>
      </w:pPr>
      <w:r>
        <w:rPr>
          <w:rFonts w:ascii="黑体" w:hAnsi="黑体" w:eastAsia="黑体" w:cs="黑体"/>
          <w:color w:val="000000"/>
          <w:sz w:val="36"/>
          <w:szCs w:val="36"/>
          <w:b w:val="1"/>
          <w:bCs w:val="1"/>
        </w:rPr>
        <w:t xml:space="preserve">信息科技个人工作总结三</w:t>
      </w:r>
    </w:p>
    <w:p>
      <w:pPr>
        <w:ind w:left="0" w:right="0" w:firstLine="560"/>
        <w:spacing w:before="450" w:after="450" w:line="312" w:lineRule="auto"/>
      </w:pPr>
      <w:r>
        <w:rPr>
          <w:rFonts w:ascii="宋体" w:hAnsi="宋体" w:eastAsia="宋体" w:cs="宋体"/>
          <w:color w:val="000"/>
          <w:sz w:val="28"/>
          <w:szCs w:val="28"/>
        </w:rPr>
        <w:t xml:space="preserve">从4月11日至15日，经过了热烈、紧凑、有序和充实的一周，20_年清华中学科技活动周圆满地落下帷幕。</w:t>
      </w:r>
    </w:p>
    <w:p>
      <w:pPr>
        <w:ind w:left="0" w:right="0" w:firstLine="560"/>
        <w:spacing w:before="450" w:after="450" w:line="312" w:lineRule="auto"/>
      </w:pPr>
      <w:r>
        <w:rPr>
          <w:rFonts w:ascii="宋体" w:hAnsi="宋体" w:eastAsia="宋体" w:cs="宋体"/>
          <w:color w:val="000"/>
          <w:sz w:val="28"/>
          <w:szCs w:val="28"/>
        </w:rPr>
        <w:t xml:space="preserve">在星期一的升旗仪式上，李力老师以“什么是科学精神”为题，作了科技活动周的活动动员。李老师首先预告了本周的各种精彩活动，接着从生活中的一些实例引出科学的三个方面(科学知识、科学方法和科学精神)以及科学精神的三个境界(求真、求美、求善)，并引用爱因斯坦等伟人的话和一些历史事例，强调指出：知识、方法只是科学的外衣，科学精神才是科学的灵魂，而科学精神的境界是求善。</w:t>
      </w:r>
    </w:p>
    <w:p>
      <w:pPr>
        <w:ind w:left="0" w:right="0" w:firstLine="560"/>
        <w:spacing w:before="450" w:after="450" w:line="312" w:lineRule="auto"/>
      </w:pPr>
      <w:r>
        <w:rPr>
          <w:rFonts w:ascii="宋体" w:hAnsi="宋体" w:eastAsia="宋体" w:cs="宋体"/>
          <w:color w:val="000"/>
          <w:sz w:val="28"/>
          <w:szCs w:val="28"/>
        </w:rPr>
        <w:t xml:space="preserve">在这一周中，全校师生观看了关于“地震、海啸、核污染”等科普知识专栏，精彩的图片和生动的文字说明加上精美的制作，吸引了不少学生、教师、外来参观人员驻足观看，起到了普及相关科学知识的效果。</w:t>
      </w:r>
    </w:p>
    <w:p>
      <w:pPr>
        <w:ind w:left="0" w:right="0" w:firstLine="560"/>
        <w:spacing w:before="450" w:after="450" w:line="312" w:lineRule="auto"/>
      </w:pPr>
      <w:r>
        <w:rPr>
          <w:rFonts w:ascii="宋体" w:hAnsi="宋体" w:eastAsia="宋体" w:cs="宋体"/>
          <w:color w:val="000"/>
          <w:sz w:val="28"/>
          <w:szCs w:val="28"/>
        </w:rPr>
        <w:t xml:space="preserve">星期三下午第三、四节课，高一、高二的学生在篮球馆听了一场精彩的科技报告。主讲人是重庆邮电大学的陈前斌教授，他演讲的主题是“通信技术与未来生活”。通过报告，我们了解了当今世界上通信技术发展的形势以及我国在该领域与世界的差距。陈教授用亲身经历的事例做了生动的讲解，对同学们的求学有很大的激励作用。</w:t>
      </w:r>
    </w:p>
    <w:p>
      <w:pPr>
        <w:ind w:left="0" w:right="0" w:firstLine="560"/>
        <w:spacing w:before="450" w:after="450" w:line="312" w:lineRule="auto"/>
      </w:pPr>
      <w:r>
        <w:rPr>
          <w:rFonts w:ascii="宋体" w:hAnsi="宋体" w:eastAsia="宋体" w:cs="宋体"/>
          <w:color w:val="000"/>
          <w:sz w:val="28"/>
          <w:szCs w:val="28"/>
        </w:rPr>
        <w:t xml:space="preserve">星期二和星期三下午物理教研组的教师们，组织高一、高二的学生，成功进行了高空坠蛋的比赛和简易高效实验的展示，两次活动现场气氛热烈，学生展现了很高的参与热情，在活动中，同学们经过事先的精心准备，呈现了自己的奇思妙想和精巧制作，锻炼了自己的解说能力，也感受到合作交流的乐趣，对相关学科的学习并将起到积极地促进作用。</w:t>
      </w:r>
    </w:p>
    <w:p>
      <w:pPr>
        <w:ind w:left="0" w:right="0" w:firstLine="560"/>
        <w:spacing w:before="450" w:after="450" w:line="312" w:lineRule="auto"/>
      </w:pPr>
      <w:r>
        <w:rPr>
          <w:rFonts w:ascii="宋体" w:hAnsi="宋体" w:eastAsia="宋体" w:cs="宋体"/>
          <w:color w:val="000"/>
          <w:sz w:val="28"/>
          <w:szCs w:val="28"/>
        </w:rPr>
        <w:t xml:space="preserve">星期三下午地理组的六位老师和三十二名学生，一起徒步考察了花溪河、南温泉的自然地理与人文地理状况，同学们采集标本，热烈讨论，将课本知识延伸到生活中，收益匪浅，感叹大自然的伟大和神秘。</w:t>
      </w:r>
    </w:p>
    <w:p>
      <w:pPr>
        <w:ind w:left="0" w:right="0" w:firstLine="560"/>
        <w:spacing w:before="450" w:after="450" w:line="312" w:lineRule="auto"/>
      </w:pPr>
      <w:r>
        <w:rPr>
          <w:rFonts w:ascii="宋体" w:hAnsi="宋体" w:eastAsia="宋体" w:cs="宋体"/>
          <w:color w:val="000"/>
          <w:sz w:val="28"/>
          <w:szCs w:val="28"/>
        </w:rPr>
        <w:t xml:space="preserve">星期五晚上高二年级六个理科班的同学还参加了一台数理化生知识联合竞赛，现场气氛热烈，抢答积极，教师的评析精彩生动，让学生从中学到不少知识，纷纷表示这样的活动应该多举办，在玩中学习。</w:t>
      </w:r>
    </w:p>
    <w:p>
      <w:pPr>
        <w:ind w:left="0" w:right="0" w:firstLine="560"/>
        <w:spacing w:before="450" w:after="450" w:line="312" w:lineRule="auto"/>
      </w:pPr>
      <w:r>
        <w:rPr>
          <w:rFonts w:ascii="宋体" w:hAnsi="宋体" w:eastAsia="宋体" w:cs="宋体"/>
          <w:color w:val="000"/>
          <w:sz w:val="28"/>
          <w:szCs w:val="28"/>
        </w:rPr>
        <w:t xml:space="preserve">总之，这是一次成功的科技活动周，以后必将更加完善，让同学们得到更大的收益。</w:t>
      </w:r>
    </w:p>
    <w:p>
      <w:pPr>
        <w:ind w:left="0" w:right="0" w:firstLine="560"/>
        <w:spacing w:before="450" w:after="450" w:line="312" w:lineRule="auto"/>
      </w:pPr>
      <w:r>
        <w:rPr>
          <w:rFonts w:ascii="黑体" w:hAnsi="黑体" w:eastAsia="黑体" w:cs="黑体"/>
          <w:color w:val="000000"/>
          <w:sz w:val="36"/>
          <w:szCs w:val="36"/>
          <w:b w:val="1"/>
          <w:bCs w:val="1"/>
        </w:rPr>
        <w:t xml:space="preserve">信息科技个人工作总结四</w:t>
      </w:r>
    </w:p>
    <w:p>
      <w:pPr>
        <w:ind w:left="0" w:right="0" w:firstLine="560"/>
        <w:spacing w:before="450" w:after="450" w:line="312" w:lineRule="auto"/>
      </w:pPr>
      <w:r>
        <w:rPr>
          <w:rFonts w:ascii="宋体" w:hAnsi="宋体" w:eastAsia="宋体" w:cs="宋体"/>
          <w:color w:val="000"/>
          <w:sz w:val="28"/>
          <w:szCs w:val="28"/>
        </w:rPr>
        <w:t xml:space="preserve">20_年，科技局工会在机关党工委和局党组的领导下，紧紧围绕机关党工委的部署和20_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3、春节前，看望走访了退休科技工作者，并亲自为他们送去节日慰问品，与他们座谈，倾听他们对工会和科技工作的意见和建议，及时了解他们存在的困难。体现了单位领导的关心和工会组织的温暖。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特别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5、工会根据局里安排，阶段性对会员进行了健康体检;对工会福利事宜及时进行联系、办理、发放;积极主动协助有关部门做好绿化种树等工作。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非常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内容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工会在党组的指导下，深入133团9连(民连队)开展了贫困户生活情况调研、摸底，对存在的问题进行解决。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科技局组织全局工会会员开展了“希望工程1元捐”微公益活动。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(六)为了活跃职工的文化生活，提高职工的情趣，工会利用适当时间开展文体活动，积极参加师里举行文艺演出、歌咏、棋牌、篮球、乒乓球比赛等活动。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科技局根据直属机关党委关于举办全民健身活动的通知精神，认真组队，积极参加举行的运动会及各项系列文体比赛活动。通过这些活动，增强了集体的荣誉感和凝聚力。</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科技局工会将在机关党工委和科技局党组的领导下，在各部门的支持配合下，认真学习十八大精神，求真务实，主动作为，进一步落实《工会法》的各项要求，增强责任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积极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根据会员的不同兴趣、爱好和要求，组织好相关的文体活动和比赛。坚持举办竞赛活动，比如棋牌、乒乓球、登山、摄影比赛;精心组织好每年一度的迎新年文体娱乐活动;积极组队参加举办的文体竞赛活动。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十八大精神，使工会干部牢固树立大局意识和服务意识。加强组织建设。健全和完善工会的组织体制，充分发挥工会的桥梁和纽带作用。加强作风建设。激励工会干部树立高度的责任感和使命感，全心全意为会员服务，热情关心群众疾苦，在新的一年里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2025-04-01T05:13:10+08:00</dcterms:created>
  <dcterms:modified xsi:type="dcterms:W3CDTF">2025-04-01T05:13:10+08:00</dcterms:modified>
</cp:coreProperties>
</file>

<file path=docProps/custom.xml><?xml version="1.0" encoding="utf-8"?>
<Properties xmlns="http://schemas.openxmlformats.org/officeDocument/2006/custom-properties" xmlns:vt="http://schemas.openxmlformats.org/officeDocument/2006/docPropsVTypes"/>
</file>