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最新法务专员个人工作计划1000字左右 法务专员工作总结和计划(6篇)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法务专员个人工作计划1000字左右 法务专员工作总结和计划一公司的规章制度是按制度内容进行部门归口管理的，20xx年拟计划按原分类对制度进行修订。其中涉及人力资源制度20个，财务制度16个，行政管理制度6个，品质管理制度3个，后勤管理制度1...</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法务专员工作总结和计划二</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2，在清理和催收中，发现重xxxx律问题立即向相关部门提出警示，同时向公司报告相关案情，使领导迅速作出决策。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 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 6，做好诉讼前与对方当事人协调谈判工作，争取双赢。7，诉讼案件做到有求必应、认真负责、及时完成。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 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法务专员工作总结和计划三</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__小时内审核完毕，并提出相应的书面法律意见或进行相应的修改;根据目前情况，对经济合同制度中的合同评审内容进行调整，计划__月前完成。对格式合同进行常规修改，使其更符合实际操作和公司利益。在第三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法务专员工作总结和计划四</w:t>
      </w:r>
    </w:p>
    <w:p>
      <w:pPr>
        <w:ind w:left="0" w:right="0" w:firstLine="560"/>
        <w:spacing w:before="450" w:after="450" w:line="312" w:lineRule="auto"/>
      </w:pPr>
      <w:r>
        <w:rPr>
          <w:rFonts w:ascii="宋体" w:hAnsi="宋体" w:eastAsia="宋体" w:cs="宋体"/>
          <w:color w:val="000"/>
          <w:sz w:val="28"/>
          <w:szCs w:val="28"/>
        </w:rPr>
        <w:t xml:space="preserve">根据目前公司的经营和业务需要，坚持以事前预防、事中控制为主、事后补救为辅为原则，以高效、精确确和严谨为工作准则，结合公司法律工作的特点和公司的实际需求，制定今后工作计划。</w:t>
      </w:r>
    </w:p>
    <w:p>
      <w:pPr>
        <w:ind w:left="0" w:right="0" w:firstLine="560"/>
        <w:spacing w:before="450" w:after="450" w:line="312" w:lineRule="auto"/>
      </w:pPr>
      <w:r>
        <w:rPr>
          <w:rFonts w:ascii="宋体" w:hAnsi="宋体" w:eastAsia="宋体" w:cs="宋体"/>
          <w:color w:val="000"/>
          <w:sz w:val="28"/>
          <w:szCs w:val="28"/>
        </w:rPr>
        <w:t xml:space="preserve">列席公司重大会议，对公司重大经营决策提出法律意见，重大项目进行法律分析论证，就公司所涉相关事务出具法律意见书，建立和完善企业经营决策的法律风险控制体系。</w:t>
      </w:r>
    </w:p>
    <w:p>
      <w:pPr>
        <w:ind w:left="0" w:right="0" w:firstLine="560"/>
        <w:spacing w:before="450" w:after="450" w:line="312" w:lineRule="auto"/>
      </w:pPr>
      <w:r>
        <w:rPr>
          <w:rFonts w:ascii="宋体" w:hAnsi="宋体" w:eastAsia="宋体" w:cs="宋体"/>
          <w:color w:val="000"/>
          <w:sz w:val="28"/>
          <w:szCs w:val="28"/>
        </w:rPr>
        <w:t xml:space="preserve">对公司已制定的规章制度进行合法性、合规性审核，未建立规章制度的逐步建立，完善公司的规章制度体系，控制各项规章制度的法律风险，努力使公司各项工作有章可循，有制度可依。</w:t>
      </w:r>
    </w:p>
    <w:p>
      <w:pPr>
        <w:ind w:left="0" w:right="0" w:firstLine="560"/>
        <w:spacing w:before="450" w:after="450" w:line="312" w:lineRule="auto"/>
      </w:pPr>
      <w:r>
        <w:rPr>
          <w:rFonts w:ascii="宋体" w:hAnsi="宋体" w:eastAsia="宋体" w:cs="宋体"/>
          <w:color w:val="000"/>
          <w:sz w:val="28"/>
          <w:szCs w:val="28"/>
        </w:rPr>
        <w:t xml:space="preserve">1．完善合同及其他法律文件的起草、修改和审查制度，参与公司对外业务合同的前期谈判、合同起草、合同审核、合同签订、以及合同履行及实施，健全公司合同制度，预防合同纠纷。</w:t>
      </w:r>
    </w:p>
    <w:p>
      <w:pPr>
        <w:ind w:left="0" w:right="0" w:firstLine="560"/>
        <w:spacing w:before="450" w:after="450" w:line="312" w:lineRule="auto"/>
      </w:pPr>
      <w:r>
        <w:rPr>
          <w:rFonts w:ascii="宋体" w:hAnsi="宋体" w:eastAsia="宋体" w:cs="宋体"/>
          <w:color w:val="000"/>
          <w:sz w:val="28"/>
          <w:szCs w:val="28"/>
        </w:rPr>
        <w:t xml:space="preserve">2．审核合同及其他法律文件自收到文本3日内审核完毕，并提出相应的书面法律意见或进行相应的修改，特殊情况除外。</w:t>
      </w:r>
    </w:p>
    <w:p>
      <w:pPr>
        <w:ind w:left="0" w:right="0" w:firstLine="560"/>
        <w:spacing w:before="450" w:after="450" w:line="312" w:lineRule="auto"/>
      </w:pPr>
      <w:r>
        <w:rPr>
          <w:rFonts w:ascii="宋体" w:hAnsi="宋体" w:eastAsia="宋体" w:cs="宋体"/>
          <w:color w:val="000"/>
          <w:sz w:val="28"/>
          <w:szCs w:val="28"/>
        </w:rPr>
        <w:t xml:space="preserve">3．起草合同及其他法律文件自详细了解具体内容后3天内完成，特殊情况除外。</w:t>
      </w:r>
    </w:p>
    <w:p>
      <w:pPr>
        <w:ind w:left="0" w:right="0" w:firstLine="560"/>
        <w:spacing w:before="450" w:after="450" w:line="312" w:lineRule="auto"/>
      </w:pPr>
      <w:r>
        <w:rPr>
          <w:rFonts w:ascii="宋体" w:hAnsi="宋体" w:eastAsia="宋体" w:cs="宋体"/>
          <w:color w:val="000"/>
          <w:sz w:val="28"/>
          <w:szCs w:val="28"/>
        </w:rPr>
        <w:t xml:space="preserve">4．加强合同管理，规范审批流程，完善管理制度，尽可能降低公司的法律风险。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1．有意识加强与其他部门的联系，一方面有助于提前介入及预防可能出现的法律风险，另一方面有助于熟悉公司业务的具体运作。为公司各部门提供法律咨询，为公司各部门日常工作中遇到的法律问题提出减少或避免法律风险的措施和法律意见，保证公司各部门相关行为的合法、合规性。</w:t>
      </w:r>
    </w:p>
    <w:p>
      <w:pPr>
        <w:ind w:left="0" w:right="0" w:firstLine="560"/>
        <w:spacing w:before="450" w:after="450" w:line="312" w:lineRule="auto"/>
      </w:pPr>
      <w:r>
        <w:rPr>
          <w:rFonts w:ascii="宋体" w:hAnsi="宋体" w:eastAsia="宋体" w:cs="宋体"/>
          <w:color w:val="000"/>
          <w:sz w:val="28"/>
          <w:szCs w:val="28"/>
        </w:rPr>
        <w:t xml:space="preserve">2、根据公司的要求，积极配合有关部门，采用定期或不定期方式对公司人员进行相应的业务法律培训，并尽可能的结合公司实务中遇到的法律问题及可能出现的法律风险。</w:t>
      </w:r>
    </w:p>
    <w:p>
      <w:pPr>
        <w:ind w:left="0" w:right="0" w:firstLine="560"/>
        <w:spacing w:before="450" w:after="450" w:line="312" w:lineRule="auto"/>
      </w:pPr>
      <w:r>
        <w:rPr>
          <w:rFonts w:ascii="宋体" w:hAnsi="宋体" w:eastAsia="宋体" w:cs="宋体"/>
          <w:color w:val="000"/>
          <w:sz w:val="28"/>
          <w:szCs w:val="28"/>
        </w:rPr>
        <w:t xml:space="preserve">1．完善公司纠纷处理程序，原则通过协商、调解方式解决各类争议、纠纷，</w:t>
      </w:r>
    </w:p>
    <w:p>
      <w:pPr>
        <w:ind w:left="0" w:right="0" w:firstLine="560"/>
        <w:spacing w:before="450" w:after="450" w:line="312" w:lineRule="auto"/>
      </w:pPr>
      <w:r>
        <w:rPr>
          <w:rFonts w:ascii="宋体" w:hAnsi="宋体" w:eastAsia="宋体" w:cs="宋体"/>
          <w:color w:val="000"/>
          <w:sz w:val="28"/>
          <w:szCs w:val="28"/>
        </w:rPr>
        <w:t xml:space="preserve">尽量避免仲裁、诉讼的发生。</w:t>
      </w:r>
    </w:p>
    <w:p>
      <w:pPr>
        <w:ind w:left="0" w:right="0" w:firstLine="560"/>
        <w:spacing w:before="450" w:after="450" w:line="312" w:lineRule="auto"/>
      </w:pPr>
      <w:r>
        <w:rPr>
          <w:rFonts w:ascii="宋体" w:hAnsi="宋体" w:eastAsia="宋体" w:cs="宋体"/>
          <w:color w:val="000"/>
          <w:sz w:val="28"/>
          <w:szCs w:val="28"/>
        </w:rPr>
        <w:t xml:space="preserve">2．接受公司委托处理已发生的各类仲裁、诉讼、非诉讼案件，及时收集案件所需的各类证据材料，做好纠纷的证据保全、资产保全、先于执行、提起仲裁、诉讼、出庭等。</w:t>
      </w:r>
    </w:p>
    <w:p>
      <w:pPr>
        <w:ind w:left="0" w:right="0" w:firstLine="560"/>
        <w:spacing w:before="450" w:after="450" w:line="312" w:lineRule="auto"/>
      </w:pPr>
      <w:r>
        <w:rPr>
          <w:rFonts w:ascii="宋体" w:hAnsi="宋体" w:eastAsia="宋体" w:cs="宋体"/>
          <w:color w:val="000"/>
          <w:sz w:val="28"/>
          <w:szCs w:val="28"/>
        </w:rPr>
        <w:t xml:space="preserve">1.公司证照的办理。包括协助公司相关部门办理工商、税务证照等。 2.参与公司对外商业经营行为的客户尽职调查，法律谈判，出具法律意见书等。</w:t>
      </w:r>
    </w:p>
    <w:p>
      <w:pPr>
        <w:ind w:left="0" w:right="0" w:firstLine="560"/>
        <w:spacing w:before="450" w:after="450" w:line="312" w:lineRule="auto"/>
      </w:pPr>
      <w:r>
        <w:rPr>
          <w:rFonts w:ascii="宋体" w:hAnsi="宋体" w:eastAsia="宋体" w:cs="宋体"/>
          <w:color w:val="000"/>
          <w:sz w:val="28"/>
          <w:szCs w:val="28"/>
        </w:rPr>
        <w:t xml:space="preserve">3.参与公司的对外担保、投资、融资经营行为的法律事务。</w:t>
      </w:r>
    </w:p>
    <w:p>
      <w:pPr>
        <w:ind w:left="0" w:right="0" w:firstLine="560"/>
        <w:spacing w:before="450" w:after="450" w:line="312" w:lineRule="auto"/>
      </w:pPr>
      <w:r>
        <w:rPr>
          <w:rFonts w:ascii="宋体" w:hAnsi="宋体" w:eastAsia="宋体" w:cs="宋体"/>
          <w:color w:val="000"/>
          <w:sz w:val="28"/>
          <w:szCs w:val="28"/>
        </w:rPr>
        <w:t xml:space="preserve">4.协助办理公司增减资、股权结构、组织结构形式等变动法律事务的处理。 6.参与公司上市活动的法律事务的协调和处理。</w:t>
      </w:r>
    </w:p>
    <w:p>
      <w:pPr>
        <w:ind w:left="0" w:right="0" w:firstLine="560"/>
        <w:spacing w:before="450" w:after="450" w:line="312" w:lineRule="auto"/>
      </w:pPr>
      <w:r>
        <w:rPr>
          <w:rFonts w:ascii="宋体" w:hAnsi="宋体" w:eastAsia="宋体" w:cs="宋体"/>
          <w:color w:val="000"/>
          <w:sz w:val="28"/>
          <w:szCs w:val="28"/>
        </w:rPr>
        <w:t xml:space="preserve">1.对审核、制作的合同及其他法律文件进行登记，并且将审核、制作的合同及其他法律文件及审核意见复印留存，以备随时查档。</w:t>
      </w:r>
    </w:p>
    <w:p>
      <w:pPr>
        <w:ind w:left="0" w:right="0" w:firstLine="560"/>
        <w:spacing w:before="450" w:after="450" w:line="312" w:lineRule="auto"/>
      </w:pPr>
      <w:r>
        <w:rPr>
          <w:rFonts w:ascii="宋体" w:hAnsi="宋体" w:eastAsia="宋体" w:cs="宋体"/>
          <w:color w:val="000"/>
          <w:sz w:val="28"/>
          <w:szCs w:val="28"/>
        </w:rPr>
        <w:t xml:space="preserve">2.对公司的劳动纠纷或其他经济纠纷相关案件处理过程中所涉及的材料应当整理归档。</w:t>
      </w:r>
    </w:p>
    <w:p>
      <w:pPr>
        <w:ind w:left="0" w:right="0" w:firstLine="560"/>
        <w:spacing w:before="450" w:after="450" w:line="312" w:lineRule="auto"/>
      </w:pPr>
      <w:r>
        <w:rPr>
          <w:rFonts w:ascii="宋体" w:hAnsi="宋体" w:eastAsia="宋体" w:cs="宋体"/>
          <w:color w:val="000"/>
          <w:sz w:val="28"/>
          <w:szCs w:val="28"/>
        </w:rPr>
        <w:t xml:space="preserve">结合公司发展需要，为应对可能遇到的各种不确定的复杂的工作任务，加强学习新知识，吸收新知识，争取机会参与业务培训和同行交流。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法务专员工作总结和计划五</w:t>
      </w:r>
    </w:p>
    <w:p>
      <w:pPr>
        <w:ind w:left="0" w:right="0" w:firstLine="560"/>
        <w:spacing w:before="450" w:after="450" w:line="312" w:lineRule="auto"/>
      </w:pPr>
      <w:r>
        <w:rPr>
          <w:rFonts w:ascii="宋体" w:hAnsi="宋体" w:eastAsia="宋体" w:cs="宋体"/>
          <w:color w:val="000"/>
          <w:sz w:val="28"/>
          <w:szCs w:val="28"/>
        </w:rPr>
        <w:t xml:space="preserve">“安全、有序、激情、和谐”是公司20__年工作的指导思想，安全、有序同时也是法务工作的目标。根据目前公司法律工作的现状，20__年度法务工作的重点将围绕以下几点展开：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__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法务专员工作总结和计划六</w:t>
      </w:r>
    </w:p>
    <w:p>
      <w:pPr>
        <w:ind w:left="0" w:right="0" w:firstLine="560"/>
        <w:spacing w:before="450" w:after="450" w:line="312" w:lineRule="auto"/>
      </w:pPr>
      <w:r>
        <w:rPr>
          <w:rFonts w:ascii="宋体" w:hAnsi="宋体" w:eastAsia="宋体" w:cs="宋体"/>
          <w:color w:val="000"/>
          <w:sz w:val="28"/>
          <w:szCs w:val="28"/>
        </w:rPr>
        <w:t xml:space="preserve">20xx年6月27日是我大学生涯当中一个特别的日子，我来到一个陌生的环境当中学习和书本当中的专业知识息息相关的事务，体会“上班”的局促与压力，了解想要成为一个对社会有贡献的成年人应当如何扮演他的社会角色。都说无论从事哪一领域的工作学习，70%的知识来源于实践，抱着揭开企业法务面纱的渴求与好奇，我来到中国华粮集团北良有限公司，开始我为其三个月的毕业实习，实习岗位为法务助理。</w:t>
      </w:r>
    </w:p>
    <w:p>
      <w:pPr>
        <w:ind w:left="0" w:right="0" w:firstLine="560"/>
        <w:spacing w:before="450" w:after="450" w:line="312" w:lineRule="auto"/>
      </w:pPr>
      <w:r>
        <w:rPr>
          <w:rFonts w:ascii="宋体" w:hAnsi="宋体" w:eastAsia="宋体" w:cs="宋体"/>
          <w:color w:val="000"/>
          <w:sz w:val="28"/>
          <w:szCs w:val="28"/>
        </w:rPr>
        <w:t xml:space="preserve">实习地点：xx大连xx大厦</w:t>
      </w:r>
    </w:p>
    <w:p>
      <w:pPr>
        <w:ind w:left="0" w:right="0" w:firstLine="560"/>
        <w:spacing w:before="450" w:after="450" w:line="312" w:lineRule="auto"/>
      </w:pPr>
      <w:r>
        <w:rPr>
          <w:rFonts w:ascii="宋体" w:hAnsi="宋体" w:eastAsia="宋体" w:cs="宋体"/>
          <w:color w:val="000"/>
          <w:sz w:val="28"/>
          <w:szCs w:val="28"/>
        </w:rPr>
        <w:t xml:space="preserve">实习时间：20xx..27至20xx..30</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良有限公司(简称北良公司)成立于1993年，现有港口中转、铁路运输、仓储、集装箱物流、粮食贸易和粮油加工等比较完善的物流服务设施。北良公司大力发展粮食自营和代理贸易、期货、保税等相关业务，使粮食贸易成为主营业务和港口中转的重要货物来源，年粮食贸易量250万吨左右。目前，北良公司正在实施跨地区、跨行业、跨领域的经营发展战略，建设东北腹地粮食收储基地和南方中转贸易基地，努力打造覆盖全国的粮食物流服务链，积极开拓国际粮食物流贸易市场。</w:t>
      </w:r>
    </w:p>
    <w:p>
      <w:pPr>
        <w:ind w:left="0" w:right="0" w:firstLine="560"/>
        <w:spacing w:before="450" w:after="450" w:line="312" w:lineRule="auto"/>
      </w:pPr>
      <w:r>
        <w:rPr>
          <w:rFonts w:ascii="宋体" w:hAnsi="宋体" w:eastAsia="宋体" w:cs="宋体"/>
          <w:color w:val="000"/>
          <w:sz w:val="28"/>
          <w:szCs w:val="28"/>
        </w:rPr>
        <w:t xml:space="preserve">2实习主要内容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范能力，确保企业资产的安全与完整，减少经营损失。在很多企业也特别是在规模浩大的世界五百强企业中，“顾问”这个字眼在每个部门都存在，但是几乎除了法律顾问之外，“顾问”这个词更像是一个无用的代号，没有人会真正有问题来咨询你，法律顾问则不同，在社会主义法治社会里，法律是每个企业防控风险的防备武器，没有它，企业的经营运转可谓险象环生，步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尽快进入状态，了解北良公司的经营范围，业务往来以及以往的相关案例。由于法务是一个与需要与领导层以及各个部门(如贸易部、财务部、企划部等等)通力合作的工作，所以打下良好的人际关系基础必不可少，我努力记下结实的每一位前辈，向他们介绍自己来到北良实习的状况，努力表现得有思想而又谦虚讨喜一些。法务部的办公室与企划部相连，共有包括我在内七名成员，我有幸请到金姐姐作为我的实习带教老师，她从事法务工作已有四年的时间，对北良的法务工作轻车熟路。了解部门工作职能和工作范围的快速方法是阅读部门专门的，那里能很快告诉你，这个部门都做哪些工作，领导对法律有什么新的指示。这些内容书本上没有，职场人士要用心去了解、去感知。从会签过的合同中，你可以发现不同种类合同所存在的问题;从过往的诉讼案件中，你也能发现公司在经营管理过程中都存在哪些漏洞。这些是法律人员工作的重心所在!我认为这样对职场新人来说是有益无害的工作方法。</w:t>
      </w:r>
    </w:p>
    <w:p>
      <w:pPr>
        <w:ind w:left="0" w:right="0" w:firstLine="560"/>
        <w:spacing w:before="450" w:after="450" w:line="312" w:lineRule="auto"/>
      </w:pPr>
      <w:r>
        <w:rPr>
          <w:rFonts w:ascii="宋体" w:hAnsi="宋体" w:eastAsia="宋体" w:cs="宋体"/>
          <w:color w:val="000"/>
          <w:sz w:val="28"/>
          <w:szCs w:val="28"/>
        </w:rPr>
        <w:t xml:space="preserve">在金老师悉心的介绍与讲解过后，我开始尝试去接听各部门打来的咨询电话，来电提及的问题，多是关于合同条款的理解与拟定，由于在实习之前，我就有所准备，将合同法总论部分来回翻过数次，对大部分内容都能灵活运用，所以答起问题来有理有据，显得特别具有说服力。但是与此同时，我也深深感觉到，一个好的回答凭借的不仅仅是书本法条，更主要的是经验。一个经验丰富的法律顾问，像金老师，可以从一个案例联想到许多类似情况，从而追索到当时的处理方式与结果，结合现实具体情况，综合得出一个稳妥且高效的处理方案。合同法律事务这一块工作是公司法务工作的重中之重，日常工作是审查经济合同、制订合同范本、参与大型采购或工程承发包招投标、合同谈判等。这项工作也是大多数企业法律专业人员的日常工作。看起来烦琐，并且有点循规蹈矩，但在公司经营管理中却起着非常大的作用!公司的经营管理有了法律人员的参与，经营风险就会大大降低。尤其是房地产开发公司涉及的法律问题很多，不能仅仅靠感觉或交易习惯来维系。</w:t>
      </w:r>
    </w:p>
    <w:p>
      <w:pPr>
        <w:ind w:left="0" w:right="0" w:firstLine="560"/>
        <w:spacing w:before="450" w:after="450" w:line="312" w:lineRule="auto"/>
      </w:pPr>
      <w:r>
        <w:rPr>
          <w:rFonts w:ascii="宋体" w:hAnsi="宋体" w:eastAsia="宋体" w:cs="宋体"/>
          <w:color w:val="000"/>
          <w:sz w:val="28"/>
          <w:szCs w:val="28"/>
        </w:rPr>
        <w:t xml:space="preserve">除了合同法律事务，我们法务工作的另一个重头就是诉讼事务，这段时间我参加了大大小小的庭审多次，参与庭审的过程中我了解到，北良公司常常与黑龙江省吉林省的县级甚至乡镇农产区的小企业合作经营粮食项目，作为国有企业，北良公司的资信远远高于乡镇企业，而且在合作过程中常常需要扮演资金垫付者的角色，那么就需要我们法务人员，在审查合同的时候，较多的避免对我方不利的条款，控制法律风险。并研习《担保法》、《物权法》等关于担保的规定，为企业的资金回收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2025-04-29T07:23:51+08:00</dcterms:created>
  <dcterms:modified xsi:type="dcterms:W3CDTF">2025-04-29T07:23:51+08:00</dcterms:modified>
</cp:coreProperties>
</file>

<file path=docProps/custom.xml><?xml version="1.0" encoding="utf-8"?>
<Properties xmlns="http://schemas.openxmlformats.org/officeDocument/2006/custom-properties" xmlns:vt="http://schemas.openxmlformats.org/officeDocument/2006/docPropsVTypes"/>
</file>